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69C4" w14:textId="412D4984" w:rsidR="00813581" w:rsidRPr="00813581" w:rsidRDefault="00813581" w:rsidP="00D96361">
      <w:pPr>
        <w:jc w:val="center"/>
        <w:rPr>
          <w:sz w:val="24"/>
          <w:szCs w:val="24"/>
          <w:lang w:val="ru-RU"/>
        </w:rPr>
      </w:pPr>
      <w:r w:rsidRPr="00813581">
        <w:rPr>
          <w:sz w:val="24"/>
          <w:szCs w:val="24"/>
          <w:lang w:val="ru-RU"/>
        </w:rPr>
        <w:t>Муниципальное автономное</w:t>
      </w:r>
      <w:r w:rsidRPr="00813581">
        <w:rPr>
          <w:sz w:val="24"/>
          <w:szCs w:val="24"/>
          <w:lang w:val="ru-RU"/>
        </w:rPr>
        <w:t xml:space="preserve"> общеобразовательное учреждение                              </w:t>
      </w:r>
      <w:proofErr w:type="gramStart"/>
      <w:r w:rsidRPr="00813581">
        <w:rPr>
          <w:sz w:val="24"/>
          <w:szCs w:val="24"/>
          <w:lang w:val="ru-RU"/>
        </w:rPr>
        <w:t xml:space="preserve">   «</w:t>
      </w:r>
      <w:proofErr w:type="gramEnd"/>
      <w:r w:rsidRPr="00813581">
        <w:rPr>
          <w:sz w:val="24"/>
          <w:szCs w:val="24"/>
          <w:lang w:val="ru-RU"/>
        </w:rPr>
        <w:t>Средняя общеобразовательная  школа № 22 с углубленным изучением отдельных предметов»</w:t>
      </w:r>
    </w:p>
    <w:p w14:paraId="3A316682" w14:textId="77777777" w:rsidR="00813581" w:rsidRPr="00813581" w:rsidRDefault="00813581" w:rsidP="00813581">
      <w:pPr>
        <w:jc w:val="center"/>
        <w:rPr>
          <w:b/>
          <w:sz w:val="24"/>
          <w:szCs w:val="24"/>
          <w:lang w:val="ru-RU"/>
        </w:rPr>
      </w:pPr>
    </w:p>
    <w:p w14:paraId="14366F0F" w14:textId="77777777" w:rsidR="00813581" w:rsidRPr="00813581" w:rsidRDefault="00813581" w:rsidP="00813581">
      <w:pPr>
        <w:rPr>
          <w:sz w:val="24"/>
          <w:szCs w:val="24"/>
          <w:lang w:val="ru-RU"/>
        </w:rPr>
      </w:pPr>
      <w:r w:rsidRPr="00813581">
        <w:rPr>
          <w:sz w:val="24"/>
          <w:szCs w:val="24"/>
          <w:lang w:val="ru-RU"/>
        </w:rPr>
        <w:t>ПРИКАЗ</w:t>
      </w:r>
    </w:p>
    <w:p w14:paraId="065D10BB" w14:textId="5526835F" w:rsidR="00813581" w:rsidRPr="00813581" w:rsidRDefault="00813581" w:rsidP="00813581">
      <w:pPr>
        <w:rPr>
          <w:sz w:val="24"/>
          <w:szCs w:val="24"/>
          <w:lang w:val="ru-RU"/>
        </w:rPr>
      </w:pPr>
      <w:r w:rsidRPr="00813581">
        <w:rPr>
          <w:sz w:val="24"/>
          <w:szCs w:val="24"/>
          <w:lang w:val="ru-RU"/>
        </w:rPr>
        <w:t xml:space="preserve">от </w:t>
      </w:r>
      <w:r w:rsidR="008D3CC7">
        <w:rPr>
          <w:sz w:val="24"/>
          <w:szCs w:val="24"/>
          <w:lang w:val="ru-RU"/>
        </w:rPr>
        <w:t>07</w:t>
      </w:r>
      <w:r w:rsidRPr="00813581">
        <w:rPr>
          <w:sz w:val="24"/>
          <w:szCs w:val="24"/>
          <w:lang w:val="ru-RU"/>
        </w:rPr>
        <w:t>.0</w:t>
      </w:r>
      <w:r w:rsidR="008D3CC7">
        <w:rPr>
          <w:sz w:val="24"/>
          <w:szCs w:val="24"/>
          <w:lang w:val="ru-RU"/>
        </w:rPr>
        <w:t>6</w:t>
      </w:r>
      <w:r w:rsidRPr="00813581">
        <w:rPr>
          <w:sz w:val="24"/>
          <w:szCs w:val="24"/>
          <w:lang w:val="ru-RU"/>
        </w:rPr>
        <w:t xml:space="preserve">.2021 № </w:t>
      </w:r>
      <w:r w:rsidR="008D3CC7">
        <w:rPr>
          <w:sz w:val="24"/>
          <w:szCs w:val="24"/>
          <w:lang w:val="ru-RU"/>
        </w:rPr>
        <w:t>139</w:t>
      </w:r>
      <w:r w:rsidRPr="00813581">
        <w:rPr>
          <w:sz w:val="24"/>
          <w:szCs w:val="24"/>
          <w:lang w:val="ru-RU"/>
        </w:rPr>
        <w:t>-од</w:t>
      </w:r>
    </w:p>
    <w:p w14:paraId="3B579360" w14:textId="77777777" w:rsidR="00813581" w:rsidRPr="00813581" w:rsidRDefault="00813581" w:rsidP="00813581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813581">
        <w:rPr>
          <w:b/>
          <w:sz w:val="24"/>
          <w:szCs w:val="24"/>
          <w:lang w:val="ru-RU"/>
        </w:rPr>
        <w:t>Об организации и проведении индивидуального отбора обучающихся</w:t>
      </w:r>
    </w:p>
    <w:p w14:paraId="29BDA19E" w14:textId="5F2FC668" w:rsidR="00813581" w:rsidRPr="00813581" w:rsidRDefault="00813581" w:rsidP="00813581">
      <w:pPr>
        <w:spacing w:before="0" w:beforeAutospacing="0" w:after="0" w:afterAutospacing="0"/>
        <w:rPr>
          <w:sz w:val="24"/>
          <w:szCs w:val="24"/>
          <w:lang w:val="ru-RU"/>
        </w:rPr>
      </w:pPr>
      <w:r w:rsidRPr="00813581">
        <w:rPr>
          <w:b/>
          <w:sz w:val="24"/>
          <w:szCs w:val="24"/>
          <w:lang w:val="ru-RU"/>
        </w:rPr>
        <w:t xml:space="preserve"> в профильны</w:t>
      </w:r>
      <w:r w:rsidR="009F5B99">
        <w:rPr>
          <w:b/>
          <w:sz w:val="24"/>
          <w:szCs w:val="24"/>
          <w:lang w:val="ru-RU"/>
        </w:rPr>
        <w:t>й</w:t>
      </w:r>
      <w:r w:rsidRPr="00813581">
        <w:rPr>
          <w:b/>
          <w:sz w:val="24"/>
          <w:szCs w:val="24"/>
          <w:lang w:val="ru-RU"/>
        </w:rPr>
        <w:t xml:space="preserve"> </w:t>
      </w:r>
      <w:r w:rsidR="009F5B99">
        <w:rPr>
          <w:b/>
          <w:sz w:val="24"/>
          <w:szCs w:val="24"/>
          <w:lang w:val="ru-RU"/>
        </w:rPr>
        <w:t xml:space="preserve">технологически </w:t>
      </w:r>
      <w:r w:rsidRPr="00813581">
        <w:rPr>
          <w:b/>
          <w:sz w:val="24"/>
          <w:szCs w:val="24"/>
          <w:lang w:val="ru-RU"/>
        </w:rPr>
        <w:t>10 класс</w:t>
      </w:r>
    </w:p>
    <w:p w14:paraId="3C94CFCE" w14:textId="1022FF56" w:rsidR="00805420" w:rsidRPr="00640E0C" w:rsidRDefault="00F410B6" w:rsidP="00640E0C">
      <w:pPr>
        <w:ind w:firstLine="708"/>
        <w:rPr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частью 5 статьи 67 Федерального закона от 29.12.2012 № 273-ФЗ «Об образовании в Российской Федерации», 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 xml:space="preserve">Законом Свердловской области от 15 июля 2013 года </w:t>
      </w:r>
      <w:r w:rsidR="00813581" w:rsidRPr="00E57BDE">
        <w:rPr>
          <w:rFonts w:ascii="Times New Roman" w:hAnsi="Times New Roman"/>
          <w:sz w:val="24"/>
          <w:szCs w:val="24"/>
        </w:rPr>
        <w:t>N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 xml:space="preserve"> 78-ОЗ "Об образовании в Свердловской области",  </w:t>
      </w:r>
      <w:r w:rsidR="00813581">
        <w:rPr>
          <w:rFonts w:ascii="Times New Roman" w:hAnsi="Times New Roman"/>
          <w:sz w:val="24"/>
          <w:szCs w:val="24"/>
          <w:lang w:val="ru-RU"/>
        </w:rPr>
        <w:t>п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>остановлением Правительства Свердловской области от 27 декабря 2013 г. № 1669-ПП "Об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813581">
        <w:rPr>
          <w:sz w:val="24"/>
          <w:szCs w:val="24"/>
          <w:lang w:val="ru-RU"/>
        </w:rPr>
        <w:t>,</w:t>
      </w:r>
      <w:r w:rsidR="00813581" w:rsidRPr="00813581">
        <w:rPr>
          <w:sz w:val="24"/>
          <w:szCs w:val="24"/>
          <w:lang w:val="ru-RU"/>
        </w:rPr>
        <w:t xml:space="preserve"> 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3581">
        <w:rPr>
          <w:rFonts w:ascii="Times New Roman" w:hAnsi="Times New Roman"/>
          <w:sz w:val="24"/>
          <w:szCs w:val="24"/>
          <w:lang w:val="ru-RU"/>
        </w:rPr>
        <w:t>п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 xml:space="preserve">остановлением Правительства Свердловской области от </w:t>
      </w:r>
      <w:r w:rsidR="00813581">
        <w:rPr>
          <w:rFonts w:ascii="Times New Roman" w:hAnsi="Times New Roman"/>
          <w:sz w:val="24"/>
          <w:szCs w:val="24"/>
          <w:lang w:val="ru-RU"/>
        </w:rPr>
        <w:t>01апреля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813581">
        <w:rPr>
          <w:rFonts w:ascii="Times New Roman" w:hAnsi="Times New Roman"/>
          <w:sz w:val="24"/>
          <w:szCs w:val="24"/>
          <w:lang w:val="ru-RU"/>
        </w:rPr>
        <w:t>21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 xml:space="preserve"> г. № 1</w:t>
      </w:r>
      <w:r w:rsidR="00813581">
        <w:rPr>
          <w:rFonts w:ascii="Times New Roman" w:hAnsi="Times New Roman"/>
          <w:sz w:val="24"/>
          <w:szCs w:val="24"/>
          <w:lang w:val="ru-RU"/>
        </w:rPr>
        <w:t>82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>-ПП "</w:t>
      </w:r>
      <w:r w:rsidR="00813581">
        <w:rPr>
          <w:rFonts w:ascii="Times New Roman" w:hAnsi="Times New Roman"/>
          <w:sz w:val="24"/>
          <w:szCs w:val="24"/>
          <w:lang w:val="ru-RU"/>
        </w:rPr>
        <w:t xml:space="preserve">О внесении изменений в постановление Правительства 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>Свердловской области от 27 декабря 2013 г. № 1669-ПП</w:t>
      </w:r>
      <w:r w:rsidR="0081358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813581" w:rsidRPr="00813581">
        <w:rPr>
          <w:rFonts w:ascii="Times New Roman" w:hAnsi="Times New Roman"/>
          <w:sz w:val="24"/>
          <w:szCs w:val="24"/>
          <w:lang w:val="ru-RU"/>
        </w:rPr>
        <w:t>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81358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3581" w:rsidRPr="00813581">
        <w:rPr>
          <w:sz w:val="24"/>
          <w:szCs w:val="24"/>
          <w:lang w:val="ru-RU"/>
        </w:rPr>
        <w:t>соответствии с Положением об организации углубленного, профильного обучения в муниципальном автономном общеобразовательном учреждении «Средняя общеобразовательная школа № 22 с углубленным изучением отдельных предметов»</w:t>
      </w:r>
      <w:r w:rsidR="00640E0C">
        <w:rPr>
          <w:sz w:val="24"/>
          <w:szCs w:val="24"/>
          <w:lang w:val="ru-RU"/>
        </w:rPr>
        <w:t xml:space="preserve"> от12.05.2021 № 125-од.</w:t>
      </w:r>
    </w:p>
    <w:p w14:paraId="33F4F4AB" w14:textId="77777777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14:paraId="575B0E00" w14:textId="4A371AA8" w:rsidR="00805420" w:rsidRPr="00813581" w:rsidRDefault="00F410B6" w:rsidP="00640E0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1. Открыть профильн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="00640E0C" w:rsidRPr="00640E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технологически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5A04637" w14:textId="415A48AD" w:rsidR="00805420" w:rsidRPr="00813581" w:rsidRDefault="00F410B6" w:rsidP="00640E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2. Определить количество вакантных мест в класс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26.</w:t>
      </w:r>
    </w:p>
    <w:p w14:paraId="60B28CF0" w14:textId="66DCDC6E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3. Определить следующие сроки подачи заявления о приеме в 10-й класс с указанием выбранного профиля: до 2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.06.202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D5AEAD" w14:textId="411DE019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4. При наличии свободных мест провести дополнительный набор с 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по 26.08.202</w:t>
      </w:r>
      <w:r w:rsidR="00640E0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9AF45E" w14:textId="77777777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Участие обучающихся в индивидуальном отборе осуществляется по личному заявлению родителей (законных представителей) несовершеннолетних обучающихся.</w:t>
      </w:r>
    </w:p>
    <w:p w14:paraId="0F9DABF8" w14:textId="77777777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6. В заявлении родителями (законными представителями) несовершеннолетнего обучающегося указываются следующие сведения:</w:t>
      </w:r>
    </w:p>
    <w:p w14:paraId="2EDAF946" w14:textId="77777777" w:rsidR="00805420" w:rsidRPr="00813581" w:rsidRDefault="00F410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 при наличии) несовершеннолетнего обучающегося;</w:t>
      </w:r>
    </w:p>
    <w:p w14:paraId="2199C467" w14:textId="77777777" w:rsidR="00805420" w:rsidRPr="00813581" w:rsidRDefault="00F410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дата и место рождения обучающегося;</w:t>
      </w:r>
    </w:p>
    <w:p w14:paraId="23107252" w14:textId="77777777" w:rsidR="00805420" w:rsidRPr="00813581" w:rsidRDefault="00F410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(последнее – при наличии) родителей (законных представителей) несовершеннолетнего обучающегося;</w:t>
      </w:r>
    </w:p>
    <w:p w14:paraId="48FE7188" w14:textId="77777777" w:rsidR="00805420" w:rsidRDefault="00F410B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563BA8" w14:textId="77777777" w:rsidR="00805420" w:rsidRDefault="00F41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 заявлению прикладываются документы:</w:t>
      </w:r>
    </w:p>
    <w:p w14:paraId="5B3B8049" w14:textId="15374164" w:rsidR="00805420" w:rsidRDefault="00F410B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копия аттестата об основном общем образовании;</w:t>
      </w:r>
    </w:p>
    <w:p w14:paraId="551BB7A7" w14:textId="77777777" w:rsidR="009F5B99" w:rsidRPr="009F5B99" w:rsidRDefault="009F5B99" w:rsidP="009F5B99">
      <w:pPr>
        <w:numPr>
          <w:ilvl w:val="0"/>
          <w:numId w:val="3"/>
        </w:numPr>
        <w:tabs>
          <w:tab w:val="clear" w:pos="720"/>
          <w:tab w:val="num" w:pos="1134"/>
        </w:tabs>
        <w:spacing w:before="0" w:after="0"/>
        <w:ind w:hanging="29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5B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выписка из протокола проверки результатов ГИА обучающихся, освоивших основные образовательные программы в 2021 по математике, информатике/ физике</w:t>
      </w:r>
    </w:p>
    <w:p w14:paraId="14B54BB6" w14:textId="60721FB5" w:rsidR="00805420" w:rsidRPr="00813581" w:rsidRDefault="00F410B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копии документов, подтверждающих наличие преимущественного права приема обучающегося в класс профильного обучения</w:t>
      </w:r>
      <w:r w:rsidR="009F5B99" w:rsidRPr="009F5B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5B99" w:rsidRPr="00813581">
        <w:rPr>
          <w:rFonts w:hAnsi="Times New Roman" w:cs="Times New Roman"/>
          <w:color w:val="000000"/>
          <w:sz w:val="24"/>
          <w:szCs w:val="24"/>
          <w:lang w:val="ru-RU"/>
        </w:rPr>
        <w:t>указанных в пункте 2.</w:t>
      </w:r>
      <w:r w:rsidR="009F5B99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9F5B99"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о профильном обучении.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A94D23" w14:textId="77777777" w:rsidR="00805420" w:rsidRDefault="00F410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Определить режим приема заявлений:</w:t>
      </w:r>
    </w:p>
    <w:p w14:paraId="3501330C" w14:textId="50F60F49" w:rsidR="00805420" w:rsidRPr="003D49DA" w:rsidRDefault="00F410B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</w:t>
      </w:r>
      <w:r w:rsidR="008D3CC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8D3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3D49DA" w:rsidRPr="008D3CC7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453204@mail.ru</w:t>
        </w:r>
      </w:hyperlink>
    </w:p>
    <w:p w14:paraId="0A102C9A" w14:textId="7C6D2BF5" w:rsidR="00805420" w:rsidRPr="00813581" w:rsidRDefault="00F410B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личное обращение: понедельник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пятница с 9:00 до 12:00 (в целях обеспечения санитарно-эпидемиологического благополучия населения необходима предварительная запись по телефону 8 (34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) 3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2-54-39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98BD03C" w14:textId="77777777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9. Назначить ответственными за прием заявлений и документов к нему:</w:t>
      </w:r>
    </w:p>
    <w:p w14:paraId="73C061CA" w14:textId="0FD43905" w:rsidR="00805420" w:rsidRPr="00813581" w:rsidRDefault="00F328F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Фоминых И.В.</w:t>
      </w:r>
      <w:r w:rsidR="00F410B6" w:rsidRPr="00813581">
        <w:rPr>
          <w:rFonts w:hAnsi="Times New Roman" w:cs="Times New Roman"/>
          <w:color w:val="000000"/>
          <w:sz w:val="24"/>
          <w:szCs w:val="24"/>
          <w:lang w:val="ru-RU"/>
        </w:rPr>
        <w:t>., заместителя директора по УВР;</w:t>
      </w:r>
    </w:p>
    <w:p w14:paraId="367473FA" w14:textId="54F55FC5" w:rsidR="00805420" w:rsidRDefault="00F328FE" w:rsidP="00F328F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Сафронову М.П., </w:t>
      </w:r>
      <w:proofErr w:type="spellStart"/>
      <w:r w:rsidR="00F410B6">
        <w:rPr>
          <w:rFonts w:hAnsi="Times New Roman" w:cs="Times New Roman"/>
          <w:color w:val="000000"/>
          <w:sz w:val="24"/>
          <w:szCs w:val="24"/>
        </w:rPr>
        <w:t>делопроизводителя</w:t>
      </w:r>
      <w:proofErr w:type="spellEnd"/>
      <w:r w:rsidR="00F410B6">
        <w:rPr>
          <w:rFonts w:hAnsi="Times New Roman" w:cs="Times New Roman"/>
          <w:color w:val="000000"/>
          <w:sz w:val="24"/>
          <w:szCs w:val="24"/>
        </w:rPr>
        <w:t>.</w:t>
      </w:r>
    </w:p>
    <w:p w14:paraId="2C91FF62" w14:textId="7DB5A9AA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10. Создать приемную комиссию по индивидуальному отбору при приеме обучающихся в профильны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10-е класс на 202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год:</w:t>
      </w:r>
    </w:p>
    <w:p w14:paraId="77FF29F7" w14:textId="0EF19272" w:rsidR="00805420" w:rsidRPr="00813581" w:rsidRDefault="00F410B6" w:rsidP="00F328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комиссии – 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Самарцева М.В.,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школы № 22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6F88D3" w14:textId="77777777" w:rsidR="00F328FE" w:rsidRDefault="00F410B6" w:rsidP="00F328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комиссии – </w:t>
      </w:r>
      <w:r w:rsidR="00F328FE" w:rsidRPr="00F32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Сафронова М.П.</w:t>
      </w:r>
      <w:r w:rsidR="00F32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F328FE" w:rsidRPr="00F328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28FE" w:rsidRPr="00F328FE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ь:</w:t>
      </w:r>
    </w:p>
    <w:p w14:paraId="5436544E" w14:textId="75A8B688" w:rsidR="00F328FE" w:rsidRPr="00F328FE" w:rsidRDefault="00F328FE" w:rsidP="00F328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328FE">
        <w:rPr>
          <w:sz w:val="24"/>
          <w:szCs w:val="24"/>
          <w:lang w:val="ru-RU"/>
        </w:rPr>
        <w:t>Едигарева</w:t>
      </w:r>
      <w:proofErr w:type="spellEnd"/>
      <w:r w:rsidRPr="00F328FE">
        <w:rPr>
          <w:sz w:val="24"/>
          <w:szCs w:val="24"/>
          <w:lang w:val="ru-RU"/>
        </w:rPr>
        <w:t xml:space="preserve"> Н.В.-заместитель начальника Управления образования</w:t>
      </w:r>
    </w:p>
    <w:p w14:paraId="17393848" w14:textId="322B0775" w:rsidR="00805420" w:rsidRPr="00813581" w:rsidRDefault="00F410B6" w:rsidP="00F328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комиссии: </w:t>
      </w:r>
      <w:proofErr w:type="spellStart"/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Тугачева</w:t>
      </w:r>
      <w:proofErr w:type="spellEnd"/>
      <w:r w:rsidR="00F328FE">
        <w:rPr>
          <w:rFonts w:hAnsi="Times New Roman" w:cs="Times New Roman"/>
          <w:color w:val="000000"/>
          <w:sz w:val="24"/>
          <w:szCs w:val="24"/>
          <w:lang w:val="ru-RU"/>
        </w:rPr>
        <w:t xml:space="preserve"> Н.Г., 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математики, </w:t>
      </w:r>
      <w:r w:rsidR="00F328FE" w:rsidRPr="00F328FE">
        <w:rPr>
          <w:lang w:val="ru-RU"/>
        </w:rPr>
        <w:t>Колмакова О.В.</w:t>
      </w:r>
      <w:r w:rsidR="00F328FE">
        <w:rPr>
          <w:lang w:val="ru-RU"/>
        </w:rPr>
        <w:t xml:space="preserve">, 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информатики, </w:t>
      </w:r>
      <w:proofErr w:type="spellStart"/>
      <w:r w:rsidR="00F328FE" w:rsidRPr="00F328FE">
        <w:rPr>
          <w:lang w:val="ru-RU"/>
        </w:rPr>
        <w:t>Дюрягина</w:t>
      </w:r>
      <w:proofErr w:type="spellEnd"/>
      <w:r w:rsidR="00F328FE" w:rsidRPr="00F328FE">
        <w:rPr>
          <w:lang w:val="ru-RU"/>
        </w:rPr>
        <w:t xml:space="preserve"> И.А., 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учитель физики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30EAFD" w14:textId="50E2BC21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11. Провести индивидуальный отбор при приеме обучающихся в профильны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 xml:space="preserve">й технологический 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класс в следующие сроки:</w:t>
      </w:r>
    </w:p>
    <w:p w14:paraId="34B3B4AB" w14:textId="249AB542" w:rsidR="00805420" w:rsidRPr="00813581" w:rsidRDefault="00F410B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1-й этап – проведение экспертизы документов – 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.06.202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–26.06.202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26C5E8" w14:textId="3BE28A58" w:rsidR="00805420" w:rsidRPr="00813581" w:rsidRDefault="00F410B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2-й этап – составление рейтинга достижений обучающихся – 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.06.202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–30.06.202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83418F" w14:textId="0BC0157D" w:rsidR="00805420" w:rsidRPr="00813581" w:rsidRDefault="00F410B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3-й этап – принятие решения о зачислении обучающихся – 30.06.202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76AA31" w14:textId="77777777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12. Утвердить состав конфликтной комиссии:</w:t>
      </w:r>
    </w:p>
    <w:p w14:paraId="7038457A" w14:textId="77777777" w:rsidR="00F328FE" w:rsidRDefault="00F410B6" w:rsidP="00F328F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комиссии – 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Вершинина О.В.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ВР;</w:t>
      </w:r>
    </w:p>
    <w:p w14:paraId="039E84FC" w14:textId="71C4B4D1" w:rsidR="00805420" w:rsidRPr="00813581" w:rsidRDefault="00F410B6" w:rsidP="007F2C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комиссии: 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Кузнецова Н.В.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28FE" w:rsidRPr="00813581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ВР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>Малинина С.Ю.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</w:t>
      </w:r>
      <w:r w:rsidR="00F328FE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начальных классов, </w:t>
      </w:r>
    </w:p>
    <w:p w14:paraId="73607B0E" w14:textId="39EBE53E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Ответственному за сайт </w:t>
      </w:r>
      <w:r w:rsidR="007F2CE3" w:rsidRPr="00813581">
        <w:rPr>
          <w:rFonts w:hAnsi="Times New Roman" w:cs="Times New Roman"/>
          <w:color w:val="000000"/>
          <w:sz w:val="24"/>
          <w:szCs w:val="24"/>
          <w:lang w:val="ru-RU"/>
        </w:rPr>
        <w:t>Колмаковой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 xml:space="preserve"> О.В.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75DBB2D" w14:textId="40F76BA4" w:rsidR="00805420" w:rsidRPr="00813581" w:rsidRDefault="00F410B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разместить информацию об организации приема в профильные классы на официальном сайте школы в срок до 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.06.202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E28730" w14:textId="0465363B" w:rsidR="00805420" w:rsidRPr="00813581" w:rsidRDefault="00F410B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разместить на сайте организации в сети Интернет информацию об итогах индивидуального отбора и зачислении в срок до 01.07.202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690E1C" w14:textId="2C025EAC" w:rsidR="00805420" w:rsidRPr="00813581" w:rsidRDefault="00F410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 xml:space="preserve">14. Заместителю директора по УВР 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>Фоминых И.В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14:paraId="1B4F2190" w14:textId="77777777" w:rsidR="00805420" w:rsidRPr="00813581" w:rsidRDefault="00F410B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довести до сведения родителей (законных представителей) информацию об итогах индивидуального отбора и зачислении;</w:t>
      </w:r>
    </w:p>
    <w:p w14:paraId="45C75F8A" w14:textId="22D87330" w:rsidR="00805420" w:rsidRPr="00813581" w:rsidRDefault="00F410B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на основании протокола комиссии по результатам индивидуального отбора подготовить проект приказа о зачислении в срок до 01.07.202</w:t>
      </w:r>
      <w:r w:rsidR="007F2C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135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9BD9D0" w14:textId="1DED87D5" w:rsidR="007F2CE3" w:rsidRPr="007F2CE3" w:rsidRDefault="007F2CE3" w:rsidP="007F2CE3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F2CE3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7F2CE3">
        <w:rPr>
          <w:sz w:val="24"/>
          <w:szCs w:val="24"/>
          <w:lang w:val="ru-RU"/>
        </w:rPr>
        <w:t xml:space="preserve">Контроль </w:t>
      </w:r>
      <w:r w:rsidR="008D3CC7">
        <w:rPr>
          <w:sz w:val="24"/>
          <w:szCs w:val="24"/>
          <w:lang w:val="ru-RU"/>
        </w:rPr>
        <w:t xml:space="preserve">исполнения </w:t>
      </w:r>
      <w:r w:rsidR="008D3CC7" w:rsidRPr="007F2CE3">
        <w:rPr>
          <w:sz w:val="24"/>
          <w:szCs w:val="24"/>
          <w:lang w:val="ru-RU"/>
        </w:rPr>
        <w:t>приказа</w:t>
      </w:r>
      <w:r w:rsidRPr="007F2CE3">
        <w:rPr>
          <w:sz w:val="24"/>
          <w:szCs w:val="24"/>
          <w:lang w:val="ru-RU"/>
        </w:rPr>
        <w:t xml:space="preserve"> оставляю за собой.</w:t>
      </w:r>
    </w:p>
    <w:p w14:paraId="22FFBBD5" w14:textId="77777777" w:rsidR="007F2CE3" w:rsidRPr="007F2CE3" w:rsidRDefault="007F2CE3" w:rsidP="007F2CE3">
      <w:pPr>
        <w:jc w:val="both"/>
        <w:rPr>
          <w:lang w:val="ru-RU"/>
        </w:rPr>
      </w:pPr>
      <w:r w:rsidRPr="007F2CE3">
        <w:rPr>
          <w:lang w:val="ru-RU"/>
        </w:rPr>
        <w:t xml:space="preserve">  </w:t>
      </w:r>
    </w:p>
    <w:p w14:paraId="47D5A7DB" w14:textId="77777777" w:rsidR="007F2CE3" w:rsidRPr="007F2CE3" w:rsidRDefault="007F2CE3" w:rsidP="007F2CE3">
      <w:pPr>
        <w:jc w:val="both"/>
        <w:rPr>
          <w:lang w:val="ru-RU"/>
        </w:rPr>
      </w:pPr>
      <w:r w:rsidRPr="007F2CE3">
        <w:rPr>
          <w:lang w:val="ru-RU"/>
        </w:rPr>
        <w:t xml:space="preserve">                    Директор</w:t>
      </w:r>
      <w:r w:rsidRPr="007F2CE3">
        <w:rPr>
          <w:lang w:val="ru-RU"/>
        </w:rPr>
        <w:tab/>
      </w:r>
      <w:r w:rsidRPr="007F2CE3">
        <w:rPr>
          <w:lang w:val="ru-RU"/>
        </w:rPr>
        <w:tab/>
      </w:r>
      <w:r w:rsidRPr="007F2CE3">
        <w:rPr>
          <w:lang w:val="ru-RU"/>
        </w:rPr>
        <w:tab/>
      </w:r>
      <w:r w:rsidRPr="007F2CE3">
        <w:rPr>
          <w:lang w:val="ru-RU"/>
        </w:rPr>
        <w:tab/>
      </w:r>
      <w:r w:rsidRPr="007F2CE3">
        <w:rPr>
          <w:lang w:val="ru-RU"/>
        </w:rPr>
        <w:tab/>
      </w:r>
      <w:r w:rsidRPr="007F2CE3">
        <w:rPr>
          <w:lang w:val="ru-RU"/>
        </w:rPr>
        <w:tab/>
        <w:t xml:space="preserve"> Самарцева М.В.</w:t>
      </w:r>
    </w:p>
    <w:p w14:paraId="6A954F5A" w14:textId="77777777" w:rsidR="007F2CE3" w:rsidRPr="007F2CE3" w:rsidRDefault="007F2CE3" w:rsidP="007F2CE3">
      <w:pPr>
        <w:ind w:left="-567"/>
        <w:jc w:val="both"/>
        <w:rPr>
          <w:lang w:val="ru-RU"/>
        </w:rPr>
      </w:pPr>
      <w:r w:rsidRPr="007F2CE3">
        <w:rPr>
          <w:lang w:val="ru-RU"/>
        </w:rPr>
        <w:t xml:space="preserve">                  С приказом ознакомлены:                  </w:t>
      </w:r>
    </w:p>
    <w:p w14:paraId="65DB71D5" w14:textId="03116EE0" w:rsidR="009F5B99" w:rsidRDefault="009F5B99" w:rsidP="0003679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7F2CE3" w:rsidRPr="007F2CE3">
        <w:rPr>
          <w:sz w:val="24"/>
          <w:szCs w:val="24"/>
          <w:lang w:val="ru-RU"/>
        </w:rPr>
        <w:t xml:space="preserve">Фоминых И.В.                                                            </w:t>
      </w:r>
      <w:r w:rsidRPr="007F2CE3">
        <w:rPr>
          <w:sz w:val="24"/>
          <w:szCs w:val="24"/>
          <w:lang w:val="ru-RU"/>
        </w:rPr>
        <w:t xml:space="preserve">                                         </w:t>
      </w:r>
      <w:r>
        <w:rPr>
          <w:sz w:val="24"/>
          <w:szCs w:val="24"/>
          <w:lang w:val="ru-RU"/>
        </w:rPr>
        <w:t xml:space="preserve">       </w:t>
      </w:r>
      <w:r w:rsidRPr="007F2CE3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</w:t>
      </w:r>
    </w:p>
    <w:p w14:paraId="7D1224E1" w14:textId="2B1BD587" w:rsidR="007F2CE3" w:rsidRPr="007F2CE3" w:rsidRDefault="007F2CE3" w:rsidP="009F5B99">
      <w:pPr>
        <w:spacing w:before="0" w:beforeAutospacing="0" w:after="0" w:afterAutospacing="0"/>
        <w:ind w:left="397"/>
        <w:jc w:val="both"/>
        <w:rPr>
          <w:sz w:val="24"/>
          <w:szCs w:val="24"/>
          <w:lang w:val="ru-RU"/>
        </w:rPr>
      </w:pPr>
      <w:r w:rsidRPr="007F2CE3">
        <w:rPr>
          <w:sz w:val="24"/>
          <w:szCs w:val="24"/>
          <w:lang w:val="ru-RU"/>
        </w:rPr>
        <w:t xml:space="preserve">Малинина С.Ю.                                                           </w:t>
      </w:r>
    </w:p>
    <w:p w14:paraId="0649E463" w14:textId="6BC1CD36" w:rsidR="008D3CC7" w:rsidRPr="007F2CE3" w:rsidRDefault="007F2CE3" w:rsidP="009F5B9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F2CE3">
        <w:rPr>
          <w:sz w:val="24"/>
          <w:szCs w:val="24"/>
          <w:lang w:val="ru-RU"/>
        </w:rPr>
        <w:t xml:space="preserve">   </w:t>
      </w:r>
      <w:r w:rsidR="008D3CC7" w:rsidRPr="007F2CE3">
        <w:rPr>
          <w:sz w:val="24"/>
          <w:szCs w:val="24"/>
          <w:lang w:val="ru-RU"/>
        </w:rPr>
        <w:t xml:space="preserve"> </w:t>
      </w:r>
      <w:r w:rsidR="008D3CC7">
        <w:rPr>
          <w:sz w:val="24"/>
          <w:szCs w:val="24"/>
          <w:lang w:val="ru-RU"/>
        </w:rPr>
        <w:t xml:space="preserve"> </w:t>
      </w:r>
      <w:r w:rsidR="008D3CC7" w:rsidRPr="007F2CE3">
        <w:rPr>
          <w:sz w:val="24"/>
          <w:szCs w:val="24"/>
          <w:lang w:val="ru-RU"/>
        </w:rPr>
        <w:t xml:space="preserve"> </w:t>
      </w:r>
      <w:r w:rsidR="009F5B99">
        <w:rPr>
          <w:sz w:val="24"/>
          <w:szCs w:val="24"/>
          <w:lang w:val="ru-RU"/>
        </w:rPr>
        <w:t xml:space="preserve"> </w:t>
      </w:r>
      <w:r w:rsidR="008D3CC7" w:rsidRPr="007F2CE3">
        <w:rPr>
          <w:sz w:val="24"/>
          <w:szCs w:val="24"/>
          <w:lang w:val="ru-RU"/>
        </w:rPr>
        <w:t xml:space="preserve">Вершинина О.В.                                                                      </w:t>
      </w:r>
    </w:p>
    <w:p w14:paraId="14790D55" w14:textId="77777777" w:rsidR="009F5B99" w:rsidRDefault="008D3CC7" w:rsidP="009F5B9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7F2CE3" w:rsidRPr="007F2CE3">
        <w:rPr>
          <w:sz w:val="24"/>
          <w:szCs w:val="24"/>
          <w:lang w:val="ru-RU"/>
        </w:rPr>
        <w:t xml:space="preserve">Кузнецова Н.В. </w:t>
      </w:r>
      <w:r>
        <w:rPr>
          <w:sz w:val="24"/>
          <w:szCs w:val="24"/>
          <w:lang w:val="ru-RU"/>
        </w:rPr>
        <w:t xml:space="preserve">                                                        </w:t>
      </w:r>
    </w:p>
    <w:p w14:paraId="3C1DCF3D" w14:textId="04EA782C" w:rsidR="007F2CE3" w:rsidRPr="007F2CE3" w:rsidRDefault="008D3CC7" w:rsidP="009F5B9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F5B99">
        <w:rPr>
          <w:sz w:val="24"/>
          <w:szCs w:val="24"/>
          <w:lang w:val="ru-RU"/>
        </w:rPr>
        <w:t xml:space="preserve">     </w:t>
      </w:r>
      <w:r w:rsidRPr="00F328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Сафронова М.П.</w:t>
      </w:r>
    </w:p>
    <w:p w14:paraId="5EA4289B" w14:textId="7CD2085C" w:rsidR="007F2CE3" w:rsidRPr="007F2CE3" w:rsidRDefault="00036790" w:rsidP="0003679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9F5B99">
        <w:rPr>
          <w:sz w:val="24"/>
          <w:szCs w:val="24"/>
          <w:lang w:val="ru-RU"/>
        </w:rPr>
        <w:t xml:space="preserve"> </w:t>
      </w:r>
      <w:proofErr w:type="spellStart"/>
      <w:r w:rsidR="007F2CE3" w:rsidRPr="007F2CE3">
        <w:rPr>
          <w:sz w:val="24"/>
          <w:szCs w:val="24"/>
          <w:lang w:val="ru-RU"/>
        </w:rPr>
        <w:t>Дюрягина</w:t>
      </w:r>
      <w:proofErr w:type="spellEnd"/>
      <w:r w:rsidR="007F2CE3" w:rsidRPr="007F2CE3">
        <w:rPr>
          <w:sz w:val="24"/>
          <w:szCs w:val="24"/>
          <w:lang w:val="ru-RU"/>
        </w:rPr>
        <w:t xml:space="preserve"> И.А.                                                                 </w:t>
      </w:r>
    </w:p>
    <w:p w14:paraId="5AB6AD28" w14:textId="665EB852" w:rsidR="007F2CE3" w:rsidRPr="007F2CE3" w:rsidRDefault="007F2CE3" w:rsidP="009F5B9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F2CE3">
        <w:rPr>
          <w:sz w:val="24"/>
          <w:szCs w:val="24"/>
          <w:lang w:val="ru-RU"/>
        </w:rPr>
        <w:t xml:space="preserve">       </w:t>
      </w:r>
      <w:proofErr w:type="spellStart"/>
      <w:r w:rsidRPr="007F2CE3">
        <w:rPr>
          <w:sz w:val="24"/>
          <w:szCs w:val="24"/>
          <w:lang w:val="ru-RU"/>
        </w:rPr>
        <w:t>Тугачёва</w:t>
      </w:r>
      <w:proofErr w:type="spellEnd"/>
      <w:r w:rsidRPr="007F2CE3">
        <w:rPr>
          <w:sz w:val="24"/>
          <w:szCs w:val="24"/>
          <w:lang w:val="ru-RU"/>
        </w:rPr>
        <w:t xml:space="preserve"> Н.Г.                                                                   </w:t>
      </w:r>
    </w:p>
    <w:p w14:paraId="2D1DB21F" w14:textId="374BD7DA" w:rsidR="007F2CE3" w:rsidRPr="007F2CE3" w:rsidRDefault="007F2CE3" w:rsidP="009F5B9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F2CE3">
        <w:rPr>
          <w:sz w:val="24"/>
          <w:szCs w:val="24"/>
          <w:lang w:val="ru-RU"/>
        </w:rPr>
        <w:t xml:space="preserve">       Колмакова </w:t>
      </w:r>
      <w:r w:rsidR="00036790" w:rsidRPr="007F2CE3">
        <w:rPr>
          <w:sz w:val="24"/>
          <w:szCs w:val="24"/>
          <w:lang w:val="ru-RU"/>
        </w:rPr>
        <w:t>О. В.</w:t>
      </w:r>
      <w:r w:rsidRPr="007F2CE3">
        <w:rPr>
          <w:sz w:val="24"/>
          <w:szCs w:val="24"/>
          <w:lang w:val="ru-RU"/>
        </w:rPr>
        <w:t xml:space="preserve">                                                                </w:t>
      </w:r>
    </w:p>
    <w:p w14:paraId="2DB9165F" w14:textId="77777777" w:rsidR="007F2CE3" w:rsidRPr="007F2CE3" w:rsidRDefault="007F2CE3" w:rsidP="009F5B99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7F2CE3">
        <w:rPr>
          <w:sz w:val="24"/>
          <w:szCs w:val="24"/>
          <w:lang w:val="ru-RU"/>
        </w:rPr>
        <w:t xml:space="preserve">                                                                           </w:t>
      </w:r>
    </w:p>
    <w:p w14:paraId="0CA8FCE4" w14:textId="309C0C7C" w:rsidR="00805420" w:rsidRPr="00813581" w:rsidRDefault="00805420" w:rsidP="009F5B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D91620" w14:textId="77777777" w:rsidR="00805420" w:rsidRPr="007F2CE3" w:rsidRDefault="008054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05420" w:rsidRPr="007F2C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2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87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20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23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94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51171"/>
    <w:multiLevelType w:val="multilevel"/>
    <w:tmpl w:val="95D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D5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01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11D7B"/>
    <w:multiLevelType w:val="hybridMultilevel"/>
    <w:tmpl w:val="F1B8CD94"/>
    <w:lvl w:ilvl="0" w:tplc="935A88D6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6790"/>
    <w:rsid w:val="002D33B1"/>
    <w:rsid w:val="002D3591"/>
    <w:rsid w:val="003514A0"/>
    <w:rsid w:val="003D49DA"/>
    <w:rsid w:val="004F7E17"/>
    <w:rsid w:val="005A05CE"/>
    <w:rsid w:val="00640E0C"/>
    <w:rsid w:val="00653AF6"/>
    <w:rsid w:val="007F2CE3"/>
    <w:rsid w:val="00805420"/>
    <w:rsid w:val="00813581"/>
    <w:rsid w:val="008D3CC7"/>
    <w:rsid w:val="009F5B99"/>
    <w:rsid w:val="00B73A5A"/>
    <w:rsid w:val="00BF6503"/>
    <w:rsid w:val="00D96361"/>
    <w:rsid w:val="00E438A1"/>
    <w:rsid w:val="00F01E19"/>
    <w:rsid w:val="00F328FE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AD0C"/>
  <w15:docId w15:val="{CAE6A0B8-4F05-42FD-875F-141505D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D4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532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dc:description>Подготовлено экспертами Актион-МЦФЭР</dc:description>
  <cp:lastModifiedBy>Проверка2 Пользователь</cp:lastModifiedBy>
  <cp:revision>6</cp:revision>
  <cp:lastPrinted>2021-06-07T08:19:00Z</cp:lastPrinted>
  <dcterms:created xsi:type="dcterms:W3CDTF">2021-06-07T06:30:00Z</dcterms:created>
  <dcterms:modified xsi:type="dcterms:W3CDTF">2021-06-07T08:19:00Z</dcterms:modified>
</cp:coreProperties>
</file>