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BF6A" w14:textId="334FF4E8" w:rsidR="003F3EA9" w:rsidRPr="004C02B3" w:rsidRDefault="004C02B3" w:rsidP="004C02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Выдержки из «</w:t>
      </w:r>
      <w:r w:rsidR="008D6534" w:rsidRPr="004C02B3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D6534" w:rsidRPr="004C02B3">
        <w:rPr>
          <w:rFonts w:ascii="Times New Roman" w:hAnsi="Times New Roman" w:cs="Times New Roman"/>
          <w:b/>
          <w:bCs/>
          <w:sz w:val="28"/>
          <w:szCs w:val="28"/>
        </w:rPr>
        <w:t xml:space="preserve"> об организации углубленного, профильного обучения в муниципальном автономном общеобразовательном учреждении «Средняя общеобразовательная школа № 22с углубленным изучением отдельных предметов»</w:t>
      </w:r>
    </w:p>
    <w:p w14:paraId="07DB2242" w14:textId="77777777" w:rsidR="004C02B3" w:rsidRDefault="004C02B3" w:rsidP="004C0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6534" w:rsidRPr="004C02B3">
        <w:rPr>
          <w:rFonts w:ascii="Times New Roman" w:hAnsi="Times New Roman" w:cs="Times New Roman"/>
          <w:sz w:val="24"/>
          <w:szCs w:val="24"/>
        </w:rPr>
        <w:t>УТВЕРЖДЕНО</w:t>
      </w:r>
    </w:p>
    <w:p w14:paraId="650E34CB" w14:textId="77777777" w:rsidR="004C02B3" w:rsidRDefault="008D6534" w:rsidP="004C0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 xml:space="preserve"> приказом директора Средней школы № 22 </w:t>
      </w:r>
    </w:p>
    <w:p w14:paraId="1C4113B2" w14:textId="4053AC85" w:rsidR="004C02B3" w:rsidRDefault="008D6534" w:rsidP="004C0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>от 26.04.2016 № 68</w:t>
      </w:r>
    </w:p>
    <w:p w14:paraId="3B9BD543" w14:textId="77777777" w:rsidR="004C02B3" w:rsidRDefault="008D6534" w:rsidP="004C0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 xml:space="preserve"> (с изменениями от 18.04.2018 № 105, </w:t>
      </w:r>
    </w:p>
    <w:p w14:paraId="1D0B850F" w14:textId="77777777" w:rsidR="004C02B3" w:rsidRDefault="008D6534" w:rsidP="004C0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 xml:space="preserve">от 07.05.2020 № 108-од, </w:t>
      </w:r>
    </w:p>
    <w:p w14:paraId="32172926" w14:textId="77777777" w:rsidR="004C02B3" w:rsidRDefault="008D6534" w:rsidP="004C0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 xml:space="preserve">от 05.04.2021 № 88 –од </w:t>
      </w:r>
    </w:p>
    <w:p w14:paraId="511CB550" w14:textId="5DFC4605" w:rsidR="008D6534" w:rsidRPr="004C02B3" w:rsidRDefault="008D6534" w:rsidP="004C0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>от 12.05.2021 № 125-од</w:t>
      </w:r>
    </w:p>
    <w:p w14:paraId="09CECCB3" w14:textId="77777777" w:rsidR="004C02B3" w:rsidRDefault="008D6534" w:rsidP="004C02B3">
      <w:pPr>
        <w:jc w:val="both"/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>2.1. Решение об осуществлении индивидуального отбора обучающихся принимается Школой самостоятельно.</w:t>
      </w:r>
    </w:p>
    <w:p w14:paraId="4F0EFD8D" w14:textId="5AC2507D" w:rsidR="008D6534" w:rsidRPr="004C02B3" w:rsidRDefault="008D6534" w:rsidP="004C02B3">
      <w:pPr>
        <w:jc w:val="both"/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 xml:space="preserve">2.6. Для организации и проведения индивидуального отбора обучающихся Школой ежегодно создаются </w:t>
      </w:r>
      <w:r w:rsidRPr="004C02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приемная, предметные и конфликтная комиссии.</w:t>
      </w:r>
    </w:p>
    <w:p w14:paraId="2A51883D" w14:textId="7659C182" w:rsidR="008D6534" w:rsidRPr="004C02B3" w:rsidRDefault="008D6534" w:rsidP="004C02B3">
      <w:pPr>
        <w:jc w:val="both"/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 xml:space="preserve">2.7. </w:t>
      </w:r>
      <w:r w:rsidRPr="004C02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Приемная комиссия</w:t>
      </w:r>
      <w:r w:rsidRPr="004C02B3">
        <w:rPr>
          <w:rFonts w:ascii="Times New Roman" w:hAnsi="Times New Roman" w:cs="Times New Roman"/>
          <w:sz w:val="24"/>
          <w:szCs w:val="24"/>
        </w:rPr>
        <w:t xml:space="preserve"> создается для осуществления индивидуального отбора обучающихся по всем имеющим государственную аккредитацию образовательным программам основного общего и (или) среднего общего образования с углубленным изучением отдельных учебных предметов или профильного обучения, которые реализуются Школой, организации деятельности предметных комиссий.</w:t>
      </w:r>
    </w:p>
    <w:p w14:paraId="6C617DC1" w14:textId="75AE5022" w:rsidR="001872F8" w:rsidRPr="004C02B3" w:rsidRDefault="001872F8" w:rsidP="004C0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>2.8. В целях обеспечения независимости, объективности и открытости проведения индивидуального отбора обучающихся при формировании приемной и конфликтной комиссий, Школой обеспечивается участие в их работе представителей учредителя и (или) уполномоченного им органа управления, а также представителей различных форм самоуправления данной образовательной организации.</w:t>
      </w:r>
    </w:p>
    <w:p w14:paraId="559B343A" w14:textId="05D6B0BB" w:rsidR="001872F8" w:rsidRDefault="001872F8" w:rsidP="004C0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>Состав приемной, предметных и конфликтной комиссий утверждается локальным нормативным актом Школы с обязательным размещением данной информации на официальном сайте образовательной организации</w:t>
      </w:r>
    </w:p>
    <w:p w14:paraId="18469AE0" w14:textId="77777777" w:rsidR="004C02B3" w:rsidRPr="004C02B3" w:rsidRDefault="004C02B3" w:rsidP="004C0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A0D4B" w14:textId="3B4516B9" w:rsidR="001872F8" w:rsidRPr="004C02B3" w:rsidRDefault="001872F8" w:rsidP="004C02B3">
      <w:pPr>
        <w:jc w:val="both"/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 xml:space="preserve">2.9. </w:t>
      </w:r>
      <w:r w:rsidRPr="004C02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комиссии</w:t>
      </w:r>
      <w:r w:rsidRPr="004C02B3">
        <w:rPr>
          <w:rFonts w:ascii="Times New Roman" w:hAnsi="Times New Roman" w:cs="Times New Roman"/>
          <w:sz w:val="24"/>
          <w:szCs w:val="24"/>
        </w:rPr>
        <w:t xml:space="preserve"> создаются из числа педагогических, руководящих и иных работников образовательной организации. Численность, персональный состав, порядок создания и организации работы предметной комиссии устанавливаются локальными нормативными актами Школы.</w:t>
      </w:r>
    </w:p>
    <w:p w14:paraId="6485801C" w14:textId="009CCBAC" w:rsidR="001872F8" w:rsidRPr="004C02B3" w:rsidRDefault="001872F8" w:rsidP="004C02B3">
      <w:pPr>
        <w:jc w:val="both"/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>2.11. В состав предметной комиссии для организации индивидуального отбора обучающихся в группы (классы) профильного обучения в обязательном порядке включаются педагогические работники, осуществляющие обучение по соответствующим профильным учебным предметам.</w:t>
      </w:r>
    </w:p>
    <w:p w14:paraId="1A3E3631" w14:textId="331E3D9B" w:rsidR="000921A5" w:rsidRPr="004C02B3" w:rsidRDefault="000921A5" w:rsidP="004C02B3">
      <w:pPr>
        <w:jc w:val="both"/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 xml:space="preserve">2.20. Организация индивидуального отбора обучающихся в 10 классе в группы (классы) профильного обучения, осуществляется </w:t>
      </w:r>
      <w:r w:rsidRPr="004C02B3">
        <w:rPr>
          <w:rFonts w:ascii="Times New Roman" w:hAnsi="Times New Roman" w:cs="Times New Roman"/>
          <w:b/>
          <w:bCs/>
          <w:sz w:val="24"/>
          <w:szCs w:val="24"/>
        </w:rPr>
        <w:t>по результатам успеваемости, с учетом прохождения государственной итоговой аттестации по профильным предметам.</w:t>
      </w:r>
    </w:p>
    <w:p w14:paraId="715CD686" w14:textId="77777777" w:rsidR="004C02B3" w:rsidRDefault="00B713ED" w:rsidP="004C02B3">
      <w:pPr>
        <w:jc w:val="both"/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 xml:space="preserve">5.7. Индивидуальный отбор осуществляется </w:t>
      </w:r>
      <w:r w:rsidRPr="004C02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основании балльной системы оценивания</w:t>
      </w:r>
      <w:r w:rsidRPr="004C02B3">
        <w:rPr>
          <w:rFonts w:ascii="Times New Roman" w:hAnsi="Times New Roman" w:cs="Times New Roman"/>
          <w:sz w:val="24"/>
          <w:szCs w:val="24"/>
        </w:rPr>
        <w:t xml:space="preserve"> достижений детей, в соответствии с которой составляется рейтинг кандидатов. Рейтинг для индивидуального отбора составляется на основании баллов, полученных путём определения среднего балла аттестата следующим образом:</w:t>
      </w:r>
    </w:p>
    <w:p w14:paraId="13EAA6FD" w14:textId="77777777" w:rsidR="004C02B3" w:rsidRDefault="00B713ED" w:rsidP="004C02B3">
      <w:pPr>
        <w:jc w:val="both"/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C02B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02B3">
        <w:rPr>
          <w:rFonts w:ascii="Times New Roman" w:hAnsi="Times New Roman" w:cs="Times New Roman"/>
          <w:sz w:val="24"/>
          <w:szCs w:val="24"/>
        </w:rPr>
        <w:t xml:space="preserve"> для кандидатов, подавших заявление на зачисление в </w:t>
      </w:r>
      <w:r w:rsidRPr="004C02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классы универсального профиля,</w:t>
      </w:r>
      <w:r w:rsidRPr="004C02B3">
        <w:rPr>
          <w:rFonts w:ascii="Times New Roman" w:hAnsi="Times New Roman" w:cs="Times New Roman"/>
          <w:sz w:val="24"/>
          <w:szCs w:val="24"/>
        </w:rPr>
        <w:t xml:space="preserve"> складываются все отметки в аттестате об основном общем образовании и делятся на общее количество отметок; </w:t>
      </w:r>
    </w:p>
    <w:p w14:paraId="6D99CADC" w14:textId="77777777" w:rsidR="003A04C8" w:rsidRDefault="00B713ED" w:rsidP="004C02B3">
      <w:pPr>
        <w:jc w:val="both"/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02B3">
        <w:rPr>
          <w:rFonts w:ascii="Times New Roman" w:hAnsi="Times New Roman" w:cs="Times New Roman"/>
          <w:sz w:val="24"/>
          <w:szCs w:val="24"/>
        </w:rPr>
        <w:t xml:space="preserve"> для кандидатов, подавших заявление на зачисление </w:t>
      </w:r>
      <w:r w:rsidRPr="003A0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классы технологического профиля</w:t>
      </w:r>
      <w:r w:rsidRPr="004C02B3">
        <w:rPr>
          <w:rFonts w:ascii="Times New Roman" w:hAnsi="Times New Roman" w:cs="Times New Roman"/>
          <w:sz w:val="24"/>
          <w:szCs w:val="24"/>
        </w:rPr>
        <w:t xml:space="preserve">, в соответствие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 </w:t>
      </w:r>
    </w:p>
    <w:p w14:paraId="140EA971" w14:textId="77777777" w:rsidR="003A04C8" w:rsidRDefault="00B713ED" w:rsidP="004C02B3">
      <w:pPr>
        <w:jc w:val="both"/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 xml:space="preserve">5.8. 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 </w:t>
      </w:r>
    </w:p>
    <w:p w14:paraId="03FF1A4E" w14:textId="77777777" w:rsidR="003A04C8" w:rsidRDefault="00B713ED" w:rsidP="004C02B3">
      <w:pPr>
        <w:jc w:val="both"/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 xml:space="preserve">5.9. При равном количестве баллов в 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 субъектов Российской Федерации, следующие категории лиц: </w:t>
      </w:r>
    </w:p>
    <w:p w14:paraId="7200952E" w14:textId="77777777" w:rsidR="003A04C8" w:rsidRDefault="00B713ED" w:rsidP="004C02B3">
      <w:pPr>
        <w:jc w:val="both"/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02B3">
        <w:rPr>
          <w:rFonts w:ascii="Times New Roman" w:hAnsi="Times New Roman" w:cs="Times New Roman"/>
          <w:sz w:val="24"/>
          <w:szCs w:val="24"/>
        </w:rPr>
        <w:t xml:space="preserve"> в первую очередь: победители и призёры всех этапов всероссийской олимпиады школьников по предмету(</w:t>
      </w:r>
      <w:proofErr w:type="spellStart"/>
      <w:r w:rsidRPr="004C02B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4C02B3">
        <w:rPr>
          <w:rFonts w:ascii="Times New Roman" w:hAnsi="Times New Roman" w:cs="Times New Roman"/>
          <w:sz w:val="24"/>
          <w:szCs w:val="24"/>
        </w:rPr>
        <w:t>), который(</w:t>
      </w:r>
      <w:proofErr w:type="spellStart"/>
      <w:r w:rsidRPr="004C02B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C02B3">
        <w:rPr>
          <w:rFonts w:ascii="Times New Roman" w:hAnsi="Times New Roman" w:cs="Times New Roman"/>
          <w:sz w:val="24"/>
          <w:szCs w:val="24"/>
        </w:rPr>
        <w:t>) предстоит изучать углублённо, или предмету(</w:t>
      </w:r>
      <w:proofErr w:type="spellStart"/>
      <w:r w:rsidRPr="004C02B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4C02B3">
        <w:rPr>
          <w:rFonts w:ascii="Times New Roman" w:hAnsi="Times New Roman" w:cs="Times New Roman"/>
          <w:sz w:val="24"/>
          <w:szCs w:val="24"/>
        </w:rPr>
        <w:t xml:space="preserve">), определяющему (определяющим) направление специализации обучения по конкретному профилю; </w:t>
      </w:r>
    </w:p>
    <w:p w14:paraId="7DA9D6EE" w14:textId="77777777" w:rsidR="003A04C8" w:rsidRDefault="00B713ED" w:rsidP="004C02B3">
      <w:pPr>
        <w:jc w:val="both"/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02B3">
        <w:rPr>
          <w:rFonts w:ascii="Times New Roman" w:hAnsi="Times New Roman" w:cs="Times New Roman"/>
          <w:sz w:val="24"/>
          <w:szCs w:val="24"/>
        </w:rPr>
        <w:t xml:space="preserve"> во вторую: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 предмету(</w:t>
      </w:r>
      <w:proofErr w:type="spellStart"/>
      <w:r w:rsidRPr="004C02B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4C02B3">
        <w:rPr>
          <w:rFonts w:ascii="Times New Roman" w:hAnsi="Times New Roman" w:cs="Times New Roman"/>
          <w:sz w:val="24"/>
          <w:szCs w:val="24"/>
        </w:rPr>
        <w:t>), который(</w:t>
      </w:r>
      <w:proofErr w:type="spellStart"/>
      <w:r w:rsidRPr="004C02B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C02B3">
        <w:rPr>
          <w:rFonts w:ascii="Times New Roman" w:hAnsi="Times New Roman" w:cs="Times New Roman"/>
          <w:sz w:val="24"/>
          <w:szCs w:val="24"/>
        </w:rPr>
        <w:t>) предстоит изучать углублённо, или предмету(</w:t>
      </w:r>
      <w:proofErr w:type="spellStart"/>
      <w:r w:rsidRPr="004C02B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4C02B3">
        <w:rPr>
          <w:rFonts w:ascii="Times New Roman" w:hAnsi="Times New Roman" w:cs="Times New Roman"/>
          <w:sz w:val="24"/>
          <w:szCs w:val="24"/>
        </w:rPr>
        <w:t>), определяющим направление специализации обучения по конкретному профилю.</w:t>
      </w:r>
    </w:p>
    <w:p w14:paraId="5BBE80D5" w14:textId="1B67F189" w:rsidR="00B713ED" w:rsidRPr="004C02B3" w:rsidRDefault="00B713ED" w:rsidP="004C02B3">
      <w:pPr>
        <w:jc w:val="both"/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 xml:space="preserve">3. Документы, представляемые для участия в индивидуальном отборе обучающихся </w:t>
      </w:r>
    </w:p>
    <w:p w14:paraId="68E35C0E" w14:textId="77777777" w:rsidR="003A04C8" w:rsidRDefault="00B713ED">
      <w:pPr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>3.1. Индивидуальный отбор обучающихся осуществляется по личному заявлению родителей (законных представителей) обучающегося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года N 115-ФЗ "О правовом положении иностранных граждан в Российской Федерации".</w:t>
      </w:r>
    </w:p>
    <w:p w14:paraId="0696BB1C" w14:textId="77777777" w:rsidR="003A04C8" w:rsidRDefault="00B713ED">
      <w:pPr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 xml:space="preserve"> 3.2. В заявлении родителями (законными представителями) обучающегося указываются следующие сведения:</w:t>
      </w:r>
    </w:p>
    <w:p w14:paraId="6D4CA35A" w14:textId="77777777" w:rsidR="003A04C8" w:rsidRDefault="00B713ED">
      <w:pPr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 xml:space="preserve"> 1) фамилия, имя, отчество (последнее - при наличии) обучающегося;</w:t>
      </w:r>
    </w:p>
    <w:p w14:paraId="61F6301D" w14:textId="77777777" w:rsidR="003A04C8" w:rsidRDefault="00B713ED">
      <w:pPr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 xml:space="preserve"> 2) дата и место рождения обучающегося; </w:t>
      </w:r>
    </w:p>
    <w:p w14:paraId="7CEEC719" w14:textId="77777777" w:rsidR="003A04C8" w:rsidRDefault="00B713ED">
      <w:pPr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lastRenderedPageBreak/>
        <w:t xml:space="preserve">3) фамилия, имя, отчество (последнее - при наличии) родителей (законных представителей) обучающегося; </w:t>
      </w:r>
    </w:p>
    <w:p w14:paraId="4736F578" w14:textId="030B08F6" w:rsidR="003A04C8" w:rsidRDefault="00B713ED">
      <w:pPr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>4)</w:t>
      </w:r>
      <w:r w:rsidR="003A04C8">
        <w:rPr>
          <w:rFonts w:ascii="Times New Roman" w:hAnsi="Times New Roman" w:cs="Times New Roman"/>
          <w:sz w:val="24"/>
          <w:szCs w:val="24"/>
        </w:rPr>
        <w:t xml:space="preserve"> </w:t>
      </w:r>
      <w:r w:rsidRPr="004C02B3">
        <w:rPr>
          <w:rFonts w:ascii="Times New Roman" w:hAnsi="Times New Roman" w:cs="Times New Roman"/>
          <w:sz w:val="24"/>
          <w:szCs w:val="24"/>
        </w:rPr>
        <w:t xml:space="preserve">группа (класс) с углубленным изучением отдельных учебных предметов либо группа (класс) профильного обучения, для приема либо </w:t>
      </w:r>
      <w:r w:rsidR="003A04C8" w:rsidRPr="004C02B3">
        <w:rPr>
          <w:rFonts w:ascii="Times New Roman" w:hAnsi="Times New Roman" w:cs="Times New Roman"/>
          <w:sz w:val="24"/>
          <w:szCs w:val="24"/>
        </w:rPr>
        <w:t>перевода,</w:t>
      </w:r>
      <w:r w:rsidRPr="004C02B3">
        <w:rPr>
          <w:rFonts w:ascii="Times New Roman" w:hAnsi="Times New Roman" w:cs="Times New Roman"/>
          <w:sz w:val="24"/>
          <w:szCs w:val="24"/>
        </w:rPr>
        <w:t xml:space="preserve"> в который организован индивидуальный отбор обучающихся;</w:t>
      </w:r>
    </w:p>
    <w:p w14:paraId="64C85F8B" w14:textId="4284FDD7" w:rsidR="00B713ED" w:rsidRPr="004C02B3" w:rsidRDefault="00B713ED">
      <w:pPr>
        <w:rPr>
          <w:rFonts w:ascii="Times New Roman" w:hAnsi="Times New Roman" w:cs="Times New Roman"/>
          <w:sz w:val="24"/>
          <w:szCs w:val="24"/>
        </w:rPr>
      </w:pPr>
      <w:r w:rsidRPr="004C02B3">
        <w:rPr>
          <w:rFonts w:ascii="Times New Roman" w:hAnsi="Times New Roman" w:cs="Times New Roman"/>
          <w:sz w:val="24"/>
          <w:szCs w:val="24"/>
        </w:rPr>
        <w:t xml:space="preserve"> 5) обстоятельства, указанные в пункте 2.22 настоящего порядка, свидетельствующие о наличии преимущественного права зачисления обучающегося в группы (классы) с углубленным изучением отдельных учебных предметов либо в группы (классы) профильного обучения</w:t>
      </w:r>
    </w:p>
    <w:sectPr w:rsidR="00B713ED" w:rsidRPr="004C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A9"/>
    <w:rsid w:val="000921A5"/>
    <w:rsid w:val="001872F8"/>
    <w:rsid w:val="003A04C8"/>
    <w:rsid w:val="003F3EA9"/>
    <w:rsid w:val="004C02B3"/>
    <w:rsid w:val="008D6534"/>
    <w:rsid w:val="00B7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FE7B"/>
  <w15:chartTrackingRefBased/>
  <w15:docId w15:val="{6FEE2D60-0B6D-4919-AE46-655CF14B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Проверка2 Пользователь</dc:creator>
  <cp:keywords/>
  <dc:description/>
  <cp:lastModifiedBy>Проверка2 Пользователь</cp:lastModifiedBy>
  <cp:revision>3</cp:revision>
  <dcterms:created xsi:type="dcterms:W3CDTF">2022-01-27T03:35:00Z</dcterms:created>
  <dcterms:modified xsi:type="dcterms:W3CDTF">2022-01-27T05:02:00Z</dcterms:modified>
</cp:coreProperties>
</file>