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ED" w:rsidRPr="00F428ED" w:rsidRDefault="00F428ED" w:rsidP="00F428ED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Toc414553284"/>
      <w:r w:rsidRPr="00F428ED">
        <w:rPr>
          <w:rFonts w:ascii="Times New Roman" w:hAnsi="Times New Roman"/>
          <w:b w:val="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428ED" w:rsidRPr="00F428ED" w:rsidRDefault="00F428ED" w:rsidP="00F428ED">
      <w:pPr>
        <w:jc w:val="center"/>
        <w:rPr>
          <w:rFonts w:ascii="Times New Roman" w:hAnsi="Times New Roman" w:cs="Times New Roman"/>
        </w:rPr>
      </w:pPr>
      <w:r w:rsidRPr="00F428ED">
        <w:rPr>
          <w:rFonts w:ascii="Times New Roman" w:hAnsi="Times New Roman" w:cs="Times New Roman"/>
        </w:rPr>
        <w:t>«Средняя общеобразовательная школа № 22 с углубленным изучением отдельных предметов»</w:t>
      </w:r>
    </w:p>
    <w:p w:rsidR="00F428ED" w:rsidRPr="00F428ED" w:rsidRDefault="00F428ED" w:rsidP="00F428ED">
      <w:pPr>
        <w:rPr>
          <w:rFonts w:ascii="Times New Roman" w:hAnsi="Times New Roman" w:cs="Times New Roman"/>
        </w:rPr>
      </w:pPr>
    </w:p>
    <w:p w:rsidR="00F428ED" w:rsidRPr="00F428ED" w:rsidRDefault="00F428ED" w:rsidP="00F42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8ED">
        <w:rPr>
          <w:rFonts w:ascii="Times New Roman" w:hAnsi="Times New Roman" w:cs="Times New Roman"/>
          <w:sz w:val="24"/>
          <w:szCs w:val="24"/>
        </w:rPr>
        <w:t>УТВЕРЖДАЮ</w:t>
      </w:r>
    </w:p>
    <w:p w:rsidR="00F428ED" w:rsidRPr="00F428ED" w:rsidRDefault="00F428ED" w:rsidP="00F42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8ED">
        <w:rPr>
          <w:rFonts w:ascii="Times New Roman" w:hAnsi="Times New Roman" w:cs="Times New Roman"/>
          <w:sz w:val="24"/>
          <w:szCs w:val="24"/>
        </w:rPr>
        <w:t>Директор школы ________</w:t>
      </w:r>
    </w:p>
    <w:p w:rsidR="00F428ED" w:rsidRPr="00F428ED" w:rsidRDefault="00F428ED" w:rsidP="00F42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8ED">
        <w:rPr>
          <w:rFonts w:ascii="Times New Roman" w:hAnsi="Times New Roman" w:cs="Times New Roman"/>
          <w:sz w:val="24"/>
          <w:szCs w:val="24"/>
        </w:rPr>
        <w:t>М.В. Самарцева</w:t>
      </w:r>
    </w:p>
    <w:p w:rsidR="00F428ED" w:rsidRPr="00F428ED" w:rsidRDefault="00F428ED" w:rsidP="00F42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8E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428ED">
        <w:rPr>
          <w:rFonts w:ascii="Times New Roman" w:hAnsi="Times New Roman" w:cs="Times New Roman"/>
          <w:sz w:val="24"/>
          <w:szCs w:val="24"/>
        </w:rPr>
        <w:t xml:space="preserve">06»   </w:t>
      </w:r>
      <w:proofErr w:type="gramEnd"/>
      <w:r w:rsidRPr="00F428ED">
        <w:rPr>
          <w:rFonts w:ascii="Times New Roman" w:hAnsi="Times New Roman" w:cs="Times New Roman"/>
          <w:sz w:val="24"/>
          <w:szCs w:val="24"/>
        </w:rPr>
        <w:t>октября  2018г.</w:t>
      </w:r>
    </w:p>
    <w:p w:rsidR="00F428ED" w:rsidRPr="00F428ED" w:rsidRDefault="00F428ED" w:rsidP="00F428ED">
      <w:pPr>
        <w:rPr>
          <w:rFonts w:ascii="Times New Roman" w:hAnsi="Times New Roman" w:cs="Times New Roman"/>
          <w:sz w:val="72"/>
          <w:szCs w:val="72"/>
        </w:rPr>
      </w:pPr>
    </w:p>
    <w:p w:rsidR="00F428ED" w:rsidRPr="00F428ED" w:rsidRDefault="00F428ED" w:rsidP="00F428ED">
      <w:pPr>
        <w:rPr>
          <w:rFonts w:ascii="Times New Roman" w:hAnsi="Times New Roman" w:cs="Times New Roman"/>
          <w:sz w:val="72"/>
          <w:szCs w:val="72"/>
        </w:rPr>
      </w:pP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8ED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8ED">
        <w:rPr>
          <w:rFonts w:ascii="Times New Roman" w:hAnsi="Times New Roman" w:cs="Times New Roman"/>
          <w:b/>
          <w:sz w:val="32"/>
          <w:szCs w:val="32"/>
        </w:rPr>
        <w:t>по профилактике суицидального поведения несовершеннолетних</w:t>
      </w: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8ED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№ 22 </w:t>
      </w: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8ED">
        <w:rPr>
          <w:rFonts w:ascii="Times New Roman" w:hAnsi="Times New Roman" w:cs="Times New Roman"/>
          <w:b/>
          <w:sz w:val="32"/>
          <w:szCs w:val="32"/>
        </w:rPr>
        <w:t>с углубленным изучением отдельных предметов»</w:t>
      </w: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8ED">
        <w:rPr>
          <w:rFonts w:ascii="Times New Roman" w:hAnsi="Times New Roman" w:cs="Times New Roman"/>
          <w:b/>
          <w:sz w:val="32"/>
          <w:szCs w:val="32"/>
        </w:rPr>
        <w:t>на 2018-2019 уч. год</w:t>
      </w:r>
    </w:p>
    <w:p w:rsidR="00F428ED" w:rsidRPr="00F428ED" w:rsidRDefault="00F428ED" w:rsidP="00F42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ED" w:rsidRPr="00F428ED" w:rsidRDefault="00F428ED" w:rsidP="00F4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8ED" w:rsidRPr="00F428ED" w:rsidRDefault="00F428ED" w:rsidP="00F4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8ED" w:rsidRPr="00F428ED" w:rsidRDefault="00F428ED" w:rsidP="00F4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8ED" w:rsidRPr="00F428ED" w:rsidRDefault="00F428ED" w:rsidP="00F428ED">
      <w:pPr>
        <w:rPr>
          <w:rFonts w:ascii="Times New Roman" w:hAnsi="Times New Roman" w:cs="Times New Roman"/>
          <w:sz w:val="28"/>
          <w:szCs w:val="28"/>
        </w:rPr>
      </w:pPr>
    </w:p>
    <w:p w:rsidR="00F428ED" w:rsidRPr="00F428ED" w:rsidRDefault="00F428ED" w:rsidP="00F42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8ED" w:rsidRPr="00F428ED" w:rsidRDefault="00F428ED" w:rsidP="00F42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428ED">
        <w:rPr>
          <w:rFonts w:ascii="Times New Roman" w:hAnsi="Times New Roman" w:cs="Times New Roman"/>
          <w:sz w:val="24"/>
          <w:szCs w:val="24"/>
        </w:rPr>
        <w:t>Сос</w:t>
      </w:r>
      <w:r w:rsidRPr="00F428ED">
        <w:rPr>
          <w:rFonts w:ascii="Times New Roman" w:hAnsi="Times New Roman" w:cs="Times New Roman"/>
          <w:sz w:val="24"/>
          <w:szCs w:val="24"/>
        </w:rPr>
        <w:t xml:space="preserve">тавитель: </w:t>
      </w: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428ED">
        <w:rPr>
          <w:rFonts w:ascii="Times New Roman" w:hAnsi="Times New Roman" w:cs="Times New Roman"/>
          <w:sz w:val="24"/>
          <w:szCs w:val="24"/>
        </w:rPr>
        <w:t>Кузнецова Нина Вадимовна</w:t>
      </w: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28ED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F428ED" w:rsidRPr="00FF2C02" w:rsidRDefault="00F428ED" w:rsidP="00F428ED">
      <w:pPr>
        <w:jc w:val="center"/>
      </w:pPr>
    </w:p>
    <w:p w:rsidR="00F428ED" w:rsidRDefault="00F428ED" w:rsidP="00F428ED">
      <w:pPr>
        <w:jc w:val="center"/>
      </w:pP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8ED">
        <w:rPr>
          <w:rFonts w:ascii="Times New Roman" w:hAnsi="Times New Roman" w:cs="Times New Roman"/>
          <w:sz w:val="24"/>
          <w:szCs w:val="24"/>
        </w:rPr>
        <w:t>г. Каменск-Уральский</w:t>
      </w:r>
    </w:p>
    <w:p w:rsidR="0034285F" w:rsidRDefault="00F428ED" w:rsidP="00F42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28ED">
        <w:rPr>
          <w:rFonts w:ascii="Times New Roman" w:hAnsi="Times New Roman" w:cs="Times New Roman"/>
          <w:sz w:val="24"/>
          <w:szCs w:val="24"/>
        </w:rPr>
        <w:t>2018</w:t>
      </w:r>
      <w:bookmarkEnd w:id="0"/>
    </w:p>
    <w:p w:rsidR="00F428ED" w:rsidRPr="00F428ED" w:rsidRDefault="00F428ED" w:rsidP="00F42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85F" w:rsidRDefault="0034285F" w:rsidP="003428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34285F" w:rsidRDefault="0034285F" w:rsidP="003428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 xml:space="preserve">ПРОФИЛАКТИКИ СУИЦИДАЛЬНОГО ПОВЕДЕНИЯ </w:t>
      </w:r>
    </w:p>
    <w:p w:rsidR="0034285F" w:rsidRPr="0034285F" w:rsidRDefault="0034285F" w:rsidP="003428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ДЕТЕЙ И ПОДРОСТКОВ</w:t>
      </w:r>
      <w:r w:rsidRPr="0034285F">
        <w:rPr>
          <w:rFonts w:ascii="Times New Roman" w:hAnsi="Times New Roman" w:cs="Times New Roman"/>
          <w:sz w:val="28"/>
          <w:szCs w:val="28"/>
        </w:rPr>
        <w:t xml:space="preserve">     </w:t>
      </w:r>
      <w:r w:rsidRPr="0034285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34285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       </w:t>
      </w:r>
      <w:r w:rsidRPr="0034285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34285F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Цель</w:t>
      </w:r>
      <w:r w:rsidRPr="0034285F">
        <w:rPr>
          <w:rFonts w:ascii="Times New Roman" w:hAnsi="Times New Roman" w:cs="Times New Roman"/>
          <w:sz w:val="28"/>
          <w:szCs w:val="28"/>
        </w:rPr>
        <w:t>: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равновесий, отношений между собой, другими людьми и миром в целом.</w:t>
      </w:r>
    </w:p>
    <w:p w:rsidR="0034285F" w:rsidRPr="0034285F" w:rsidRDefault="0034285F" w:rsidP="003428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5F">
        <w:rPr>
          <w:rFonts w:ascii="Times New Roman" w:hAnsi="Times New Roman" w:cs="Times New Roman"/>
          <w:b/>
          <w:sz w:val="28"/>
          <w:szCs w:val="28"/>
        </w:rPr>
        <w:t>Задачи  программы</w:t>
      </w:r>
      <w:proofErr w:type="gramEnd"/>
      <w:r w:rsidRPr="0034285F">
        <w:rPr>
          <w:rFonts w:ascii="Times New Roman" w:hAnsi="Times New Roman" w:cs="Times New Roman"/>
          <w:sz w:val="28"/>
          <w:szCs w:val="28"/>
        </w:rPr>
        <w:t>: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   1.   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родителями;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    2. 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состояния;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    3. 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обучении;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    4. Создание системы психолого-педагогической поддержки учащихся разных возрастных групп в </w:t>
      </w:r>
      <w:proofErr w:type="spellStart"/>
      <w:r w:rsidRPr="003428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4285F">
        <w:rPr>
          <w:rFonts w:ascii="Times New Roman" w:hAnsi="Times New Roman" w:cs="Times New Roman"/>
          <w:sz w:val="28"/>
          <w:szCs w:val="28"/>
        </w:rPr>
        <w:t xml:space="preserve">-образовательном процессе школы так и в период трудной жизненной ситуации.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     5. Привлечение различных государственных органов и общественных объединений для оказания помощи и защиты, законных прав и интересов ребенка;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285F">
        <w:rPr>
          <w:rFonts w:ascii="Times New Roman" w:hAnsi="Times New Roman" w:cs="Times New Roman"/>
          <w:sz w:val="28"/>
          <w:szCs w:val="28"/>
        </w:rPr>
        <w:t xml:space="preserve"> 6. Привитие существующих в обществе социальных норм поведения, формирование детского милосердия, развитие ценностных отношений в социуме.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      7. Формирование позитивного образа </w:t>
      </w:r>
      <w:proofErr w:type="gramStart"/>
      <w:r w:rsidRPr="0034285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4285F">
        <w:rPr>
          <w:rFonts w:ascii="Times New Roman" w:hAnsi="Times New Roman" w:cs="Times New Roman"/>
          <w:sz w:val="28"/>
          <w:szCs w:val="28"/>
        </w:rPr>
        <w:t>, уникальности и неповторимости не только собственной личности, но и других людей.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ED" w:rsidRPr="0034285F" w:rsidRDefault="00F428ED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ДЕЯТЕЛЬНОСТИ.</w:t>
      </w:r>
      <w:r w:rsidRPr="0034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85F" w:rsidRPr="0034285F" w:rsidRDefault="0034285F" w:rsidP="005234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Работа с детьми и молодежью, ставшими на путь социальной </w:t>
      </w:r>
      <w:proofErr w:type="spellStart"/>
      <w:r w:rsidRPr="0034285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4285F">
        <w:rPr>
          <w:rFonts w:ascii="Times New Roman" w:hAnsi="Times New Roman" w:cs="Times New Roman"/>
          <w:sz w:val="28"/>
          <w:szCs w:val="28"/>
        </w:rPr>
        <w:t xml:space="preserve">, но имеющими ближайшие перспективы её преодоления. </w:t>
      </w:r>
    </w:p>
    <w:p w:rsidR="0034285F" w:rsidRPr="0034285F" w:rsidRDefault="0034285F" w:rsidP="005234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Работа с детьми и молодежью, нуждающимися в срочной психоэмоциональной поддержке. </w:t>
      </w:r>
    </w:p>
    <w:p w:rsidR="0034285F" w:rsidRPr="0034285F" w:rsidRDefault="0034285F" w:rsidP="005234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Работа с неблагополучными семьями. </w:t>
      </w:r>
    </w:p>
    <w:p w:rsidR="00391EC0" w:rsidRDefault="00391EC0" w:rsidP="00391E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Pr="00391EC0" w:rsidRDefault="00391EC0" w:rsidP="00391EC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Информационно-аналитическое направление</w:t>
      </w:r>
    </w:p>
    <w:p w:rsidR="00391EC0" w:rsidRPr="00391EC0" w:rsidRDefault="00391EC0" w:rsidP="00391EC0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психологическое сопровождение образовательного процесса, направленного на профилактику суицидального поведения обучающихся на основании данных мониторинга, наблюдений за психофизиологическим и эмоциональным состоянием учащихся и педагогов, за эффективностью учебно-воспитательных мероприятий, в том числе и с использованием компьютерных технологий и возможностей Интернета.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391EC0" w:rsidRPr="00391EC0" w:rsidRDefault="00391EC0" w:rsidP="00391EC0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мониторинг психолого-педагогического статуса каждого ученика школы;</w:t>
      </w:r>
    </w:p>
    <w:p w:rsidR="00391EC0" w:rsidRPr="00391EC0" w:rsidRDefault="00391EC0" w:rsidP="00391EC0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образовательных потребностей участников образовательного процесса;</w:t>
      </w:r>
    </w:p>
    <w:p w:rsidR="00391EC0" w:rsidRPr="00391EC0" w:rsidRDefault="00391EC0" w:rsidP="00391EC0">
      <w:pPr>
        <w:numPr>
          <w:ilvl w:val="0"/>
          <w:numId w:val="4"/>
        </w:num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психолого-педагогических материалов;</w:t>
      </w:r>
    </w:p>
    <w:p w:rsidR="00391EC0" w:rsidRPr="00391EC0" w:rsidRDefault="00391EC0" w:rsidP="00391EC0">
      <w:pPr>
        <w:numPr>
          <w:ilvl w:val="0"/>
          <w:numId w:val="4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накопление, анализ и обобщение психолого-педагогической информации.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реализации:</w:t>
      </w:r>
    </w:p>
    <w:p w:rsidR="00391EC0" w:rsidRPr="00391EC0" w:rsidRDefault="00391EC0" w:rsidP="00391EC0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дел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391EC0" w:rsidRPr="00391EC0" w:rsidRDefault="00391EC0" w:rsidP="00391EC0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 обработка и интерпретация результатов индивидуальных и групповых обследований, учащихся;</w:t>
      </w:r>
    </w:p>
    <w:p w:rsidR="00391EC0" w:rsidRPr="00391EC0" w:rsidRDefault="00391EC0" w:rsidP="00391EC0">
      <w:pPr>
        <w:numPr>
          <w:ilvl w:val="0"/>
          <w:numId w:val="5"/>
        </w:num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 психолого-педагогической службы;</w:t>
      </w:r>
    </w:p>
    <w:p w:rsidR="00391EC0" w:rsidRPr="00391EC0" w:rsidRDefault="00391EC0" w:rsidP="00391EC0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диагностической, коррекционной и развивающей работы;</w:t>
      </w:r>
    </w:p>
    <w:p w:rsidR="00391EC0" w:rsidRPr="00391EC0" w:rsidRDefault="00391EC0" w:rsidP="00391EC0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участников образовательного процесса необходимыми документами и информацией учебного и справочного характера.</w:t>
      </w:r>
    </w:p>
    <w:p w:rsidR="00391EC0" w:rsidRDefault="00391EC0" w:rsidP="0039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Pr="00391EC0" w:rsidRDefault="00391EC0" w:rsidP="00391E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Диагностическое направление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получение своевременной и достоверной информации об индивидуально-психологических особенностях учащихся, выявление возможностей, интересов, способностей и склонностей детей, определение причин нарушений в обучении, поведении и развитии учащихся с применением пакета психологических </w:t>
      </w:r>
      <w:proofErr w:type="spellStart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скрининговых</w:t>
      </w:r>
      <w:proofErr w:type="spellEnd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 для экспресс выявления детей группы риска по суицидальному поведению в условиях образовательных учреждений.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391EC0" w:rsidRPr="00391EC0" w:rsidRDefault="00391EC0" w:rsidP="00391EC0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особенностей личности и поведения ребенка;</w:t>
      </w:r>
    </w:p>
    <w:p w:rsidR="00391EC0" w:rsidRPr="00391EC0" w:rsidRDefault="00391EC0" w:rsidP="00391EC0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мотивационной сферы и динамики ее развития;</w:t>
      </w:r>
    </w:p>
    <w:p w:rsidR="00391EC0" w:rsidRPr="00391EC0" w:rsidRDefault="00391EC0" w:rsidP="00391EC0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эмоционально-волевой сферы (уровень тревожности, активности, актуальные страхи, уровень тревожности) и динамики ее развития, влияния эмоционального состояния на процесс обучения, удовлетворенности различными сторонами образовательного процесса;</w:t>
      </w:r>
    </w:p>
    <w:p w:rsidR="00391EC0" w:rsidRPr="00391EC0" w:rsidRDefault="00391EC0" w:rsidP="00391EC0">
      <w:pPr>
        <w:numPr>
          <w:ilvl w:val="0"/>
          <w:numId w:val="6"/>
        </w:numPr>
        <w:shd w:val="clear" w:color="auto" w:fill="FFFFFF"/>
        <w:spacing w:after="0" w:line="240" w:lineRule="auto"/>
        <w:ind w:left="20" w:right="20" w:firstLine="5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личностной сферы (самооценка, потребность в достижении, уровень коммуникации, ценностные ориентации) и динамики ее развития.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реализации:</w:t>
      </w:r>
    </w:p>
    <w:p w:rsidR="00391EC0" w:rsidRPr="00391EC0" w:rsidRDefault="00391EC0" w:rsidP="00391EC0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адаптации к школе, выявление группы детей, испытывающих различные трудности в обучении, поведении и самочувствии;</w:t>
      </w:r>
    </w:p>
    <w:p w:rsidR="00391EC0" w:rsidRPr="00391EC0" w:rsidRDefault="00391EC0" w:rsidP="00391EC0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личностных и поведенческих проблем младших школьников;</w:t>
      </w:r>
    </w:p>
    <w:p w:rsidR="00391EC0" w:rsidRPr="00391EC0" w:rsidRDefault="00391EC0" w:rsidP="00391EC0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уровня </w:t>
      </w:r>
      <w:proofErr w:type="gramStart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proofErr w:type="gramEnd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переходу из одной ступени обучения в другую;</w:t>
      </w:r>
    </w:p>
    <w:p w:rsidR="00391EC0" w:rsidRPr="00391EC0" w:rsidRDefault="00391EC0" w:rsidP="00391EC0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адаптации учащихся к обучению в следующей ступени;</w:t>
      </w:r>
    </w:p>
    <w:p w:rsidR="00391EC0" w:rsidRPr="00391EC0" w:rsidRDefault="00391EC0" w:rsidP="00391EC0">
      <w:pPr>
        <w:numPr>
          <w:ilvl w:val="0"/>
          <w:numId w:val="7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личностных особенностей школьников в период возрастных кризисов.</w:t>
      </w:r>
    </w:p>
    <w:p w:rsid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Коррекционно-развивающее направление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обеспечение продуктивного психического развития и становления личности, реализация возрастных и индивидуальных возможностей развития, а также личностного роста и профессионального самоопределения; ослабление, снижение или устранение отклонений в физическом, психическом и нравственном развитии школьников, профилактика риска суицидального поведения.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391EC0" w:rsidRPr="00391EC0" w:rsidRDefault="00391EC0" w:rsidP="00391EC0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межличностных отношений в классах;</w:t>
      </w:r>
    </w:p>
    <w:p w:rsidR="00391EC0" w:rsidRPr="00391EC0" w:rsidRDefault="00391EC0" w:rsidP="00391EC0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преодолению </w:t>
      </w:r>
      <w:proofErr w:type="spellStart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дезадаптивных</w:t>
      </w:r>
      <w:proofErr w:type="spellEnd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периодов в жизни школьников;</w:t>
      </w:r>
    </w:p>
    <w:p w:rsidR="00391EC0" w:rsidRPr="00391EC0" w:rsidRDefault="00391EC0" w:rsidP="00391EC0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социально-поведенческих навыков;</w:t>
      </w:r>
    </w:p>
    <w:p w:rsidR="00391EC0" w:rsidRPr="00391EC0" w:rsidRDefault="00391EC0" w:rsidP="00391EC0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специальных психолого-педагогических программ сопровождение детей, входящих в группу особого психологического внимания: «Учимся ценить жизнь!», «Здоровый образ жизни!», «Избавимся от страхов и тревоги», «Победим свои фобии», «Помоги себе сам», «Каждый друг другу психотерапевт» и др.;</w:t>
      </w:r>
    </w:p>
    <w:p w:rsidR="00391EC0" w:rsidRPr="00391EC0" w:rsidRDefault="00391EC0" w:rsidP="00391EC0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познавательных процессов: внимания, памяти, мышления.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реализации:</w:t>
      </w:r>
    </w:p>
    <w:p w:rsidR="00391EC0" w:rsidRPr="00391EC0" w:rsidRDefault="00391EC0" w:rsidP="00391EC0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тренинговая</w:t>
      </w:r>
      <w:proofErr w:type="spellEnd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учащимися;</w:t>
      </w:r>
    </w:p>
    <w:p w:rsidR="00391EC0" w:rsidRPr="00391EC0" w:rsidRDefault="00391EC0" w:rsidP="00391EC0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занятия;</w:t>
      </w:r>
    </w:p>
    <w:p w:rsidR="00391EC0" w:rsidRPr="00391EC0" w:rsidRDefault="00391EC0" w:rsidP="00391EC0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коррекционные занятия;</w:t>
      </w:r>
    </w:p>
    <w:p w:rsidR="00391EC0" w:rsidRPr="00391EC0" w:rsidRDefault="00391EC0" w:rsidP="00391EC0">
      <w:pPr>
        <w:numPr>
          <w:ilvl w:val="0"/>
          <w:numId w:val="9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ребенка и родителей.</w:t>
      </w:r>
    </w:p>
    <w:p w:rsid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Профилактическое направление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предупреждение девиантного и </w:t>
      </w:r>
      <w:proofErr w:type="spellStart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деликвентного</w:t>
      </w:r>
      <w:proofErr w:type="spellEnd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алкоголизма и наркомании, социальной </w:t>
      </w:r>
      <w:proofErr w:type="spellStart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подростков, а также возникновения суицидального поведения у подростков и молодежи.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391EC0" w:rsidRPr="00391EC0" w:rsidRDefault="00391EC0" w:rsidP="00391EC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жизни и здоровья;</w:t>
      </w:r>
    </w:p>
    <w:p w:rsidR="00391EC0" w:rsidRPr="00391EC0" w:rsidRDefault="00391EC0" w:rsidP="00391EC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школьников на здоровый образ жизни;</w:t>
      </w:r>
    </w:p>
    <w:p w:rsidR="00391EC0" w:rsidRPr="00391EC0" w:rsidRDefault="00391EC0" w:rsidP="00391EC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общечеловеческих ценностей и толерантности;</w:t>
      </w:r>
    </w:p>
    <w:p w:rsidR="00391EC0" w:rsidRPr="00391EC0" w:rsidRDefault="00391EC0" w:rsidP="00391EC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здорового образа жизни;</w:t>
      </w:r>
    </w:p>
    <w:p w:rsidR="00391EC0" w:rsidRPr="00391EC0" w:rsidRDefault="00391EC0" w:rsidP="00391EC0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коммуникативных навыков.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реализации:</w:t>
      </w:r>
    </w:p>
    <w:p w:rsidR="00391EC0" w:rsidRPr="00391EC0" w:rsidRDefault="00391EC0" w:rsidP="00391EC0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семинары, тренинги для школьников, классные часы;</w:t>
      </w:r>
    </w:p>
    <w:p w:rsidR="00391EC0" w:rsidRPr="00391EC0" w:rsidRDefault="00391EC0" w:rsidP="00391EC0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мастер-классы, тренинги для педагогов и родителей;</w:t>
      </w:r>
    </w:p>
    <w:p w:rsidR="00391EC0" w:rsidRPr="00391EC0" w:rsidRDefault="00391EC0" w:rsidP="00391EC0">
      <w:pPr>
        <w:numPr>
          <w:ilvl w:val="0"/>
          <w:numId w:val="11"/>
        </w:num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отношений внутри школьных коллективов, комфортности образовательной среды;</w:t>
      </w:r>
    </w:p>
    <w:p w:rsidR="00391EC0" w:rsidRPr="00391EC0" w:rsidRDefault="00391EC0" w:rsidP="00391EC0">
      <w:pPr>
        <w:numPr>
          <w:ilvl w:val="0"/>
          <w:numId w:val="11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учениками, педагогами, родителями.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Консультационное направление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оказание помощи учащимся, педагогам и родителям по вопросам организации психолого-педагогического сопровождения профилактики суицидального поведения обучающихся.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391EC0" w:rsidRPr="00391EC0" w:rsidRDefault="00391EC0" w:rsidP="00391EC0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школьников по вопросам, связанным с учением, развитием, личностным и профессиональным самоопределением, ценности жизни и здоровья, особенностям взаимоотношений со взрослыми и сверстниками;</w:t>
      </w:r>
    </w:p>
    <w:p w:rsidR="00391EC0" w:rsidRPr="00391EC0" w:rsidRDefault="00391EC0" w:rsidP="00391EC0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руководителей и педагогов образовательного учреждения по вопросам развития, обучения, воспитания и образования детей и подростков;</w:t>
      </w:r>
    </w:p>
    <w:p w:rsidR="00391EC0" w:rsidRPr="00391EC0" w:rsidRDefault="00391EC0" w:rsidP="00391EC0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и членов семей по вопросам воспитания, семейных и межличностных взаимодействий.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реализации:</w:t>
      </w:r>
    </w:p>
    <w:p w:rsidR="00391EC0" w:rsidRPr="00391EC0" w:rsidRDefault="00391EC0" w:rsidP="00391EC0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консультации (по плану);</w:t>
      </w:r>
    </w:p>
    <w:p w:rsidR="00391EC0" w:rsidRPr="00391EC0" w:rsidRDefault="00391EC0" w:rsidP="00391EC0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по запросу.</w:t>
      </w:r>
    </w:p>
    <w:p w:rsid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Просветительское направление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повышение уровня психологических знаний и психологической культуры всех участников образовательного процесса, формирование у субъектов психологического сопровождения потребности в самопознании, саморазвитии, самосовершенствовании.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391EC0" w:rsidRPr="00391EC0" w:rsidRDefault="00391EC0" w:rsidP="00391EC0">
      <w:pPr>
        <w:numPr>
          <w:ilvl w:val="0"/>
          <w:numId w:val="14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психологических знаний;</w:t>
      </w:r>
    </w:p>
    <w:p w:rsidR="00391EC0" w:rsidRPr="00391EC0" w:rsidRDefault="00391EC0" w:rsidP="00391EC0">
      <w:pPr>
        <w:numPr>
          <w:ilvl w:val="0"/>
          <w:numId w:val="14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психологической культуры.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реализации:</w:t>
      </w:r>
    </w:p>
    <w:p w:rsidR="00391EC0" w:rsidRPr="00391EC0" w:rsidRDefault="00391EC0" w:rsidP="00391EC0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советы;</w:t>
      </w:r>
    </w:p>
    <w:p w:rsidR="00391EC0" w:rsidRPr="00391EC0" w:rsidRDefault="00391EC0" w:rsidP="00391EC0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 консилиум;</w:t>
      </w:r>
    </w:p>
    <w:p w:rsidR="00391EC0" w:rsidRPr="00391EC0" w:rsidRDefault="00391EC0" w:rsidP="00391EC0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391EC0" w:rsidRPr="00391EC0" w:rsidRDefault="00391EC0" w:rsidP="00391EC0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вечера;</w:t>
      </w:r>
    </w:p>
    <w:p w:rsidR="00391EC0" w:rsidRPr="00391EC0" w:rsidRDefault="00391EC0" w:rsidP="00391EC0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 клубы;</w:t>
      </w:r>
    </w:p>
    <w:p w:rsidR="00391EC0" w:rsidRPr="00391EC0" w:rsidRDefault="00391EC0" w:rsidP="00391EC0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часы.</w:t>
      </w:r>
    </w:p>
    <w:p w:rsid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EC0" w:rsidRPr="00391EC0" w:rsidRDefault="00391EC0" w:rsidP="00391EC0">
      <w:pPr>
        <w:shd w:val="clear" w:color="auto" w:fill="FFFFFF"/>
        <w:spacing w:after="0" w:line="240" w:lineRule="auto"/>
        <w:ind w:lef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Социально-диспетчерское направление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Задача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обеспечение получения детьми, их родителями и педагогами социально-психологической помощи, выходящей за рамки компетенции школьной психологической службы с целью предупреждения возникновения проблем развития личности, профилактики рискового поведения, организации помощи ребенку и его семье в решении актуальных задач социализации (учебные трудности, нарушения 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</w:p>
    <w:p w:rsidR="00391EC0" w:rsidRPr="00391EC0" w:rsidRDefault="00391EC0" w:rsidP="00391EC0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социально-психологических проблем учеников, родителей и педагогов;</w:t>
      </w:r>
    </w:p>
    <w:p w:rsidR="00391EC0" w:rsidRPr="00391EC0" w:rsidRDefault="00391EC0" w:rsidP="00391EC0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междисциплинарного (разные дисциплины и учебные предметы) и межведомственного взаимодействия (педагогика, психология, медицина, физиология, этика, культура), поддержание контактов со специализированными медицинскими, социальными, медицинскими учреждениями с целью профилактики детского суицида и рискового поведения подростков и молодежи.</w:t>
      </w:r>
    </w:p>
    <w:p w:rsidR="00391EC0" w:rsidRPr="00391EC0" w:rsidRDefault="00391EC0" w:rsidP="00391EC0">
      <w:pPr>
        <w:shd w:val="clear" w:color="auto" w:fill="FFFFFF"/>
        <w:spacing w:after="0" w:line="240" w:lineRule="auto"/>
        <w:ind w:left="20" w:right="20" w:firstLine="5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91E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Форма реализации:</w:t>
      </w:r>
      <w:r w:rsidRPr="0039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субъектов образовательного процесса в специализированные учреждения при выявлении социально-психологических и медицинских проблем.</w:t>
      </w:r>
    </w:p>
    <w:p w:rsidR="0034285F" w:rsidRPr="0034285F" w:rsidRDefault="0034285F" w:rsidP="0052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СОДЕРЖАНИЕ ОСНОВНЫХ ПОНЯТИЙ.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Покушение на самоубийство</w:t>
      </w:r>
      <w:r w:rsidRPr="0034285F">
        <w:rPr>
          <w:rFonts w:ascii="Times New Roman" w:hAnsi="Times New Roman" w:cs="Times New Roman"/>
          <w:sz w:val="28"/>
          <w:szCs w:val="28"/>
        </w:rPr>
        <w:t xml:space="preserve"> – это однородная деятельность человека, не закончившаяся летальным исходом по различным обстоятельствам.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>Социализация – двуединый процесс: с одной стороны, это внешнее 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внутреннее, личностное освоение каждым человеком такого влияния в процессе социального становления.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Социальная среда</w:t>
      </w:r>
      <w:r w:rsidRPr="0034285F">
        <w:rPr>
          <w:rFonts w:ascii="Times New Roman" w:hAnsi="Times New Roman" w:cs="Times New Roman"/>
          <w:sz w:val="28"/>
          <w:szCs w:val="28"/>
        </w:rPr>
        <w:t xml:space="preserve">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 xml:space="preserve">Суицид </w:t>
      </w:r>
      <w:r w:rsidRPr="0034285F">
        <w:rPr>
          <w:rFonts w:ascii="Times New Roman" w:hAnsi="Times New Roman" w:cs="Times New Roman"/>
          <w:sz w:val="28"/>
          <w:szCs w:val="28"/>
        </w:rPr>
        <w:t xml:space="preserve">– 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34285F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34285F">
        <w:rPr>
          <w:rFonts w:ascii="Times New Roman" w:hAnsi="Times New Roman" w:cs="Times New Roman"/>
          <w:sz w:val="28"/>
          <w:szCs w:val="28"/>
        </w:rPr>
        <w:t xml:space="preserve"> и саморазрушения следует отнести к формам девиантного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Суицидальная попытка</w:t>
      </w:r>
      <w:r w:rsidRPr="0034285F">
        <w:rPr>
          <w:rFonts w:ascii="Times New Roman" w:hAnsi="Times New Roman" w:cs="Times New Roman"/>
          <w:sz w:val="28"/>
          <w:szCs w:val="28"/>
        </w:rPr>
        <w:t xml:space="preserve"> – это целенаправленное оперирование средствами лишения себя жизни, не закончившееся смертью.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Суицидальное поведение</w:t>
      </w:r>
      <w:r w:rsidRPr="0034285F">
        <w:rPr>
          <w:rFonts w:ascii="Times New Roman" w:hAnsi="Times New Roman" w:cs="Times New Roman"/>
          <w:sz w:val="28"/>
          <w:szCs w:val="28"/>
        </w:rPr>
        <w:t xml:space="preserve"> 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 w:rsidRPr="0034285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4285F">
        <w:rPr>
          <w:rFonts w:ascii="Times New Roman" w:hAnsi="Times New Roman" w:cs="Times New Roman"/>
          <w:sz w:val="28"/>
          <w:szCs w:val="28"/>
        </w:rPr>
        <w:t xml:space="preserve"> личности в условиях </w:t>
      </w:r>
      <w:proofErr w:type="spellStart"/>
      <w:r w:rsidRPr="0034285F"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 w:rsidRPr="0034285F">
        <w:rPr>
          <w:rFonts w:ascii="Times New Roman" w:hAnsi="Times New Roman" w:cs="Times New Roman"/>
          <w:sz w:val="28"/>
          <w:szCs w:val="28"/>
        </w:rPr>
        <w:t xml:space="preserve"> климата.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Суицидальные замыслы</w:t>
      </w:r>
      <w:r w:rsidRPr="0034285F">
        <w:rPr>
          <w:rFonts w:ascii="Times New Roman" w:hAnsi="Times New Roman" w:cs="Times New Roman"/>
          <w:sz w:val="28"/>
          <w:szCs w:val="28"/>
        </w:rPr>
        <w:t xml:space="preserve"> – это активная форма проявления </w:t>
      </w:r>
      <w:proofErr w:type="spellStart"/>
      <w:r w:rsidRPr="0034285F"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 w:rsidRPr="0034285F">
        <w:rPr>
          <w:rFonts w:ascii="Times New Roman" w:hAnsi="Times New Roman" w:cs="Times New Roman"/>
          <w:sz w:val="28"/>
          <w:szCs w:val="28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Суицидальный риск</w:t>
      </w:r>
      <w:r w:rsidRPr="0034285F">
        <w:rPr>
          <w:rFonts w:ascii="Times New Roman" w:hAnsi="Times New Roman" w:cs="Times New Roman"/>
          <w:sz w:val="28"/>
          <w:szCs w:val="28"/>
        </w:rPr>
        <w:t xml:space="preserve"> – склонность человека к совершению действий, направленных на собственное уничтожение.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85F">
        <w:rPr>
          <w:rFonts w:ascii="Times New Roman" w:hAnsi="Times New Roman" w:cs="Times New Roman"/>
          <w:b/>
          <w:sz w:val="28"/>
          <w:szCs w:val="28"/>
        </w:rPr>
        <w:t>Суицидент</w:t>
      </w:r>
      <w:proofErr w:type="spellEnd"/>
      <w:r w:rsidRPr="0034285F">
        <w:rPr>
          <w:rFonts w:ascii="Times New Roman" w:hAnsi="Times New Roman" w:cs="Times New Roman"/>
          <w:sz w:val="28"/>
          <w:szCs w:val="28"/>
        </w:rPr>
        <w:t xml:space="preserve"> – человек, совершивший самоубийство или покушение на самоубийство. </w:t>
      </w:r>
    </w:p>
    <w:p w:rsidR="0034285F" w:rsidRDefault="0034285F" w:rsidP="00523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Толерантность</w:t>
      </w:r>
      <w:r w:rsidRPr="00342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85F">
        <w:rPr>
          <w:rFonts w:ascii="Times New Roman" w:hAnsi="Times New Roman" w:cs="Times New Roman"/>
          <w:sz w:val="28"/>
          <w:szCs w:val="28"/>
        </w:rPr>
        <w:t>–  способность</w:t>
      </w:r>
      <w:proofErr w:type="gramEnd"/>
      <w:r w:rsidRPr="0034285F">
        <w:rPr>
          <w:rFonts w:ascii="Times New Roman" w:hAnsi="Times New Roman" w:cs="Times New Roman"/>
          <w:sz w:val="28"/>
          <w:szCs w:val="28"/>
        </w:rPr>
        <w:t xml:space="preserve"> человека принимать других людей такими, каковы они есть, сосуществов</w:t>
      </w:r>
      <w:r w:rsidR="00523480">
        <w:rPr>
          <w:rFonts w:ascii="Times New Roman" w:hAnsi="Times New Roman" w:cs="Times New Roman"/>
          <w:sz w:val="28"/>
          <w:szCs w:val="28"/>
        </w:rPr>
        <w:t>ать и взаимодействовать с ними.</w:t>
      </w:r>
    </w:p>
    <w:p w:rsidR="00523480" w:rsidRPr="0034285F" w:rsidRDefault="00523480" w:rsidP="005234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</w:t>
      </w:r>
      <w:r w:rsidRPr="0034285F">
        <w:rPr>
          <w:rFonts w:ascii="Times New Roman" w:hAnsi="Times New Roman" w:cs="Times New Roman"/>
          <w:b/>
          <w:sz w:val="28"/>
          <w:szCs w:val="28"/>
        </w:rPr>
        <w:t>ПРИНЦИПЫ РЕАЛИЗАЦИИ ПРОГРАММЫ.</w:t>
      </w:r>
      <w:r w:rsidRPr="0034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Принцип ценности личности, заключающийся в само ценности ребенка.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Принцип уникальности личности, состоящий в признании индивидуальности ребенка.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Принцип приоритета личностного развития, когда обучение выступает не как самоцель, а как средство развития личности каждого ребенка. </w:t>
      </w:r>
    </w:p>
    <w:p w:rsidR="0034285F" w:rsidRP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Принцип ориентации на зону ближнего развития каждого ученика. </w:t>
      </w:r>
    </w:p>
    <w:p w:rsidR="0034285F" w:rsidRDefault="0034285F" w:rsidP="003428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Принцип эмоционально-ценностных ориентаций учебно-воспитательного процесса. </w:t>
      </w:r>
    </w:p>
    <w:p w:rsidR="00391EC0" w:rsidRDefault="00391EC0" w:rsidP="00342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5F" w:rsidRDefault="00523480" w:rsidP="00342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4285F">
        <w:rPr>
          <w:rFonts w:ascii="Times New Roman" w:hAnsi="Times New Roman" w:cs="Times New Roman"/>
          <w:b/>
          <w:sz w:val="28"/>
          <w:szCs w:val="28"/>
        </w:rPr>
        <w:t>ВОЗРАСТ УЧСТНИКОВ</w:t>
      </w:r>
    </w:p>
    <w:p w:rsidR="0034285F" w:rsidRPr="0034285F" w:rsidRDefault="0034285F" w:rsidP="00523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34285F" w:rsidRPr="0034285F" w:rsidRDefault="00391EC0" w:rsidP="007B2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85F" w:rsidRPr="0034285F">
        <w:rPr>
          <w:rFonts w:ascii="Times New Roman" w:hAnsi="Times New Roman" w:cs="Times New Roman"/>
          <w:sz w:val="28"/>
          <w:szCs w:val="28"/>
        </w:rPr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="0034285F" w:rsidRPr="0034285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34285F" w:rsidRPr="0034285F">
        <w:rPr>
          <w:rFonts w:ascii="Times New Roman" w:hAnsi="Times New Roman" w:cs="Times New Roman"/>
          <w:sz w:val="28"/>
          <w:szCs w:val="28"/>
        </w:rPr>
        <w:t xml:space="preserve"> поведением и избежать суицидальных попыток. Также позволит организовать работу по оптимизации взаимоотношений в детско-родительской среде.</w:t>
      </w:r>
    </w:p>
    <w:p w:rsidR="0034285F" w:rsidRPr="0034285F" w:rsidRDefault="0034285F" w:rsidP="007B2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 </w:t>
      </w:r>
      <w:r w:rsidR="00391EC0">
        <w:rPr>
          <w:rFonts w:ascii="Times New Roman" w:hAnsi="Times New Roman" w:cs="Times New Roman"/>
          <w:sz w:val="28"/>
          <w:szCs w:val="28"/>
        </w:rPr>
        <w:t>-</w:t>
      </w:r>
      <w:r w:rsidRPr="0034285F">
        <w:rPr>
          <w:rFonts w:ascii="Times New Roman" w:hAnsi="Times New Roman" w:cs="Times New Roman"/>
          <w:sz w:val="28"/>
          <w:szCs w:val="28"/>
        </w:rPr>
        <w:t xml:space="preserve">   Психологическое раскрепощение школьников, формирование навыков и приемов, способствующих самовыражению каждого ученика. </w:t>
      </w:r>
    </w:p>
    <w:p w:rsidR="0034285F" w:rsidRPr="0034285F" w:rsidRDefault="00391EC0" w:rsidP="007B2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85F" w:rsidRPr="0034285F">
        <w:rPr>
          <w:rFonts w:ascii="Times New Roman" w:hAnsi="Times New Roman" w:cs="Times New Roman"/>
          <w:sz w:val="28"/>
          <w:szCs w:val="28"/>
        </w:rPr>
        <w:t xml:space="preserve">Оказание помощи классному руководителю, учителю-предметнику строить учебно-воспитательную работу в системе, с учетом психологических и возрастных особенностей учащихся. </w:t>
      </w:r>
    </w:p>
    <w:p w:rsidR="0034285F" w:rsidRPr="0034285F" w:rsidRDefault="00391EC0" w:rsidP="007B27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85F" w:rsidRPr="0034285F">
        <w:rPr>
          <w:rFonts w:ascii="Times New Roman" w:hAnsi="Times New Roman" w:cs="Times New Roman"/>
          <w:sz w:val="28"/>
          <w:szCs w:val="28"/>
        </w:rPr>
        <w:t xml:space="preserve">Создание условий для своевременной корректировки выявленных психологических проблем и совершенствования и оптимизации учебно-воспитательного процесса. 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5F">
        <w:rPr>
          <w:rFonts w:ascii="Times New Roman" w:hAnsi="Times New Roman" w:cs="Times New Roman"/>
          <w:sz w:val="28"/>
          <w:szCs w:val="28"/>
        </w:rPr>
        <w:t xml:space="preserve">Наибольший эффект программа может иметь, реализованная как целостная система совместной деятельности педагогов, психолога, администрации школы и родителей, направленная на активное приспособление ребенка к социальной среде, включающее в себя как успешное функционирование, так и перспективное психологическое здоровье. </w:t>
      </w:r>
    </w:p>
    <w:p w:rsidR="0034285F" w:rsidRPr="0034285F" w:rsidRDefault="0034285F" w:rsidP="007B27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480" w:rsidRDefault="00523480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5F" w:rsidRPr="0034285F" w:rsidRDefault="007B272F" w:rsidP="007B2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34285F" w:rsidRPr="0034285F">
        <w:rPr>
          <w:rFonts w:ascii="Times New Roman" w:hAnsi="Times New Roman" w:cs="Times New Roman"/>
          <w:b/>
          <w:sz w:val="28"/>
          <w:szCs w:val="28"/>
        </w:rPr>
        <w:t xml:space="preserve"> МЕРОПРИЯТИЙ </w:t>
      </w:r>
      <w:r>
        <w:rPr>
          <w:rFonts w:ascii="Times New Roman" w:hAnsi="Times New Roman" w:cs="Times New Roman"/>
          <w:b/>
          <w:sz w:val="28"/>
          <w:szCs w:val="28"/>
        </w:rPr>
        <w:t>ПО РЕАЛИЗАЦИИ ПРОГРАММЫ</w:t>
      </w:r>
    </w:p>
    <w:p w:rsidR="0034285F" w:rsidRPr="0034285F" w:rsidRDefault="0034285F" w:rsidP="003428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82"/>
        <w:gridCol w:w="1985"/>
        <w:gridCol w:w="2836"/>
      </w:tblGrid>
      <w:tr w:rsidR="0034285F" w:rsidRPr="0034285F" w:rsidTr="00523480">
        <w:tc>
          <w:tcPr>
            <w:tcW w:w="993" w:type="dxa"/>
            <w:shd w:val="clear" w:color="auto" w:fill="auto"/>
          </w:tcPr>
          <w:p w:rsidR="0034285F" w:rsidRPr="0034285F" w:rsidRDefault="0034285F" w:rsidP="001D2838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№ </w:t>
            </w:r>
            <w:r w:rsidRPr="0034285F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182" w:type="dxa"/>
            <w:shd w:val="clear" w:color="auto" w:fill="auto"/>
          </w:tcPr>
          <w:p w:rsidR="0034285F" w:rsidRPr="0034285F" w:rsidRDefault="0034285F" w:rsidP="001D2838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34285F" w:rsidRPr="0034285F" w:rsidRDefault="0034285F" w:rsidP="001D2838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Дата </w:t>
            </w:r>
            <w:r w:rsidRPr="0034285F">
              <w:rPr>
                <w:color w:val="000000"/>
                <w:sz w:val="28"/>
                <w:szCs w:val="28"/>
              </w:rPr>
              <w:br/>
              <w:t xml:space="preserve">проведения </w:t>
            </w:r>
          </w:p>
        </w:tc>
        <w:tc>
          <w:tcPr>
            <w:tcW w:w="2836" w:type="dxa"/>
            <w:shd w:val="clear" w:color="auto" w:fill="auto"/>
          </w:tcPr>
          <w:p w:rsidR="0034285F" w:rsidRPr="0034285F" w:rsidRDefault="0034285F" w:rsidP="001D283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B0E22" w:rsidRPr="0034285F" w:rsidTr="00523480">
        <w:tc>
          <w:tcPr>
            <w:tcW w:w="9996" w:type="dxa"/>
            <w:gridSpan w:val="4"/>
            <w:shd w:val="clear" w:color="auto" w:fill="auto"/>
          </w:tcPr>
          <w:p w:rsidR="00BB0E22" w:rsidRPr="00BB0E22" w:rsidRDefault="00BB0E22" w:rsidP="00BB0E22">
            <w:pPr>
              <w:tabs>
                <w:tab w:val="left" w:pos="72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нормативно-правовой базы: </w:t>
            </w:r>
          </w:p>
        </w:tc>
      </w:tr>
      <w:tr w:rsidR="00BB0E22" w:rsidRPr="0034285F" w:rsidTr="00523480">
        <w:tc>
          <w:tcPr>
            <w:tcW w:w="993" w:type="dxa"/>
            <w:shd w:val="clear" w:color="auto" w:fill="auto"/>
          </w:tcPr>
          <w:p w:rsidR="00BB0E22" w:rsidRPr="0034285F" w:rsidRDefault="00BB0E22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BB0E22" w:rsidRPr="00BB0E22" w:rsidRDefault="00BB0E22" w:rsidP="00BB0E22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приведение в соответствие с современными требованиями нормативно-правовой базы учреждения. </w:t>
            </w:r>
          </w:p>
        </w:tc>
        <w:tc>
          <w:tcPr>
            <w:tcW w:w="1985" w:type="dxa"/>
            <w:shd w:val="clear" w:color="auto" w:fill="auto"/>
          </w:tcPr>
          <w:p w:rsidR="00BB0E22" w:rsidRPr="0034285F" w:rsidRDefault="00BB0E22" w:rsidP="00BB0E2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shd w:val="clear" w:color="auto" w:fill="auto"/>
          </w:tcPr>
          <w:p w:rsidR="00BB0E22" w:rsidRPr="0034285F" w:rsidRDefault="00BB0E22" w:rsidP="00BB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BB0E22" w:rsidRPr="0034285F" w:rsidTr="00523480">
        <w:tc>
          <w:tcPr>
            <w:tcW w:w="9996" w:type="dxa"/>
            <w:gridSpan w:val="4"/>
            <w:shd w:val="clear" w:color="auto" w:fill="auto"/>
          </w:tcPr>
          <w:p w:rsidR="00BB0E22" w:rsidRPr="008B747C" w:rsidRDefault="00BB0E22" w:rsidP="008B747C">
            <w:pPr>
              <w:pStyle w:val="a3"/>
              <w:tabs>
                <w:tab w:val="left" w:pos="7230"/>
              </w:tabs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8B747C">
              <w:rPr>
                <w:b/>
                <w:i/>
                <w:sz w:val="28"/>
                <w:szCs w:val="28"/>
              </w:rPr>
              <w:t xml:space="preserve">Кадровое обеспечение: </w:t>
            </w:r>
          </w:p>
        </w:tc>
      </w:tr>
      <w:tr w:rsidR="00BB0E22" w:rsidRPr="0034285F" w:rsidTr="00523480">
        <w:tc>
          <w:tcPr>
            <w:tcW w:w="993" w:type="dxa"/>
            <w:shd w:val="clear" w:color="auto" w:fill="auto"/>
          </w:tcPr>
          <w:p w:rsidR="00BB0E22" w:rsidRPr="0034285F" w:rsidRDefault="00BB0E22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BB0E22" w:rsidRPr="004A5285" w:rsidRDefault="00BB0E22" w:rsidP="00BB0E22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обеспечение кадрами,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ляющими профилактическую работу</w:t>
            </w:r>
          </w:p>
        </w:tc>
        <w:tc>
          <w:tcPr>
            <w:tcW w:w="1985" w:type="dxa"/>
            <w:shd w:val="clear" w:color="auto" w:fill="auto"/>
          </w:tcPr>
          <w:p w:rsidR="00BB0E22" w:rsidRDefault="00BB0E22" w:rsidP="00BB0E2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36" w:type="dxa"/>
            <w:shd w:val="clear" w:color="auto" w:fill="auto"/>
          </w:tcPr>
          <w:p w:rsidR="00BB0E22" w:rsidRDefault="00BB0E22" w:rsidP="00BB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BB0E22" w:rsidRPr="0034285F" w:rsidTr="00523480">
        <w:trPr>
          <w:trHeight w:val="8187"/>
        </w:trPr>
        <w:tc>
          <w:tcPr>
            <w:tcW w:w="993" w:type="dxa"/>
            <w:shd w:val="clear" w:color="auto" w:fill="auto"/>
          </w:tcPr>
          <w:p w:rsidR="00BB0E22" w:rsidRPr="0034285F" w:rsidRDefault="00BB0E22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BB0E22" w:rsidRPr="00BB0E22" w:rsidRDefault="00BB0E22" w:rsidP="00BB0E22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2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кадров по проблеме:</w:t>
            </w:r>
          </w:p>
          <w:p w:rsidR="00BB0E22" w:rsidRPr="00BB0E22" w:rsidRDefault="00BB0E22" w:rsidP="00523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22">
              <w:rPr>
                <w:rFonts w:ascii="Times New Roman" w:hAnsi="Times New Roman" w:cs="Times New Roman"/>
                <w:sz w:val="28"/>
                <w:szCs w:val="28"/>
              </w:rPr>
              <w:t xml:space="preserve">-  вопросы совершенствования технологий сопровождения развития учащихся различных категорий на разных возрастных этапах, организации работы с семьей; </w:t>
            </w:r>
          </w:p>
          <w:p w:rsidR="00BB0E22" w:rsidRPr="00BB0E22" w:rsidRDefault="00BB0E22" w:rsidP="00523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E22">
              <w:rPr>
                <w:rFonts w:ascii="Times New Roman" w:hAnsi="Times New Roman" w:cs="Times New Roman"/>
                <w:sz w:val="28"/>
                <w:szCs w:val="28"/>
              </w:rPr>
              <w:t xml:space="preserve">-  психолого-педагогическая поддержка несовершеннолетних, формирование у них навыков здорового образа жизни и адаптивных качеств личности, взаимодействия с семьей, организации работы с детьми и подростками по месту жительства, взаимодействия с детьми, оказавшимися в трудной жизненной ситуации, и детьми с ограниченными возможностями здоровья и т.д.; </w:t>
            </w:r>
          </w:p>
        </w:tc>
        <w:tc>
          <w:tcPr>
            <w:tcW w:w="1985" w:type="dxa"/>
            <w:shd w:val="clear" w:color="auto" w:fill="auto"/>
          </w:tcPr>
          <w:p w:rsidR="00BB0E22" w:rsidRDefault="00BB0E22" w:rsidP="00BB0E2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B0E22" w:rsidRDefault="00BB0E22" w:rsidP="00BB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ВР, педагог-психолог, социальный педагог</w:t>
            </w:r>
          </w:p>
        </w:tc>
      </w:tr>
      <w:tr w:rsidR="00BB0E22" w:rsidRPr="0034285F" w:rsidTr="00523480">
        <w:tc>
          <w:tcPr>
            <w:tcW w:w="9996" w:type="dxa"/>
            <w:gridSpan w:val="4"/>
            <w:shd w:val="clear" w:color="auto" w:fill="auto"/>
          </w:tcPr>
          <w:p w:rsidR="00BB0E22" w:rsidRPr="00BB0E22" w:rsidRDefault="00BB0E22" w:rsidP="008B747C">
            <w:pPr>
              <w:pStyle w:val="a3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4A5285">
              <w:rPr>
                <w:b/>
                <w:i/>
                <w:sz w:val="28"/>
                <w:szCs w:val="28"/>
              </w:rPr>
              <w:t xml:space="preserve">Информационное обеспечение: </w:t>
            </w:r>
          </w:p>
        </w:tc>
      </w:tr>
      <w:tr w:rsidR="00BB0E22" w:rsidRPr="0034285F" w:rsidTr="00523480">
        <w:trPr>
          <w:trHeight w:val="1407"/>
        </w:trPr>
        <w:tc>
          <w:tcPr>
            <w:tcW w:w="993" w:type="dxa"/>
            <w:shd w:val="clear" w:color="auto" w:fill="auto"/>
          </w:tcPr>
          <w:p w:rsidR="00BB0E22" w:rsidRPr="0034285F" w:rsidRDefault="00BB0E22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BB0E22" w:rsidRPr="008B747C" w:rsidRDefault="00BB0E22" w:rsidP="008B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7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учреждении единого культурно-образовательного и профилактического пространства; </w:t>
            </w:r>
          </w:p>
        </w:tc>
        <w:tc>
          <w:tcPr>
            <w:tcW w:w="1985" w:type="dxa"/>
            <w:shd w:val="clear" w:color="auto" w:fill="auto"/>
          </w:tcPr>
          <w:p w:rsidR="00BB0E22" w:rsidRDefault="008B747C" w:rsidP="00BB0E2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BB0E22" w:rsidRDefault="008B747C" w:rsidP="00BB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Администрация, педагог-психолог, социальный педагог</w:t>
            </w:r>
          </w:p>
        </w:tc>
      </w:tr>
      <w:tr w:rsidR="00BB0E22" w:rsidRPr="0034285F" w:rsidTr="00523480">
        <w:trPr>
          <w:trHeight w:val="2691"/>
        </w:trPr>
        <w:tc>
          <w:tcPr>
            <w:tcW w:w="993" w:type="dxa"/>
            <w:shd w:val="clear" w:color="auto" w:fill="auto"/>
          </w:tcPr>
          <w:p w:rsidR="00BB0E22" w:rsidRPr="0034285F" w:rsidRDefault="00BB0E22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BB0E22" w:rsidRPr="008B747C" w:rsidRDefault="008B747C" w:rsidP="008B7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47C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с адресами и телефонами наркологической службы; центров медицинской профилактики; центров социально-психологической помощи и др.;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47C"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доверия; </w:t>
            </w:r>
          </w:p>
        </w:tc>
        <w:tc>
          <w:tcPr>
            <w:tcW w:w="1985" w:type="dxa"/>
            <w:shd w:val="clear" w:color="auto" w:fill="auto"/>
          </w:tcPr>
          <w:p w:rsidR="00BB0E22" w:rsidRPr="008B747C" w:rsidRDefault="008B747C" w:rsidP="008B74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shd w:val="clear" w:color="auto" w:fill="auto"/>
          </w:tcPr>
          <w:p w:rsidR="00BB0E22" w:rsidRDefault="008B747C" w:rsidP="00BB0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BB0E22" w:rsidRPr="0034285F" w:rsidTr="00523480">
        <w:tc>
          <w:tcPr>
            <w:tcW w:w="993" w:type="dxa"/>
            <w:shd w:val="clear" w:color="auto" w:fill="auto"/>
          </w:tcPr>
          <w:p w:rsidR="00BB0E22" w:rsidRPr="0034285F" w:rsidRDefault="00BB0E22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BB0E22" w:rsidRPr="008B747C" w:rsidRDefault="008B747C" w:rsidP="008B747C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C">
              <w:rPr>
                <w:rFonts w:ascii="Times New Roman" w:hAnsi="Times New Roman" w:cs="Times New Roman"/>
                <w:sz w:val="28"/>
                <w:szCs w:val="28"/>
              </w:rPr>
              <w:t>выпуск печатной продукции, освещающей вопросы семейного воспитания, содержаще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советы для детей и родителей, </w:t>
            </w:r>
            <w:r w:rsidRPr="008B747C">
              <w:rPr>
                <w:rFonts w:ascii="Times New Roman" w:hAnsi="Times New Roman" w:cs="Times New Roman"/>
                <w:sz w:val="28"/>
                <w:szCs w:val="28"/>
              </w:rPr>
              <w:t>формирующей основы правовой культуры и здорового образа жизни</w:t>
            </w:r>
          </w:p>
        </w:tc>
        <w:tc>
          <w:tcPr>
            <w:tcW w:w="1985" w:type="dxa"/>
            <w:shd w:val="clear" w:color="auto" w:fill="auto"/>
          </w:tcPr>
          <w:p w:rsidR="00BB0E22" w:rsidRDefault="008B747C" w:rsidP="00BB0E2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BB0E22" w:rsidRDefault="008B747C" w:rsidP="008B74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8B747C" w:rsidRDefault="008B747C" w:rsidP="008B747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8B747C" w:rsidRPr="0034285F" w:rsidTr="00523480">
        <w:tc>
          <w:tcPr>
            <w:tcW w:w="9996" w:type="dxa"/>
            <w:gridSpan w:val="4"/>
            <w:shd w:val="clear" w:color="auto" w:fill="auto"/>
          </w:tcPr>
          <w:p w:rsidR="008B747C" w:rsidRPr="008B747C" w:rsidRDefault="008B747C" w:rsidP="008B747C">
            <w:pPr>
              <w:tabs>
                <w:tab w:val="left" w:pos="72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Создание системы межведомственного взаимодействия: </w:t>
            </w:r>
          </w:p>
        </w:tc>
      </w:tr>
      <w:tr w:rsidR="008B747C" w:rsidRPr="0034285F" w:rsidTr="00523480">
        <w:tc>
          <w:tcPr>
            <w:tcW w:w="993" w:type="dxa"/>
            <w:shd w:val="clear" w:color="auto" w:fill="auto"/>
          </w:tcPr>
          <w:p w:rsidR="008B747C" w:rsidRDefault="008B747C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8B747C" w:rsidRPr="008B747C" w:rsidRDefault="008B747C" w:rsidP="008B747C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сотрудничества с учреждений образования, социальной защиты, медицинских учреждений, правоох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ранительных органов, ГИБДД, ПДН,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, ГОЧС, службами спасения и т. д. в решении проблем воспитания подрастающего поколения; </w:t>
            </w:r>
          </w:p>
        </w:tc>
        <w:tc>
          <w:tcPr>
            <w:tcW w:w="1985" w:type="dxa"/>
            <w:shd w:val="clear" w:color="auto" w:fill="auto"/>
          </w:tcPr>
          <w:p w:rsidR="008B747C" w:rsidRPr="0034285F" w:rsidRDefault="008B747C" w:rsidP="008B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8B747C" w:rsidRDefault="008B747C" w:rsidP="008B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ВР, социальный педагог</w:t>
            </w:r>
          </w:p>
        </w:tc>
      </w:tr>
      <w:tr w:rsidR="008B747C" w:rsidRPr="0034285F" w:rsidTr="00523480">
        <w:tc>
          <w:tcPr>
            <w:tcW w:w="993" w:type="dxa"/>
            <w:shd w:val="clear" w:color="auto" w:fill="auto"/>
          </w:tcPr>
          <w:p w:rsidR="008B747C" w:rsidRPr="0034285F" w:rsidRDefault="008B747C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8B747C" w:rsidRPr="00BB0E22" w:rsidRDefault="008B747C" w:rsidP="008B747C">
            <w:pPr>
              <w:tabs>
                <w:tab w:val="left" w:pos="7230"/>
              </w:tabs>
              <w:spacing w:after="0"/>
              <w:ind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конкурсов, фестивалей, направленных на развитие, поддержку способных и одаренных детей, детей, имеющих ограниченные возможности здоровья, детей «группы риска», детей-сирот. </w:t>
            </w:r>
          </w:p>
        </w:tc>
        <w:tc>
          <w:tcPr>
            <w:tcW w:w="1985" w:type="dxa"/>
            <w:shd w:val="clear" w:color="auto" w:fill="auto"/>
          </w:tcPr>
          <w:p w:rsidR="008B747C" w:rsidRPr="0034285F" w:rsidRDefault="008B747C" w:rsidP="008B7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8B747C" w:rsidRDefault="008B747C" w:rsidP="008B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8B747C" w:rsidRPr="0034285F" w:rsidTr="00523480">
        <w:tc>
          <w:tcPr>
            <w:tcW w:w="9996" w:type="dxa"/>
            <w:gridSpan w:val="4"/>
            <w:shd w:val="clear" w:color="auto" w:fill="auto"/>
          </w:tcPr>
          <w:p w:rsidR="008B747C" w:rsidRPr="008B747C" w:rsidRDefault="008B747C" w:rsidP="008B747C">
            <w:pPr>
              <w:tabs>
                <w:tab w:val="left" w:pos="72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Совершенствование содержания и форм профилактики: </w:t>
            </w:r>
          </w:p>
        </w:tc>
      </w:tr>
      <w:tr w:rsidR="008B747C" w:rsidRPr="0034285F" w:rsidTr="00523480">
        <w:tc>
          <w:tcPr>
            <w:tcW w:w="993" w:type="dxa"/>
            <w:shd w:val="clear" w:color="auto" w:fill="auto"/>
          </w:tcPr>
          <w:p w:rsidR="008B747C" w:rsidRPr="0034285F" w:rsidRDefault="008B747C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8B747C" w:rsidRPr="004A5285" w:rsidRDefault="008B747C" w:rsidP="008B747C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взаи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модействия педагогов, психолога, социального педагога</w:t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медицинских работников по выявлению, психологической реабилитации, социальной адаптации детей, имеющих личностные проблемы, нарушения физического, психического здоровья, отклонения в поведении; </w:t>
            </w:r>
          </w:p>
        </w:tc>
        <w:tc>
          <w:tcPr>
            <w:tcW w:w="1985" w:type="dxa"/>
            <w:shd w:val="clear" w:color="auto" w:fill="auto"/>
          </w:tcPr>
          <w:p w:rsidR="008B747C" w:rsidRDefault="008B747C" w:rsidP="008B747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8B747C" w:rsidRDefault="008B747C" w:rsidP="008B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8B747C" w:rsidRPr="0034285F" w:rsidTr="00523480">
        <w:tc>
          <w:tcPr>
            <w:tcW w:w="993" w:type="dxa"/>
            <w:shd w:val="clear" w:color="auto" w:fill="auto"/>
          </w:tcPr>
          <w:p w:rsidR="008B747C" w:rsidRPr="0034285F" w:rsidRDefault="008B747C" w:rsidP="008B747C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8B747C" w:rsidRPr="004A5285" w:rsidRDefault="008B747C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суицидального </w:t>
            </w:r>
            <w:proofErr w:type="spellStart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суицидального</w:t>
            </w:r>
            <w:proofErr w:type="spellEnd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риска с целью выявления несовершеннолетних, нуждающихся в незамедлительной помощи и защите; </w:t>
            </w:r>
          </w:p>
        </w:tc>
        <w:tc>
          <w:tcPr>
            <w:tcW w:w="1985" w:type="dxa"/>
            <w:shd w:val="clear" w:color="auto" w:fill="auto"/>
          </w:tcPr>
          <w:p w:rsidR="008B747C" w:rsidRDefault="00DF67A5" w:rsidP="008B747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6" w:type="dxa"/>
            <w:shd w:val="clear" w:color="auto" w:fill="auto"/>
          </w:tcPr>
          <w:p w:rsidR="008B747C" w:rsidRDefault="00DF67A5" w:rsidP="008B74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в практику работы с несовершеннолетними современных групповых (в </w:t>
            </w:r>
            <w:proofErr w:type="spellStart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) и индивидуальных профилактических технологий 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систематических</w:t>
            </w:r>
            <w:proofErr w:type="gramEnd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направленных на формирование позитивного образа Я, принятие уникальности и неповторимости собственной личности и личности других людей, повышение стрессоустойчивости, отработку техник принятия верного решения в ситуациях жизненного выбора, правил поведения в конфликте существующих, усвоение и принятие социально одобряемых норм поведения ценностных ориентаций, развитие милосердия и т.д. 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педагог-психолог, социальный педагог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учащихся в деятельность кружков, клубов, секций, объединений системы дополнительного образования и по месту жительства; 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ВР, педагоги ДО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взаимодействия с семьей: изучение запросов и потребностей родителей, формирование родительского актива, привлечение родителей к организации воспитательных и профилактических мероприятий и др.; 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с семьями, находящимися в трудной жизненной ситуации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DF67A5" w:rsidRPr="0034285F" w:rsidTr="00523480">
        <w:tc>
          <w:tcPr>
            <w:tcW w:w="9996" w:type="dxa"/>
            <w:gridSpan w:val="4"/>
            <w:shd w:val="clear" w:color="auto" w:fill="auto"/>
          </w:tcPr>
          <w:p w:rsidR="00DF67A5" w:rsidRPr="00DF67A5" w:rsidRDefault="00DF67A5" w:rsidP="00DF67A5">
            <w:pPr>
              <w:tabs>
                <w:tab w:val="left" w:pos="72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Развитие детского движения, ученического самоуправления: 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кадрового потенциала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едагога</w:t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сихолога</w:t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,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 ДО, социального педагога</w:t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) к организации детского движения, развитию самоуправления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</w:p>
          <w:p w:rsidR="00DF67A5" w:rsidRPr="004A5285" w:rsidRDefault="00DF67A5" w:rsidP="00DF67A5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использование различных моделей организации детского движения, ученического самоуправления; 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лидерского и творческого потенциала детей и подростков в организации социально-значимой и досуговой деятельности; 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ВР, социальный педагог</w:t>
            </w:r>
          </w:p>
        </w:tc>
      </w:tr>
      <w:tr w:rsidR="00DF67A5" w:rsidRPr="0034285F" w:rsidTr="00523480"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DF67A5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комплекса мер по созданию системы личностного роста и стимулированию лидеров детского движения. </w:t>
            </w:r>
          </w:p>
        </w:tc>
        <w:tc>
          <w:tcPr>
            <w:tcW w:w="1985" w:type="dxa"/>
            <w:shd w:val="clear" w:color="auto" w:fill="auto"/>
          </w:tcPr>
          <w:p w:rsidR="00DF67A5" w:rsidRDefault="00DF67A5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2836" w:type="dxa"/>
            <w:shd w:val="clear" w:color="auto" w:fill="auto"/>
          </w:tcPr>
          <w:p w:rsidR="00DF67A5" w:rsidRDefault="00DF67A5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DF67A5" w:rsidRPr="0034285F" w:rsidTr="00523480">
        <w:tc>
          <w:tcPr>
            <w:tcW w:w="9996" w:type="dxa"/>
            <w:gridSpan w:val="4"/>
            <w:shd w:val="clear" w:color="auto" w:fill="auto"/>
          </w:tcPr>
          <w:p w:rsidR="00DF67A5" w:rsidRPr="001D2838" w:rsidRDefault="00DF67A5" w:rsidP="001D2838">
            <w:pPr>
              <w:tabs>
                <w:tab w:val="left" w:pos="723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Обеспечение организации работы по месту жительства: </w:t>
            </w:r>
          </w:p>
        </w:tc>
      </w:tr>
      <w:tr w:rsidR="00DF67A5" w:rsidRPr="0034285F" w:rsidTr="00523480">
        <w:trPr>
          <w:trHeight w:val="1394"/>
        </w:trPr>
        <w:tc>
          <w:tcPr>
            <w:tcW w:w="993" w:type="dxa"/>
            <w:shd w:val="clear" w:color="auto" w:fill="auto"/>
          </w:tcPr>
          <w:p w:rsidR="00DF67A5" w:rsidRPr="0034285F" w:rsidRDefault="00DF67A5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DF67A5" w:rsidRPr="004A5285" w:rsidRDefault="001D2838" w:rsidP="001D2838">
            <w:pPr>
              <w:tabs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социально значимой деятельности; </w:t>
            </w:r>
          </w:p>
        </w:tc>
        <w:tc>
          <w:tcPr>
            <w:tcW w:w="1985" w:type="dxa"/>
            <w:shd w:val="clear" w:color="auto" w:fill="auto"/>
          </w:tcPr>
          <w:p w:rsidR="00DF67A5" w:rsidRDefault="001D2838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1D2838" w:rsidRDefault="001D2838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ВР, социальный педагог, классные руководители</w:t>
            </w:r>
          </w:p>
        </w:tc>
      </w:tr>
      <w:tr w:rsidR="001D2838" w:rsidRPr="0034285F" w:rsidTr="00523480">
        <w:tc>
          <w:tcPr>
            <w:tcW w:w="993" w:type="dxa"/>
            <w:shd w:val="clear" w:color="auto" w:fill="auto"/>
          </w:tcPr>
          <w:p w:rsidR="001D2838" w:rsidRPr="0034285F" w:rsidRDefault="001D2838" w:rsidP="00DF67A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1D2838" w:rsidRPr="004A5285" w:rsidRDefault="001D2838" w:rsidP="001D2838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интеграция семейного, общественного и государственного воспитания. </w:t>
            </w:r>
          </w:p>
        </w:tc>
        <w:tc>
          <w:tcPr>
            <w:tcW w:w="1985" w:type="dxa"/>
            <w:shd w:val="clear" w:color="auto" w:fill="auto"/>
          </w:tcPr>
          <w:p w:rsidR="00523480" w:rsidRDefault="001D2838" w:rsidP="00DF67A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1D2838" w:rsidRPr="00523480" w:rsidRDefault="001D2838" w:rsidP="00523480">
            <w:pPr>
              <w:jc w:val="right"/>
              <w:rPr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1D2838" w:rsidRDefault="001D2838" w:rsidP="00DF67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1D2838" w:rsidRPr="0034285F" w:rsidTr="00523480">
        <w:tc>
          <w:tcPr>
            <w:tcW w:w="9996" w:type="dxa"/>
            <w:gridSpan w:val="4"/>
            <w:shd w:val="clear" w:color="auto" w:fill="auto"/>
          </w:tcPr>
          <w:p w:rsidR="001D2838" w:rsidRPr="00523480" w:rsidRDefault="001D2838" w:rsidP="00523480">
            <w:pPr>
              <w:tabs>
                <w:tab w:val="left" w:pos="72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Организация </w:t>
            </w:r>
            <w:r w:rsidR="00523480" w:rsidRPr="0052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педагогической помощи</w:t>
            </w:r>
            <w:r w:rsidRPr="0052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детям «группы риска»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личности ребенка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Pr="00523480" w:rsidRDefault="00523480" w:rsidP="00523480">
            <w:pPr>
              <w:jc w:val="right"/>
              <w:rPr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постоянное отслеживание пробелов в знаниях, умениях и навыках, определение системы дополнительных заня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тий, помощи и консультирования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Pr="00523480" w:rsidRDefault="00523480" w:rsidP="00523480">
            <w:pPr>
              <w:jc w:val="right"/>
              <w:rPr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Замдиректора по УВР, учителя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- создание положительной Я-концепции. Создание обстановки успеха, одобрения, поддержки, доброжелательности. Анализ результата деятельности учеников, их достижений. Поощрение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ложительных изменений. 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Pr="00523480" w:rsidRDefault="00523480" w:rsidP="00523480">
            <w:pPr>
              <w:jc w:val="right"/>
              <w:rPr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Учителя, классные руководители, педагог-психолог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педагогической помощи родителям. 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523480" w:rsidRPr="0034285F" w:rsidTr="00523480">
        <w:tc>
          <w:tcPr>
            <w:tcW w:w="9996" w:type="dxa"/>
            <w:gridSpan w:val="4"/>
            <w:shd w:val="clear" w:color="auto" w:fill="auto"/>
          </w:tcPr>
          <w:p w:rsidR="00523480" w:rsidRPr="00523480" w:rsidRDefault="00523480" w:rsidP="005234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медицинской помощи детям «группы риска»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систематического диспансерного осмотра детскими врачами школьников с целью диагностики отклонений от нормального поведения, психофизиологического, неврогенного характера; 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отдельному графику</w:t>
            </w: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медицинские работники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- половое просвещение подростков, решение проблем половой идентификации. 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Школьные медицинские работники, </w:t>
            </w:r>
          </w:p>
          <w:p w:rsidR="00523480" w:rsidRDefault="00523480" w:rsidP="0052348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23480" w:rsidRPr="0034285F" w:rsidTr="00523480">
        <w:tc>
          <w:tcPr>
            <w:tcW w:w="9996" w:type="dxa"/>
            <w:gridSpan w:val="4"/>
            <w:shd w:val="clear" w:color="auto" w:fill="auto"/>
          </w:tcPr>
          <w:p w:rsidR="00523480" w:rsidRPr="00523480" w:rsidRDefault="00523480" w:rsidP="0052348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2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психологической помощи детям «группы риска»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- изучение психологического своеобразия подростков, особенностей их жизни и воспитания, отношения к учению, профессиональной направленности, 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 эмоционального развития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проблем семейного воспитания, психологическое консультирование с целью помочь ребенку разобраться в проблемах 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- сопровождение детей, подростков и их семей группы риска с целью предупреждения самоубийств, реализация индивидуальной 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психологической коррекции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- анализ эффективности выбранных средств профилактики и </w:t>
            </w:r>
            <w:proofErr w:type="spellStart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психокоррекции</w:t>
            </w:r>
            <w:proofErr w:type="spellEnd"/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- июнь</w:t>
            </w: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23480" w:rsidRPr="0034285F" w:rsidTr="00523480">
        <w:tc>
          <w:tcPr>
            <w:tcW w:w="9996" w:type="dxa"/>
            <w:gridSpan w:val="4"/>
            <w:shd w:val="clear" w:color="auto" w:fill="auto"/>
          </w:tcPr>
          <w:p w:rsidR="00523480" w:rsidRPr="00523480" w:rsidRDefault="00523480" w:rsidP="00523480">
            <w:pPr>
              <w:tabs>
                <w:tab w:val="left" w:pos="72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34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занятости и творческого досуга детей «группы риска»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4A5285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>- изучение интересов и способностей детей, вовлечение в общественно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деятельность, секции, кружки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</w:p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педагоги ДО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34285F" w:rsidRDefault="00523480" w:rsidP="00523480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523480" w:rsidRDefault="00523480" w:rsidP="00523480">
            <w:pPr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8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для детей, не имеющих достаточного ухода и контроля со стороны семьи, сезонных оздоровительно-досуговых школьных лагерей и групп продленного дня. </w:t>
            </w:r>
          </w:p>
        </w:tc>
        <w:tc>
          <w:tcPr>
            <w:tcW w:w="1985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>года</w:t>
            </w:r>
            <w:r>
              <w:rPr>
                <w:color w:val="000000"/>
                <w:sz w:val="28"/>
                <w:szCs w:val="28"/>
              </w:rPr>
              <w:t>, июнь</w:t>
            </w:r>
          </w:p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523480" w:rsidRPr="0034285F" w:rsidTr="00523480">
        <w:tc>
          <w:tcPr>
            <w:tcW w:w="9996" w:type="dxa"/>
            <w:gridSpan w:val="4"/>
            <w:shd w:val="clear" w:color="auto" w:fill="auto"/>
          </w:tcPr>
          <w:p w:rsidR="00523480" w:rsidRPr="00523480" w:rsidRDefault="00523480" w:rsidP="00523480">
            <w:pPr>
              <w:pStyle w:val="a3"/>
              <w:ind w:left="2880"/>
              <w:jc w:val="both"/>
              <w:rPr>
                <w:b/>
                <w:i/>
                <w:sz w:val="28"/>
                <w:szCs w:val="28"/>
              </w:rPr>
            </w:pPr>
            <w:r w:rsidRPr="00523480">
              <w:rPr>
                <w:b/>
                <w:i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BB0E22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BB0E22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E22">
              <w:rPr>
                <w:color w:val="000000"/>
                <w:sz w:val="28"/>
                <w:szCs w:val="28"/>
              </w:rPr>
              <w:t xml:space="preserve">Выявление и учет детей, склонных к суициду, разработка индивидуальной программы профилактической работы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 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8B747C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BB0E22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0E22">
              <w:rPr>
                <w:color w:val="000000"/>
                <w:sz w:val="28"/>
                <w:szCs w:val="28"/>
              </w:rPr>
              <w:t xml:space="preserve">Тренинг «Я становлюсь увереннее!" для детей и подростков.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="00523480" w:rsidRPr="0034285F" w:rsidTr="00523480">
        <w:trPr>
          <w:trHeight w:val="3991"/>
        </w:trPr>
        <w:tc>
          <w:tcPr>
            <w:tcW w:w="993" w:type="dxa"/>
            <w:shd w:val="clear" w:color="auto" w:fill="auto"/>
          </w:tcPr>
          <w:p w:rsidR="00523480" w:rsidRPr="008B747C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Акция "Я люблю тебя, Жизнь!": </w:t>
            </w:r>
          </w:p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- конкурс рисунков "Мир</w:t>
            </w:r>
            <w:r>
              <w:rPr>
                <w:color w:val="000000"/>
                <w:sz w:val="28"/>
                <w:szCs w:val="28"/>
              </w:rPr>
              <w:t xml:space="preserve">, в котором я живу, называется </w:t>
            </w:r>
            <w:r w:rsidRPr="0034285F">
              <w:rPr>
                <w:color w:val="000000"/>
                <w:sz w:val="28"/>
                <w:szCs w:val="28"/>
              </w:rPr>
              <w:t xml:space="preserve">мечтой!" (для учащихся 1 - 11 классов). </w:t>
            </w:r>
            <w:r w:rsidRPr="0034285F">
              <w:rPr>
                <w:color w:val="000000"/>
                <w:sz w:val="28"/>
                <w:szCs w:val="28"/>
              </w:rPr>
              <w:br/>
              <w:t>- конкурс сочинений</w:t>
            </w:r>
            <w:r>
              <w:rPr>
                <w:color w:val="000000"/>
                <w:sz w:val="28"/>
                <w:szCs w:val="28"/>
              </w:rPr>
              <w:t xml:space="preserve"> "Как прекрасен этот мир!" (для </w:t>
            </w:r>
            <w:r w:rsidRPr="0034285F">
              <w:rPr>
                <w:color w:val="000000"/>
                <w:sz w:val="28"/>
                <w:szCs w:val="28"/>
              </w:rPr>
              <w:t xml:space="preserve">учащихся 5 - 11 классов). </w:t>
            </w:r>
          </w:p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4285F">
              <w:rPr>
                <w:color w:val="000000"/>
                <w:sz w:val="28"/>
                <w:szCs w:val="28"/>
              </w:rPr>
              <w:t>Конкурс видеороликов на темы: «Победа над конфликтом», «Выбор в пользу жизни» (9-11 класс)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май</w:t>
            </w:r>
          </w:p>
          <w:p w:rsidR="00523480" w:rsidRPr="0034285F" w:rsidRDefault="00523480" w:rsidP="005234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480" w:rsidRPr="0034285F" w:rsidRDefault="00523480" w:rsidP="005234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480" w:rsidRPr="0034285F" w:rsidRDefault="00523480" w:rsidP="005234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480" w:rsidRPr="0034285F" w:rsidRDefault="00523480" w:rsidP="005234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480" w:rsidRPr="0034285F" w:rsidRDefault="00523480" w:rsidP="005234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480" w:rsidRPr="0034285F" w:rsidRDefault="00523480" w:rsidP="005234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ВР, </w:t>
            </w:r>
            <w:r w:rsidRPr="0034285F">
              <w:rPr>
                <w:color w:val="000000"/>
                <w:sz w:val="28"/>
                <w:szCs w:val="28"/>
              </w:rPr>
              <w:t xml:space="preserve"> классные</w:t>
            </w:r>
            <w:proofErr w:type="gramEnd"/>
            <w:r w:rsidRPr="0034285F">
              <w:rPr>
                <w:color w:val="000000"/>
                <w:sz w:val="28"/>
                <w:szCs w:val="28"/>
              </w:rPr>
              <w:t xml:space="preserve"> руководители, психолог, учителя русского языка и литературы, учитель ИЗО</w:t>
            </w:r>
          </w:p>
          <w:p w:rsidR="00523480" w:rsidRPr="0034285F" w:rsidRDefault="00523480" w:rsidP="0052348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480" w:rsidRPr="0034285F" w:rsidTr="00523480">
        <w:trPr>
          <w:trHeight w:val="1918"/>
        </w:trPr>
        <w:tc>
          <w:tcPr>
            <w:tcW w:w="993" w:type="dxa"/>
            <w:shd w:val="clear" w:color="auto" w:fill="auto"/>
          </w:tcPr>
          <w:p w:rsidR="00523480" w:rsidRPr="008B747C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Организация работы в период </w:t>
            </w:r>
            <w:r w:rsidRPr="0034285F">
              <w:rPr>
                <w:color w:val="000000"/>
                <w:sz w:val="28"/>
                <w:szCs w:val="28"/>
              </w:rPr>
              <w:br/>
              <w:t xml:space="preserve">школьных каникул </w:t>
            </w:r>
            <w:r w:rsidRPr="0034285F">
              <w:rPr>
                <w:color w:val="000000"/>
                <w:sz w:val="28"/>
                <w:szCs w:val="28"/>
              </w:rPr>
              <w:br/>
              <w:t>по оздоровлению и</w:t>
            </w:r>
            <w:r>
              <w:rPr>
                <w:color w:val="000000"/>
                <w:sz w:val="28"/>
                <w:szCs w:val="28"/>
              </w:rPr>
              <w:br/>
              <w:t>занятости детей и</w:t>
            </w:r>
            <w:r>
              <w:rPr>
                <w:color w:val="000000"/>
                <w:sz w:val="28"/>
                <w:szCs w:val="28"/>
              </w:rPr>
              <w:br/>
              <w:t xml:space="preserve">подростков.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аместитель директора по ВР, начальник оздоровительного лагеря, </w:t>
            </w:r>
            <w:r w:rsidRPr="0034285F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8B747C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Вовлечение детей и подростков в занятия по интересам в целях предупреждения суицидальных проявлений.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Классные руководители,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285F">
              <w:rPr>
                <w:color w:val="000000"/>
                <w:sz w:val="28"/>
                <w:szCs w:val="28"/>
              </w:rPr>
              <w:t>педа</w:t>
            </w:r>
            <w:r>
              <w:rPr>
                <w:color w:val="000000"/>
                <w:sz w:val="28"/>
                <w:szCs w:val="28"/>
              </w:rPr>
              <w:t>гоги ДО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8B747C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«Телефон </w:t>
            </w:r>
            <w:r w:rsidRPr="0034285F">
              <w:rPr>
                <w:color w:val="000000"/>
                <w:sz w:val="28"/>
                <w:szCs w:val="28"/>
              </w:rPr>
              <w:t xml:space="preserve">доверия"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классные часы: 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 поисках хорошего настроения (1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курения (2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научиться жить без драки (3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Учимся снимать усталость (4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«Мы голосуем за жизнь!»  (5 классы)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Как преодолевать тревогу (6 класс)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решения конфликтов с родителями (7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Стресс в жизни человека. Способы борьбы со стрессом (8 - 9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«Жизнь прекрасна!» (9 класс)</w:t>
            </w:r>
          </w:p>
          <w:p w:rsidR="00523480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само регуляции эмоционального состояния (10 -11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«Как сказать </w:t>
            </w:r>
            <w:proofErr w:type="gram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!»  (8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523480" w:rsidRPr="0034285F" w:rsidRDefault="00523480" w:rsidP="00523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Не сломай свою судьбу! Подросток и наркомания. (9-11 </w:t>
            </w:r>
            <w:proofErr w:type="spellStart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 социальный педагог, педагог-психолог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34285F">
              <w:rPr>
                <w:color w:val="000000"/>
                <w:sz w:val="28"/>
                <w:szCs w:val="28"/>
              </w:rPr>
              <w:t>ВР, социальный педагог, классные руководители, психолог.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социально неблагополучным семьям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Классные руководители, социальный педагог.</w:t>
            </w:r>
          </w:p>
        </w:tc>
      </w:tr>
      <w:tr w:rsidR="00523480" w:rsidRPr="0034285F" w:rsidTr="00523480">
        <w:trPr>
          <w:trHeight w:val="1768"/>
        </w:trPr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Классные руководители, педагог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4285F">
              <w:rPr>
                <w:color w:val="000000"/>
                <w:sz w:val="28"/>
                <w:szCs w:val="28"/>
              </w:rPr>
              <w:t xml:space="preserve"> психолог</w:t>
            </w:r>
            <w:r>
              <w:rPr>
                <w:color w:val="000000"/>
                <w:sz w:val="28"/>
                <w:szCs w:val="28"/>
              </w:rPr>
              <w:t>, социальный педагог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поддержка обучающихся к выпускным экзаменам (тренинг 9; 11 классы)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Апрель - май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Психолог, классные руководители</w:t>
            </w:r>
          </w:p>
        </w:tc>
      </w:tr>
      <w:tr w:rsidR="00523480" w:rsidRPr="0034285F" w:rsidTr="00523480">
        <w:tc>
          <w:tcPr>
            <w:tcW w:w="9996" w:type="dxa"/>
            <w:gridSpan w:val="4"/>
            <w:shd w:val="clear" w:color="auto" w:fill="auto"/>
          </w:tcPr>
          <w:p w:rsidR="00523480" w:rsidRPr="00523480" w:rsidRDefault="00523480" w:rsidP="00523480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23480">
              <w:rPr>
                <w:b/>
                <w:i/>
                <w:color w:val="000000"/>
                <w:sz w:val="28"/>
                <w:szCs w:val="28"/>
              </w:rPr>
              <w:t xml:space="preserve">            Работа с педагогами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МО классных руководителей обучающий семинар</w:t>
            </w:r>
            <w:r w:rsidRPr="0034285F">
              <w:rPr>
                <w:color w:val="000000"/>
                <w:sz w:val="28"/>
                <w:szCs w:val="28"/>
              </w:rPr>
              <w:br/>
              <w:t>по проблеме суицидального поведения детей и</w:t>
            </w:r>
            <w:r w:rsidRPr="0034285F">
              <w:rPr>
                <w:color w:val="000000"/>
                <w:sz w:val="28"/>
                <w:szCs w:val="28"/>
              </w:rPr>
              <w:br/>
              <w:t xml:space="preserve">подростков.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Руководи</w:t>
            </w:r>
            <w:r>
              <w:rPr>
                <w:color w:val="000000"/>
                <w:sz w:val="28"/>
                <w:szCs w:val="28"/>
              </w:rPr>
              <w:t>тель МО классных руководителей,</w:t>
            </w:r>
            <w:r w:rsidRPr="0034285F">
              <w:rPr>
                <w:color w:val="000000"/>
                <w:sz w:val="28"/>
                <w:szCs w:val="28"/>
              </w:rPr>
              <w:t xml:space="preserve"> педагог-психолог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Своевременное информирование </w:t>
            </w:r>
            <w:r>
              <w:rPr>
                <w:color w:val="000000"/>
                <w:sz w:val="28"/>
                <w:szCs w:val="28"/>
              </w:rPr>
              <w:t>УО</w:t>
            </w:r>
            <w:r w:rsidRPr="0034285F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Т</w:t>
            </w:r>
            <w:r w:rsidRPr="0034285F">
              <w:rPr>
                <w:color w:val="000000"/>
                <w:sz w:val="28"/>
                <w:szCs w:val="28"/>
              </w:rPr>
              <w:t>КДН</w:t>
            </w:r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ЗП</w:t>
            </w:r>
            <w:r w:rsidRPr="0034285F">
              <w:rPr>
                <w:color w:val="000000"/>
                <w:sz w:val="28"/>
                <w:szCs w:val="28"/>
              </w:rPr>
              <w:t xml:space="preserve"> о случаях суицида и суицидальных попыток.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в </w:t>
            </w:r>
            <w:r w:rsidRPr="0034285F">
              <w:rPr>
                <w:color w:val="000000"/>
                <w:sz w:val="28"/>
                <w:szCs w:val="28"/>
              </w:rPr>
              <w:br/>
              <w:t>однодневный</w:t>
            </w:r>
            <w:r w:rsidRPr="0034285F">
              <w:rPr>
                <w:color w:val="000000"/>
                <w:sz w:val="28"/>
                <w:szCs w:val="28"/>
              </w:rPr>
              <w:br/>
              <w:t xml:space="preserve">срок 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Педсовет "Профессиональная педагогическая этика как </w:t>
            </w:r>
            <w:r>
              <w:rPr>
                <w:color w:val="000000"/>
                <w:sz w:val="28"/>
                <w:szCs w:val="28"/>
              </w:rPr>
              <w:t>фактор воздействия на морально-</w:t>
            </w:r>
            <w:r w:rsidRPr="0034285F">
              <w:rPr>
                <w:color w:val="000000"/>
                <w:sz w:val="28"/>
                <w:szCs w:val="28"/>
              </w:rPr>
              <w:t xml:space="preserve">психологическое </w:t>
            </w:r>
            <w:r w:rsidRPr="0034285F">
              <w:rPr>
                <w:color w:val="000000"/>
                <w:sz w:val="28"/>
                <w:szCs w:val="28"/>
              </w:rPr>
              <w:br/>
              <w:t>состояние обучающихся"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836" w:type="dxa"/>
            <w:shd w:val="clear" w:color="auto" w:fill="auto"/>
          </w:tcPr>
          <w:p w:rsidR="00523480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Администрация школы</w:t>
            </w:r>
          </w:p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классных руководителей «Что такое суицид и как с ним бороться»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sz w:val="28"/>
                <w:szCs w:val="28"/>
              </w:rPr>
              <w:t>март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классных руководителей «Профилактика конфликтных ситуаций и работа с ними»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4285F">
              <w:rPr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523480" w:rsidRPr="0034285F" w:rsidTr="00523480">
        <w:tc>
          <w:tcPr>
            <w:tcW w:w="9996" w:type="dxa"/>
            <w:gridSpan w:val="4"/>
            <w:shd w:val="clear" w:color="auto" w:fill="auto"/>
          </w:tcPr>
          <w:p w:rsidR="00523480" w:rsidRPr="00523480" w:rsidRDefault="00523480" w:rsidP="00523480">
            <w:pPr>
              <w:pStyle w:val="a4"/>
              <w:spacing w:before="0" w:beforeAutospacing="0" w:after="0" w:afterAutospacing="0"/>
              <w:ind w:left="72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523480">
              <w:rPr>
                <w:b/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Круглый стол для родителей по теме "Семейная поддержка" (теоретические занятия и тренинги)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раз в </w:t>
            </w:r>
            <w:r w:rsidRPr="0034285F">
              <w:rPr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Классные руководители, психолог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 xml:space="preserve">Информационно - пропагандистская акция "Родители! Будьте внимательны к детям!" 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34285F">
              <w:rPr>
                <w:color w:val="000000"/>
                <w:sz w:val="28"/>
                <w:szCs w:val="28"/>
              </w:rPr>
              <w:t xml:space="preserve">года 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ВР. </w:t>
            </w:r>
            <w:r w:rsidRPr="0034285F">
              <w:rPr>
                <w:color w:val="000000"/>
                <w:sz w:val="28"/>
                <w:szCs w:val="28"/>
              </w:rPr>
              <w:t xml:space="preserve"> психолог, социальный педагог</w:t>
            </w:r>
          </w:p>
        </w:tc>
      </w:tr>
      <w:tr w:rsidR="00523480" w:rsidRPr="0034285F" w:rsidTr="00523480">
        <w:tc>
          <w:tcPr>
            <w:tcW w:w="993" w:type="dxa"/>
            <w:shd w:val="clear" w:color="auto" w:fill="auto"/>
          </w:tcPr>
          <w:p w:rsidR="00523480" w:rsidRPr="00523480" w:rsidRDefault="00523480" w:rsidP="00523480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82" w:type="dxa"/>
            <w:shd w:val="clear" w:color="auto" w:fill="auto"/>
          </w:tcPr>
          <w:p w:rsidR="00523480" w:rsidRPr="0034285F" w:rsidRDefault="00523480" w:rsidP="005234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85F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периода адаптации, формы родительской помощи и поддержки</w:t>
            </w:r>
          </w:p>
        </w:tc>
        <w:tc>
          <w:tcPr>
            <w:tcW w:w="1985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shd w:val="clear" w:color="auto" w:fill="auto"/>
          </w:tcPr>
          <w:p w:rsidR="00523480" w:rsidRPr="0034285F" w:rsidRDefault="00523480" w:rsidP="0052348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4285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F93D75" w:rsidRPr="0034285F" w:rsidRDefault="00F93D75">
      <w:pPr>
        <w:rPr>
          <w:rFonts w:ascii="Times New Roman" w:hAnsi="Times New Roman" w:cs="Times New Roman"/>
          <w:sz w:val="28"/>
          <w:szCs w:val="28"/>
        </w:rPr>
      </w:pPr>
    </w:p>
    <w:sectPr w:rsidR="00F93D75" w:rsidRPr="0034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BD6"/>
    <w:multiLevelType w:val="multilevel"/>
    <w:tmpl w:val="12F6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1DD8"/>
    <w:multiLevelType w:val="multilevel"/>
    <w:tmpl w:val="4E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A6E19"/>
    <w:multiLevelType w:val="hybridMultilevel"/>
    <w:tmpl w:val="EE5AB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B3321"/>
    <w:multiLevelType w:val="multilevel"/>
    <w:tmpl w:val="8544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26D83"/>
    <w:multiLevelType w:val="hybridMultilevel"/>
    <w:tmpl w:val="EB4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7BF0"/>
    <w:multiLevelType w:val="multilevel"/>
    <w:tmpl w:val="E6F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64197"/>
    <w:multiLevelType w:val="hybridMultilevel"/>
    <w:tmpl w:val="E736C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1C5004"/>
    <w:multiLevelType w:val="hybridMultilevel"/>
    <w:tmpl w:val="CB540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DF6"/>
    <w:multiLevelType w:val="hybridMultilevel"/>
    <w:tmpl w:val="B99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4E8E"/>
    <w:multiLevelType w:val="multilevel"/>
    <w:tmpl w:val="D77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76131"/>
    <w:multiLevelType w:val="multilevel"/>
    <w:tmpl w:val="C98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D5521"/>
    <w:multiLevelType w:val="hybridMultilevel"/>
    <w:tmpl w:val="1850F304"/>
    <w:lvl w:ilvl="0" w:tplc="00C4E0B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035A8"/>
    <w:multiLevelType w:val="multilevel"/>
    <w:tmpl w:val="536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929DE"/>
    <w:multiLevelType w:val="multilevel"/>
    <w:tmpl w:val="C65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13427"/>
    <w:multiLevelType w:val="multilevel"/>
    <w:tmpl w:val="0A66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13335"/>
    <w:multiLevelType w:val="hybridMultilevel"/>
    <w:tmpl w:val="1714A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10D6"/>
    <w:multiLevelType w:val="multilevel"/>
    <w:tmpl w:val="367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50D5B"/>
    <w:multiLevelType w:val="hybridMultilevel"/>
    <w:tmpl w:val="21702DE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D462D"/>
    <w:multiLevelType w:val="multilevel"/>
    <w:tmpl w:val="F0F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BE2A64"/>
    <w:multiLevelType w:val="multilevel"/>
    <w:tmpl w:val="09F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23D2B"/>
    <w:multiLevelType w:val="multilevel"/>
    <w:tmpl w:val="D08A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A01C5"/>
    <w:multiLevelType w:val="multilevel"/>
    <w:tmpl w:val="208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3"/>
  </w:num>
  <w:num w:numId="5">
    <w:abstractNumId w:val="19"/>
  </w:num>
  <w:num w:numId="6">
    <w:abstractNumId w:val="1"/>
  </w:num>
  <w:num w:numId="7">
    <w:abstractNumId w:val="10"/>
  </w:num>
  <w:num w:numId="8">
    <w:abstractNumId w:val="21"/>
  </w:num>
  <w:num w:numId="9">
    <w:abstractNumId w:val="9"/>
  </w:num>
  <w:num w:numId="10">
    <w:abstractNumId w:val="16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  <w:num w:numId="16">
    <w:abstractNumId w:val="20"/>
  </w:num>
  <w:num w:numId="17">
    <w:abstractNumId w:val="7"/>
  </w:num>
  <w:num w:numId="18">
    <w:abstractNumId w:val="11"/>
  </w:num>
  <w:num w:numId="19">
    <w:abstractNumId w:val="6"/>
  </w:num>
  <w:num w:numId="20">
    <w:abstractNumId w:val="8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1D2838"/>
    <w:rsid w:val="0034285F"/>
    <w:rsid w:val="00391EC0"/>
    <w:rsid w:val="00523480"/>
    <w:rsid w:val="007B272F"/>
    <w:rsid w:val="008B747C"/>
    <w:rsid w:val="00BB0E22"/>
    <w:rsid w:val="00DF67A5"/>
    <w:rsid w:val="00F428ED"/>
    <w:rsid w:val="00F46B1F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1264-0505-42D9-B674-AE1B89E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5F"/>
    <w:pPr>
      <w:spacing w:after="200" w:line="276" w:lineRule="auto"/>
    </w:pPr>
  </w:style>
  <w:style w:type="paragraph" w:styleId="3">
    <w:name w:val="heading 3"/>
    <w:aliases w:val="Обычный 2"/>
    <w:basedOn w:val="a"/>
    <w:next w:val="a"/>
    <w:link w:val="31"/>
    <w:unhideWhenUsed/>
    <w:qFormat/>
    <w:rsid w:val="00F428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rteright">
    <w:name w:val="msonormal rteright"/>
    <w:basedOn w:val="a"/>
    <w:rsid w:val="0034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9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EC0"/>
  </w:style>
  <w:style w:type="paragraph" w:customStyle="1" w:styleId="c10">
    <w:name w:val="c10"/>
    <w:basedOn w:val="a"/>
    <w:rsid w:val="0039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91EC0"/>
  </w:style>
  <w:style w:type="character" w:customStyle="1" w:styleId="c18">
    <w:name w:val="c18"/>
    <w:basedOn w:val="a0"/>
    <w:rsid w:val="00391EC0"/>
  </w:style>
  <w:style w:type="character" w:customStyle="1" w:styleId="c21">
    <w:name w:val="c21"/>
    <w:basedOn w:val="a0"/>
    <w:rsid w:val="00391EC0"/>
  </w:style>
  <w:style w:type="character" w:customStyle="1" w:styleId="30">
    <w:name w:val="Заголовок 3 Знак"/>
    <w:basedOn w:val="a0"/>
    <w:uiPriority w:val="9"/>
    <w:semiHidden/>
    <w:rsid w:val="00F42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31">
    <w:name w:val="Заголовок 3 Знак1"/>
    <w:aliases w:val="Обычный 2 Знак"/>
    <w:link w:val="3"/>
    <w:locked/>
    <w:rsid w:val="00F428ED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3553</Words>
  <Characters>20257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Муниципальное бюджетное общеобразовательное учреждение</vt:lpstr>
    </vt:vector>
  </TitlesOfParts>
  <Company/>
  <LinksUpToDate>false</LinksUpToDate>
  <CharactersWithSpaces>23763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2018-10-08T04:21:00Z</cp:lastPrinted>
  <dcterms:created xsi:type="dcterms:W3CDTF">2018-10-08T04:22:00Z</dcterms:created>
  <dcterms:modified xsi:type="dcterms:W3CDTF">2018-10-08T04:22:00Z</dcterms:modified>
</cp:coreProperties>
</file>