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A69B30" w14:textId="77777777" w:rsidR="00075EFB" w:rsidRDefault="00075EFB" w:rsidP="00F96E76">
      <w:pPr>
        <w:jc w:val="center"/>
      </w:pPr>
    </w:p>
    <w:p w14:paraId="069C2E4C" w14:textId="77777777" w:rsidR="004073BA" w:rsidRDefault="004073BA" w:rsidP="008B4634"/>
    <w:p w14:paraId="30A8D361" w14:textId="77777777" w:rsidR="00075EFB" w:rsidRDefault="00075EFB" w:rsidP="00F96E76">
      <w:pPr>
        <w:jc w:val="center"/>
      </w:pPr>
    </w:p>
    <w:p w14:paraId="57C20BCD" w14:textId="77777777" w:rsidR="008B4634" w:rsidRDefault="008B4634" w:rsidP="00F96E76">
      <w:pPr>
        <w:jc w:val="center"/>
      </w:pPr>
    </w:p>
    <w:p w14:paraId="4A4B8FF6" w14:textId="77777777" w:rsidR="00F96E76" w:rsidRPr="008B4634" w:rsidRDefault="00F96E76" w:rsidP="008B4634">
      <w:pPr>
        <w:jc w:val="center"/>
      </w:pPr>
      <w:r w:rsidRPr="008B4634">
        <w:t xml:space="preserve">Муниципальное </w:t>
      </w:r>
      <w:r w:rsidR="00075EFB" w:rsidRPr="008B4634">
        <w:t xml:space="preserve">автономное </w:t>
      </w:r>
      <w:r w:rsidRPr="008B4634">
        <w:t xml:space="preserve">общеобразовательное учреждение </w:t>
      </w:r>
    </w:p>
    <w:p w14:paraId="4FDEBE10" w14:textId="77777777" w:rsidR="00F96E76" w:rsidRPr="008B4634" w:rsidRDefault="00F96E76" w:rsidP="008B4634">
      <w:pPr>
        <w:jc w:val="center"/>
      </w:pPr>
      <w:r w:rsidRPr="008B4634">
        <w:t>«Средняя общеобразовательная школа № 22 с углубленным изучением отдельных предметов»</w:t>
      </w:r>
    </w:p>
    <w:p w14:paraId="2F2E42A8" w14:textId="77777777" w:rsidR="00F96E76" w:rsidRPr="008B4634" w:rsidRDefault="00F96E76" w:rsidP="008B4634">
      <w:pPr>
        <w:ind w:left="-540"/>
        <w:jc w:val="center"/>
      </w:pPr>
    </w:p>
    <w:p w14:paraId="1CBFEE84" w14:textId="77777777" w:rsidR="00F96E76" w:rsidRPr="008B4634" w:rsidRDefault="00F96E76" w:rsidP="008B4634">
      <w:pPr>
        <w:ind w:left="-540"/>
        <w:jc w:val="center"/>
      </w:pPr>
    </w:p>
    <w:p w14:paraId="0A2DFC5F" w14:textId="77777777" w:rsidR="00F96E76" w:rsidRPr="008B4634" w:rsidRDefault="00F96E76" w:rsidP="008B4634">
      <w:pPr>
        <w:ind w:left="-540"/>
        <w:jc w:val="center"/>
      </w:pPr>
    </w:p>
    <w:p w14:paraId="213787C1" w14:textId="77777777" w:rsidR="004073BA" w:rsidRPr="008B4634" w:rsidRDefault="00F96E76" w:rsidP="008B4634">
      <w:pPr>
        <w:rPr>
          <w:b/>
        </w:rPr>
      </w:pPr>
      <w:r w:rsidRPr="008B4634">
        <w:rPr>
          <w:b/>
        </w:rPr>
        <w:t>ПРИКАЗ</w:t>
      </w:r>
    </w:p>
    <w:p w14:paraId="6A5FB647" w14:textId="77777777" w:rsidR="00F96E76" w:rsidRPr="008B4634" w:rsidRDefault="005E29AC" w:rsidP="008B4634">
      <w:r w:rsidRPr="008B4634">
        <w:t xml:space="preserve">от </w:t>
      </w:r>
      <w:r w:rsidR="00075EFB" w:rsidRPr="008B4634">
        <w:t>29.09.2020 № 207</w:t>
      </w:r>
      <w:r w:rsidRPr="008B4634">
        <w:t>-од</w:t>
      </w:r>
    </w:p>
    <w:p w14:paraId="74E0A059" w14:textId="77777777" w:rsidR="00F96E76" w:rsidRPr="008B4634" w:rsidRDefault="00F96E76" w:rsidP="008B4634"/>
    <w:p w14:paraId="68747F60" w14:textId="77777777" w:rsidR="003B77BC" w:rsidRPr="008B4634" w:rsidRDefault="00F96E76" w:rsidP="008B4634">
      <w:pPr>
        <w:rPr>
          <w:b/>
        </w:rPr>
      </w:pPr>
      <w:r w:rsidRPr="008B4634">
        <w:rPr>
          <w:b/>
        </w:rPr>
        <w:t>О</w:t>
      </w:r>
      <w:r w:rsidR="00075EFB" w:rsidRPr="008B4634">
        <w:rPr>
          <w:b/>
        </w:rPr>
        <w:t>б</w:t>
      </w:r>
      <w:r w:rsidRPr="008B4634">
        <w:rPr>
          <w:b/>
        </w:rPr>
        <w:t xml:space="preserve"> </w:t>
      </w:r>
      <w:r w:rsidR="00075EFB" w:rsidRPr="008B4634">
        <w:rPr>
          <w:b/>
        </w:rPr>
        <w:t>утверждении локального нормативного</w:t>
      </w:r>
      <w:r w:rsidR="00697111" w:rsidRPr="008B4634">
        <w:rPr>
          <w:b/>
        </w:rPr>
        <w:t xml:space="preserve"> </w:t>
      </w:r>
      <w:r w:rsidR="0088027B" w:rsidRPr="008B4634">
        <w:rPr>
          <w:b/>
        </w:rPr>
        <w:t>акт</w:t>
      </w:r>
      <w:r w:rsidR="00075EFB" w:rsidRPr="008B4634">
        <w:rPr>
          <w:b/>
        </w:rPr>
        <w:t>а</w:t>
      </w:r>
      <w:r w:rsidR="00F876E3" w:rsidRPr="008B4634">
        <w:rPr>
          <w:b/>
        </w:rPr>
        <w:t xml:space="preserve"> </w:t>
      </w:r>
    </w:p>
    <w:p w14:paraId="58476841" w14:textId="0CE8C351" w:rsidR="003B77BC" w:rsidRPr="008B4634" w:rsidRDefault="003B77BC" w:rsidP="008B4634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34">
        <w:rPr>
          <w:rFonts w:ascii="Times New Roman" w:hAnsi="Times New Roman" w:cs="Times New Roman"/>
          <w:color w:val="000000" w:themeColor="text1"/>
          <w:sz w:val="24"/>
          <w:szCs w:val="24"/>
        </w:rPr>
        <w:t>«П</w:t>
      </w:r>
      <w:r w:rsidR="00C56121">
        <w:rPr>
          <w:rFonts w:ascii="Times New Roman" w:hAnsi="Times New Roman" w:cs="Times New Roman"/>
          <w:color w:val="000000" w:themeColor="text1"/>
          <w:sz w:val="24"/>
          <w:szCs w:val="24"/>
        </w:rPr>
        <w:t>равила</w:t>
      </w:r>
      <w:r w:rsidRPr="008B4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приема на обучение по образовательным программам </w:t>
      </w:r>
    </w:p>
    <w:p w14:paraId="46777269" w14:textId="77777777" w:rsidR="003B77BC" w:rsidRPr="008B4634" w:rsidRDefault="003B77BC" w:rsidP="008B4634">
      <w:pPr>
        <w:pStyle w:val="ConsPlusTitl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34">
        <w:rPr>
          <w:rFonts w:ascii="Times New Roman" w:hAnsi="Times New Roman" w:cs="Times New Roman"/>
          <w:color w:val="000000" w:themeColor="text1"/>
          <w:sz w:val="24"/>
          <w:szCs w:val="24"/>
        </w:rPr>
        <w:t>начального общего, основного общего и среднего общего образования</w:t>
      </w:r>
      <w:r w:rsidRPr="008B4634">
        <w:rPr>
          <w:rFonts w:ascii="Times New Roman" w:hAnsi="Times New Roman" w:cs="Times New Roman"/>
          <w:bCs/>
          <w:iCs/>
          <w:color w:val="000000" w:themeColor="text1"/>
          <w:spacing w:val="-7"/>
          <w:sz w:val="24"/>
          <w:szCs w:val="24"/>
        </w:rPr>
        <w:t xml:space="preserve"> </w:t>
      </w:r>
    </w:p>
    <w:p w14:paraId="6F6CF617" w14:textId="77777777" w:rsidR="003B77BC" w:rsidRPr="008B4634" w:rsidRDefault="003B77BC" w:rsidP="008B4634">
      <w:pPr>
        <w:shd w:val="clear" w:color="auto" w:fill="FFFFFF"/>
        <w:rPr>
          <w:b/>
          <w:bCs/>
          <w:iCs/>
          <w:color w:val="000000" w:themeColor="text1"/>
          <w:spacing w:val="-7"/>
        </w:rPr>
      </w:pPr>
      <w:r w:rsidRPr="008B4634">
        <w:rPr>
          <w:b/>
          <w:bCs/>
          <w:iCs/>
          <w:color w:val="000000" w:themeColor="text1"/>
          <w:spacing w:val="-7"/>
        </w:rPr>
        <w:t>в муниципальное автономное общеобразовательное учреждение</w:t>
      </w:r>
    </w:p>
    <w:p w14:paraId="4229C94A" w14:textId="77777777" w:rsidR="003B77BC" w:rsidRPr="008B4634" w:rsidRDefault="003B77BC" w:rsidP="008B4634">
      <w:pPr>
        <w:shd w:val="clear" w:color="auto" w:fill="FFFFFF"/>
        <w:rPr>
          <w:b/>
          <w:color w:val="000000" w:themeColor="text1"/>
        </w:rPr>
      </w:pPr>
      <w:r w:rsidRPr="008B4634">
        <w:rPr>
          <w:b/>
          <w:bCs/>
          <w:iCs/>
          <w:color w:val="000000" w:themeColor="text1"/>
          <w:spacing w:val="-7"/>
        </w:rPr>
        <w:t>«Средняя общеобразовательная школа № 22</w:t>
      </w:r>
      <w:r w:rsidRPr="008B4634">
        <w:rPr>
          <w:b/>
          <w:color w:val="000000" w:themeColor="text1"/>
        </w:rPr>
        <w:t xml:space="preserve"> </w:t>
      </w:r>
    </w:p>
    <w:p w14:paraId="581BFC50" w14:textId="77777777" w:rsidR="003B77BC" w:rsidRPr="008B4634" w:rsidRDefault="003B77BC" w:rsidP="008B4634">
      <w:pPr>
        <w:shd w:val="clear" w:color="auto" w:fill="FFFFFF"/>
        <w:rPr>
          <w:b/>
          <w:color w:val="000000" w:themeColor="text1"/>
        </w:rPr>
      </w:pPr>
      <w:r w:rsidRPr="008B4634">
        <w:rPr>
          <w:b/>
          <w:color w:val="000000" w:themeColor="text1"/>
        </w:rPr>
        <w:t>с углубленным изучением отдельных предметов»</w:t>
      </w:r>
    </w:p>
    <w:p w14:paraId="44AB8080" w14:textId="77777777" w:rsidR="003B77BC" w:rsidRPr="008B4634" w:rsidRDefault="003B77BC" w:rsidP="008B4634">
      <w:pPr>
        <w:rPr>
          <w:b/>
        </w:rPr>
      </w:pPr>
    </w:p>
    <w:p w14:paraId="026D7683" w14:textId="77777777" w:rsidR="003B77BC" w:rsidRPr="008B4634" w:rsidRDefault="00F658C3" w:rsidP="008B4634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B4634">
        <w:rPr>
          <w:rFonts w:ascii="Times New Roman" w:hAnsi="Times New Roman" w:cs="Times New Roman"/>
          <w:b w:val="0"/>
          <w:sz w:val="24"/>
          <w:szCs w:val="24"/>
        </w:rPr>
        <w:t>С</w:t>
      </w:r>
      <w:r w:rsidR="00697111" w:rsidRPr="008B4634">
        <w:rPr>
          <w:rFonts w:ascii="Times New Roman" w:hAnsi="Times New Roman" w:cs="Times New Roman"/>
          <w:b w:val="0"/>
          <w:sz w:val="24"/>
          <w:szCs w:val="24"/>
        </w:rPr>
        <w:t xml:space="preserve"> целью приведения </w:t>
      </w:r>
      <w:r w:rsidR="003B77BC" w:rsidRPr="008B4634">
        <w:rPr>
          <w:rFonts w:ascii="Times New Roman" w:hAnsi="Times New Roman" w:cs="Times New Roman"/>
          <w:b w:val="0"/>
          <w:sz w:val="24"/>
          <w:szCs w:val="24"/>
        </w:rPr>
        <w:t xml:space="preserve">локального нормативного акта </w:t>
      </w:r>
      <w:r w:rsidR="003B77BC" w:rsidRPr="008B463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«Порядок приема на обучение по образовательным программам начального общего, основного общего и среднего общего образования</w:t>
      </w:r>
      <w:r w:rsidR="003B77BC" w:rsidRPr="008B4634">
        <w:rPr>
          <w:rFonts w:ascii="Times New Roman" w:hAnsi="Times New Roman" w:cs="Times New Roman"/>
          <w:b w:val="0"/>
          <w:bCs/>
          <w:iCs/>
          <w:color w:val="000000" w:themeColor="text1"/>
          <w:spacing w:val="-7"/>
          <w:sz w:val="24"/>
          <w:szCs w:val="24"/>
        </w:rPr>
        <w:t xml:space="preserve"> в муниципальное автономное общеобразовательное учреждение</w:t>
      </w:r>
    </w:p>
    <w:p w14:paraId="3C68220F" w14:textId="77777777" w:rsidR="00BB1593" w:rsidRPr="008B4634" w:rsidRDefault="003B77BC" w:rsidP="008B463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634">
        <w:rPr>
          <w:rFonts w:ascii="Times New Roman" w:hAnsi="Times New Roman" w:cs="Times New Roman"/>
          <w:bCs/>
          <w:iCs/>
          <w:color w:val="000000" w:themeColor="text1"/>
          <w:spacing w:val="-7"/>
          <w:sz w:val="24"/>
          <w:szCs w:val="24"/>
        </w:rPr>
        <w:t>«Средняя общеобразовательная школа № 22</w:t>
      </w:r>
      <w:r w:rsidRPr="008B4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углубленным изучением отдельных предметов» </w:t>
      </w:r>
      <w:r w:rsidR="00697111" w:rsidRPr="008B4634">
        <w:rPr>
          <w:rFonts w:ascii="Times New Roman" w:hAnsi="Times New Roman" w:cs="Times New Roman"/>
          <w:sz w:val="24"/>
          <w:szCs w:val="24"/>
        </w:rPr>
        <w:t xml:space="preserve">в </w:t>
      </w:r>
      <w:r w:rsidR="003359DD" w:rsidRPr="008B4634">
        <w:rPr>
          <w:rFonts w:ascii="Times New Roman" w:hAnsi="Times New Roman" w:cs="Times New Roman"/>
          <w:sz w:val="24"/>
          <w:szCs w:val="24"/>
        </w:rPr>
        <w:t>соответствии</w:t>
      </w:r>
      <w:r w:rsidR="00697111" w:rsidRPr="008B4634">
        <w:rPr>
          <w:rFonts w:ascii="Times New Roman" w:hAnsi="Times New Roman" w:cs="Times New Roman"/>
          <w:sz w:val="24"/>
          <w:szCs w:val="24"/>
        </w:rPr>
        <w:t xml:space="preserve"> </w:t>
      </w:r>
      <w:r w:rsidR="004073BA" w:rsidRPr="008B463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8B4634">
        <w:rPr>
          <w:rFonts w:ascii="Times New Roman" w:hAnsi="Times New Roman" w:cs="Times New Roman"/>
          <w:color w:val="000000" w:themeColor="text1"/>
          <w:sz w:val="24"/>
          <w:szCs w:val="24"/>
        </w:rPr>
        <w:t>риказом Министерства просвещения Российской Ф</w:t>
      </w:r>
      <w:r w:rsidR="004073BA" w:rsidRPr="008B4634">
        <w:rPr>
          <w:rFonts w:ascii="Times New Roman" w:hAnsi="Times New Roman" w:cs="Times New Roman"/>
          <w:color w:val="000000" w:themeColor="text1"/>
          <w:sz w:val="24"/>
          <w:szCs w:val="24"/>
        </w:rPr>
        <w:t>едерации от 2 сентября 2020 г. №</w:t>
      </w:r>
      <w:r w:rsidRPr="008B4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458 «Об утверждении порядка приема на обучение по образовательным программам начального общего, основного общего</w:t>
      </w:r>
      <w:r w:rsidR="00BB1593" w:rsidRPr="008B4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среднего общего образования»,</w:t>
      </w:r>
      <w:r w:rsidR="00BB1593" w:rsidRPr="008B4634">
        <w:rPr>
          <w:color w:val="000000" w:themeColor="text1"/>
          <w:sz w:val="24"/>
          <w:szCs w:val="24"/>
        </w:rPr>
        <w:t xml:space="preserve"> </w:t>
      </w:r>
      <w:r w:rsidR="00BB1593" w:rsidRPr="008B4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</w:t>
      </w:r>
      <w:hyperlink r:id="rId5" w:history="1">
        <w:r w:rsidR="00BB1593" w:rsidRPr="008B4634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8 статьи 55</w:t>
        </w:r>
      </w:hyperlink>
      <w:r w:rsidR="00BB1593" w:rsidRPr="008B4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 w:rsidR="00BB1593" w:rsidRPr="008B4634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подпунктом 4.2.21 пункта 4</w:t>
        </w:r>
      </w:hyperlink>
      <w:r w:rsidR="00BB1593" w:rsidRPr="008B46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</w:t>
      </w:r>
    </w:p>
    <w:p w14:paraId="01EF6236" w14:textId="77777777" w:rsidR="00F658C3" w:rsidRPr="008B4634" w:rsidRDefault="00F658C3" w:rsidP="008B4634">
      <w:pPr>
        <w:tabs>
          <w:tab w:val="left" w:pos="1335"/>
        </w:tabs>
        <w:jc w:val="both"/>
      </w:pPr>
    </w:p>
    <w:p w14:paraId="5797640B" w14:textId="77777777" w:rsidR="00F270EC" w:rsidRPr="008B4634" w:rsidRDefault="00F270EC" w:rsidP="008B4634">
      <w:pPr>
        <w:rPr>
          <w:b/>
        </w:rPr>
      </w:pPr>
      <w:r w:rsidRPr="008B4634">
        <w:rPr>
          <w:b/>
        </w:rPr>
        <w:t>ПРИКАЗЫВАЮ:</w:t>
      </w:r>
    </w:p>
    <w:p w14:paraId="65E5DD34" w14:textId="77777777" w:rsidR="004073BA" w:rsidRPr="008B4634" w:rsidRDefault="004073BA" w:rsidP="008B4634">
      <w:pPr>
        <w:rPr>
          <w:b/>
        </w:rPr>
      </w:pPr>
    </w:p>
    <w:p w14:paraId="3E63F140" w14:textId="5813CC47" w:rsidR="004073BA" w:rsidRPr="008B4634" w:rsidRDefault="008B4634" w:rsidP="008B4634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B463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4073BA" w:rsidRPr="008B4634">
        <w:rPr>
          <w:rFonts w:ascii="Times New Roman" w:hAnsi="Times New Roman" w:cs="Times New Roman"/>
          <w:b w:val="0"/>
          <w:sz w:val="24"/>
          <w:szCs w:val="24"/>
        </w:rPr>
        <w:t>Утвердить</w:t>
      </w:r>
      <w:r w:rsidR="00F93C10" w:rsidRPr="008B4634">
        <w:rPr>
          <w:rFonts w:ascii="Times New Roman" w:hAnsi="Times New Roman" w:cs="Times New Roman"/>
          <w:b w:val="0"/>
          <w:sz w:val="24"/>
          <w:szCs w:val="24"/>
        </w:rPr>
        <w:t xml:space="preserve"> новую редакцию локального нормативного</w:t>
      </w:r>
      <w:r w:rsidR="004073BA" w:rsidRPr="008B4634">
        <w:rPr>
          <w:rFonts w:ascii="Times New Roman" w:hAnsi="Times New Roman" w:cs="Times New Roman"/>
          <w:b w:val="0"/>
          <w:sz w:val="24"/>
          <w:szCs w:val="24"/>
        </w:rPr>
        <w:t xml:space="preserve"> акт</w:t>
      </w:r>
      <w:r w:rsidR="00F93C10" w:rsidRPr="008B4634">
        <w:rPr>
          <w:rFonts w:ascii="Times New Roman" w:hAnsi="Times New Roman" w:cs="Times New Roman"/>
          <w:b w:val="0"/>
          <w:sz w:val="24"/>
          <w:szCs w:val="24"/>
        </w:rPr>
        <w:t>а</w:t>
      </w:r>
      <w:r w:rsidR="004073BA" w:rsidRPr="008B4634">
        <w:rPr>
          <w:rFonts w:ascii="Times New Roman" w:hAnsi="Times New Roman" w:cs="Times New Roman"/>
          <w:sz w:val="24"/>
          <w:szCs w:val="24"/>
        </w:rPr>
        <w:t xml:space="preserve"> </w:t>
      </w:r>
      <w:r w:rsidR="004073BA" w:rsidRPr="008B463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«П</w:t>
      </w:r>
      <w:r w:rsidR="00C56121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равила</w:t>
      </w:r>
      <w:r w:rsidR="004073BA" w:rsidRPr="008B463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приема на обучение по образовательным программам начального общего, основного общего и среднего общего образования</w:t>
      </w:r>
      <w:r w:rsidR="004073BA" w:rsidRPr="008B4634">
        <w:rPr>
          <w:rFonts w:ascii="Times New Roman" w:hAnsi="Times New Roman" w:cs="Times New Roman"/>
          <w:b w:val="0"/>
          <w:bCs/>
          <w:iCs/>
          <w:color w:val="000000" w:themeColor="text1"/>
          <w:spacing w:val="-7"/>
          <w:sz w:val="24"/>
          <w:szCs w:val="24"/>
        </w:rPr>
        <w:t xml:space="preserve"> в муниципальное автономное общеобразовательное учреждение</w:t>
      </w:r>
      <w:r w:rsidR="00F93C10" w:rsidRPr="008B4634">
        <w:rPr>
          <w:rFonts w:ascii="Times New Roman" w:hAnsi="Times New Roman" w:cs="Times New Roman"/>
          <w:b w:val="0"/>
          <w:bCs/>
          <w:iCs/>
          <w:color w:val="000000" w:themeColor="text1"/>
          <w:spacing w:val="-7"/>
          <w:sz w:val="24"/>
          <w:szCs w:val="24"/>
        </w:rPr>
        <w:t xml:space="preserve"> </w:t>
      </w:r>
      <w:r w:rsidR="004073BA" w:rsidRPr="008B4634">
        <w:rPr>
          <w:rFonts w:ascii="Times New Roman" w:hAnsi="Times New Roman" w:cs="Times New Roman"/>
          <w:b w:val="0"/>
          <w:bCs/>
          <w:iCs/>
          <w:color w:val="000000" w:themeColor="text1"/>
          <w:spacing w:val="-7"/>
          <w:sz w:val="24"/>
          <w:szCs w:val="24"/>
        </w:rPr>
        <w:t>«Средняя общеобразовательная школа № 22</w:t>
      </w:r>
      <w:r w:rsidR="004073BA" w:rsidRPr="008B463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 углубленным изучением отдельных предметов»</w:t>
      </w:r>
      <w:r w:rsidR="004073BA" w:rsidRPr="008B4634"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</w:t>
      </w:r>
      <w:r w:rsidR="004073BA" w:rsidRPr="008B463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приказом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образования».</w:t>
      </w:r>
    </w:p>
    <w:p w14:paraId="1B2B0A88" w14:textId="77777777" w:rsidR="004073BA" w:rsidRPr="008B4634" w:rsidRDefault="004073BA" w:rsidP="008B4634">
      <w:pPr>
        <w:pStyle w:val="a3"/>
        <w:jc w:val="both"/>
      </w:pPr>
    </w:p>
    <w:p w14:paraId="5D3FB48F" w14:textId="77777777" w:rsidR="008B4634" w:rsidRPr="008B4634" w:rsidRDefault="008B4634" w:rsidP="008B4634">
      <w:pPr>
        <w:shd w:val="clear" w:color="auto" w:fill="FFFFFF"/>
        <w:rPr>
          <w:bCs/>
          <w:iCs/>
        </w:rPr>
      </w:pPr>
      <w:r w:rsidRPr="008B4634">
        <w:t xml:space="preserve">2. </w:t>
      </w:r>
      <w:r w:rsidR="00F93C10" w:rsidRPr="008B4634">
        <w:t>Считать утратившим силу локального нормативного</w:t>
      </w:r>
      <w:r w:rsidR="004073BA" w:rsidRPr="008B4634">
        <w:t xml:space="preserve"> акт</w:t>
      </w:r>
      <w:r w:rsidR="00F93C10" w:rsidRPr="008B4634">
        <w:t>а</w:t>
      </w:r>
      <w:r w:rsidR="004073BA" w:rsidRPr="008B4634">
        <w:t xml:space="preserve"> </w:t>
      </w:r>
      <w:r w:rsidR="00DD2F35" w:rsidRPr="008B4634">
        <w:rPr>
          <w:bCs/>
          <w:iCs/>
        </w:rPr>
        <w:t xml:space="preserve">«Правила </w:t>
      </w:r>
      <w:r w:rsidR="00DD2F35" w:rsidRPr="008B4634">
        <w:rPr>
          <w:bCs/>
          <w:iCs/>
          <w:spacing w:val="-7"/>
        </w:rPr>
        <w:t>приема обучающихся в муниципальное бюджетное общеобразовательное учреждение</w:t>
      </w:r>
      <w:r w:rsidRPr="008B4634">
        <w:rPr>
          <w:bCs/>
          <w:iCs/>
          <w:spacing w:val="-7"/>
        </w:rPr>
        <w:t xml:space="preserve"> </w:t>
      </w:r>
      <w:r w:rsidR="00DD2F35" w:rsidRPr="008B4634">
        <w:rPr>
          <w:bCs/>
          <w:iCs/>
          <w:spacing w:val="-7"/>
        </w:rPr>
        <w:t>«Средняя общеобразовательная школа № 22</w:t>
      </w:r>
      <w:r w:rsidR="00DD2F35" w:rsidRPr="008B4634">
        <w:t xml:space="preserve"> с углубленным изучением отдельных предметов», утверждённого </w:t>
      </w:r>
      <w:r w:rsidRPr="008B4634">
        <w:t xml:space="preserve">приказом директора школы от 29.08. </w:t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</w:r>
      <w:r w:rsidRPr="008B4634">
        <w:softHyphen/>
        <w:t>2017 № 204 (с изменениями от 18.04. 2018 № 105, от 20.04.2018 № 111, от 09.01.2020 № 02)</w:t>
      </w:r>
    </w:p>
    <w:p w14:paraId="6FFEB1C8" w14:textId="77777777" w:rsidR="001519FE" w:rsidRPr="008B4634" w:rsidRDefault="001519FE" w:rsidP="008B4634">
      <w:pPr>
        <w:pStyle w:val="ConsPlusTitle"/>
        <w:jc w:val="both"/>
        <w:rPr>
          <w:sz w:val="24"/>
          <w:szCs w:val="24"/>
        </w:rPr>
      </w:pPr>
    </w:p>
    <w:p w14:paraId="18F72BB6" w14:textId="77777777" w:rsidR="00317A3A" w:rsidRPr="008B4634" w:rsidRDefault="008B4634" w:rsidP="008B4634">
      <w:pPr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</w:pPr>
      <w:r w:rsidRPr="008B4634">
        <w:t xml:space="preserve">3. </w:t>
      </w:r>
      <w:r w:rsidR="00317A3A" w:rsidRPr="008B4634">
        <w:t>Контроль исполнения приказа оставляю за собой.</w:t>
      </w:r>
    </w:p>
    <w:p w14:paraId="5D54A7E0" w14:textId="77777777" w:rsidR="004073BA" w:rsidRPr="008B4634" w:rsidRDefault="004073BA" w:rsidP="008B4634">
      <w:pPr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</w:pPr>
      <w:r w:rsidRPr="008B4634">
        <w:t xml:space="preserve"> </w:t>
      </w:r>
    </w:p>
    <w:p w14:paraId="13B93683" w14:textId="77777777" w:rsidR="004073BA" w:rsidRPr="008B4634" w:rsidRDefault="004073BA" w:rsidP="008B4634">
      <w:pPr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</w:pPr>
      <w:r w:rsidRPr="008B4634">
        <w:t xml:space="preserve">     </w:t>
      </w:r>
    </w:p>
    <w:p w14:paraId="436CF5EA" w14:textId="77777777" w:rsidR="00317A3A" w:rsidRPr="008B4634" w:rsidRDefault="004073BA" w:rsidP="008B4634">
      <w:pPr>
        <w:widowControl w:val="0"/>
        <w:shd w:val="clear" w:color="auto" w:fill="FFFFFF"/>
        <w:tabs>
          <w:tab w:val="left" w:pos="1620"/>
        </w:tabs>
        <w:autoSpaceDE w:val="0"/>
        <w:autoSpaceDN w:val="0"/>
        <w:adjustRightInd w:val="0"/>
      </w:pPr>
      <w:r w:rsidRPr="008B4634">
        <w:t xml:space="preserve"> </w:t>
      </w:r>
      <w:r w:rsidR="00317A3A" w:rsidRPr="008B4634">
        <w:t>Директор</w:t>
      </w:r>
      <w:r w:rsidRPr="008B4634">
        <w:t xml:space="preserve"> школы</w:t>
      </w:r>
      <w:r w:rsidR="00317A3A" w:rsidRPr="008B4634">
        <w:t xml:space="preserve">                                  М.В. Самарцева</w:t>
      </w:r>
    </w:p>
    <w:p w14:paraId="4622DFEF" w14:textId="77777777" w:rsidR="00F658C3" w:rsidRPr="008B4634" w:rsidRDefault="00F658C3" w:rsidP="008B4634"/>
    <w:p w14:paraId="42F5AA11" w14:textId="77777777" w:rsidR="00F658C3" w:rsidRPr="008B4634" w:rsidRDefault="00F658C3" w:rsidP="008B4634"/>
    <w:sectPr w:rsidR="00F658C3" w:rsidRPr="008B4634" w:rsidSect="004073BA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41E4B"/>
    <w:multiLevelType w:val="hybridMultilevel"/>
    <w:tmpl w:val="96C8EE9C"/>
    <w:lvl w:ilvl="0" w:tplc="8572EA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304E88"/>
    <w:multiLevelType w:val="multilevel"/>
    <w:tmpl w:val="E138B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5B6F4A"/>
    <w:multiLevelType w:val="multilevel"/>
    <w:tmpl w:val="6FE88D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122542"/>
    <w:multiLevelType w:val="hybridMultilevel"/>
    <w:tmpl w:val="1974C1D6"/>
    <w:lvl w:ilvl="0" w:tplc="1908C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E2EA1"/>
    <w:multiLevelType w:val="hybridMultilevel"/>
    <w:tmpl w:val="31CCC89E"/>
    <w:lvl w:ilvl="0" w:tplc="82FC94C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E76"/>
    <w:rsid w:val="00041E18"/>
    <w:rsid w:val="0004439A"/>
    <w:rsid w:val="00075EFB"/>
    <w:rsid w:val="00135AAA"/>
    <w:rsid w:val="001519FE"/>
    <w:rsid w:val="001E0F8A"/>
    <w:rsid w:val="002E6DF7"/>
    <w:rsid w:val="00317A3A"/>
    <w:rsid w:val="003359DD"/>
    <w:rsid w:val="003B77BC"/>
    <w:rsid w:val="00401E95"/>
    <w:rsid w:val="004073BA"/>
    <w:rsid w:val="00422F3F"/>
    <w:rsid w:val="00426587"/>
    <w:rsid w:val="0044723A"/>
    <w:rsid w:val="004F5DB5"/>
    <w:rsid w:val="00517032"/>
    <w:rsid w:val="00517C21"/>
    <w:rsid w:val="00590A39"/>
    <w:rsid w:val="005B071B"/>
    <w:rsid w:val="005C017C"/>
    <w:rsid w:val="005E29AC"/>
    <w:rsid w:val="00697111"/>
    <w:rsid w:val="006C1ACF"/>
    <w:rsid w:val="00783031"/>
    <w:rsid w:val="00840662"/>
    <w:rsid w:val="0088027B"/>
    <w:rsid w:val="008B4634"/>
    <w:rsid w:val="00983105"/>
    <w:rsid w:val="009C3426"/>
    <w:rsid w:val="009E39AE"/>
    <w:rsid w:val="00A40669"/>
    <w:rsid w:val="00BB1593"/>
    <w:rsid w:val="00C56121"/>
    <w:rsid w:val="00D75013"/>
    <w:rsid w:val="00DA71ED"/>
    <w:rsid w:val="00DD2F35"/>
    <w:rsid w:val="00E50CF0"/>
    <w:rsid w:val="00ED6851"/>
    <w:rsid w:val="00F163B9"/>
    <w:rsid w:val="00F270EC"/>
    <w:rsid w:val="00F658C3"/>
    <w:rsid w:val="00F745B8"/>
    <w:rsid w:val="00F876E3"/>
    <w:rsid w:val="00F93C10"/>
    <w:rsid w:val="00F9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28E9A"/>
  <w15:docId w15:val="{1B62C86D-1B90-469F-BEDC-0ED36C5B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E76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2F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F3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C3426"/>
    <w:pPr>
      <w:ind w:left="720"/>
      <w:contextualSpacing/>
    </w:pPr>
  </w:style>
  <w:style w:type="paragraph" w:customStyle="1" w:styleId="ConsPlusTitle">
    <w:name w:val="ConsPlusTitle"/>
    <w:rsid w:val="003B77BC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Normal">
    <w:name w:val="ConsPlusNormal"/>
    <w:rsid w:val="003B77BC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styleId="2">
    <w:name w:val="Body Text 2"/>
    <w:basedOn w:val="a"/>
    <w:link w:val="21"/>
    <w:unhideWhenUsed/>
    <w:rsid w:val="008B4634"/>
    <w:pPr>
      <w:spacing w:after="120" w:line="480" w:lineRule="auto"/>
    </w:pPr>
  </w:style>
  <w:style w:type="character" w:customStyle="1" w:styleId="20">
    <w:name w:val="Основной текст 2 Знак"/>
    <w:basedOn w:val="a0"/>
    <w:uiPriority w:val="99"/>
    <w:semiHidden/>
    <w:rsid w:val="008B4634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1"/>
    <w:link w:val="2"/>
    <w:locked/>
    <w:rsid w:val="008B4634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E34CA859A2697AC276F896D651C1D2624F7FAC75AA3A587366F3F33612408F1FCE33FAB68C6DC916E5C691AA8D2DA40038B6D8AA20EF41l518E" TargetMode="External"/><Relationship Id="rId5" Type="http://schemas.openxmlformats.org/officeDocument/2006/relationships/hyperlink" Target="consultantplus://offline/ref=18E34CA859A2697AC276F896D651C1D2624E7FAC75AA3A587366F3F33612408F1FCE33F9B288669945AAC7CDECDB3EA60A38B4D1B6l21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Первый Пользователь</cp:lastModifiedBy>
  <cp:revision>12</cp:revision>
  <cp:lastPrinted>2020-01-17T12:07:00Z</cp:lastPrinted>
  <dcterms:created xsi:type="dcterms:W3CDTF">2020-01-17T05:22:00Z</dcterms:created>
  <dcterms:modified xsi:type="dcterms:W3CDTF">2020-12-28T04:22:00Z</dcterms:modified>
</cp:coreProperties>
</file>