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68AF4" w14:textId="77777777" w:rsidR="00A6324A" w:rsidRPr="00AF2303" w:rsidRDefault="00A6324A" w:rsidP="00A6324A">
      <w:pPr>
        <w:ind w:left="10773" w:right="-284"/>
      </w:pPr>
      <w:r w:rsidRPr="00AF2303">
        <w:t>Приложение к приказу</w:t>
      </w:r>
    </w:p>
    <w:p w14:paraId="120D8298" w14:textId="77777777" w:rsidR="00A6324A" w:rsidRPr="00AF2303" w:rsidRDefault="00A6324A" w:rsidP="00A6324A">
      <w:pPr>
        <w:ind w:left="10773" w:right="-284"/>
      </w:pPr>
      <w:r w:rsidRPr="00AF2303">
        <w:t>Министерства общего</w:t>
      </w:r>
    </w:p>
    <w:p w14:paraId="2B57AD6E" w14:textId="77777777" w:rsidR="00A6324A" w:rsidRPr="00AF2303" w:rsidRDefault="00A6324A" w:rsidP="00A6324A">
      <w:pPr>
        <w:ind w:left="10773" w:right="-284"/>
      </w:pPr>
      <w:r w:rsidRPr="00AF2303">
        <w:t xml:space="preserve">и профессионального образования Свердловской области </w:t>
      </w:r>
    </w:p>
    <w:p w14:paraId="5DA50EE1" w14:textId="77777777" w:rsidR="00A6324A" w:rsidRPr="00AF2303" w:rsidRDefault="00A6324A" w:rsidP="00A6324A">
      <w:pPr>
        <w:ind w:left="10773" w:right="-284"/>
      </w:pPr>
      <w:r w:rsidRPr="00AF2303">
        <w:t>от</w:t>
      </w:r>
      <w:r>
        <w:t xml:space="preserve">  161-И от 25 мая 2018 г.</w:t>
      </w:r>
    </w:p>
    <w:p w14:paraId="2038B73D" w14:textId="77777777" w:rsidR="00A6324A" w:rsidRPr="00AF2303" w:rsidRDefault="00A6324A" w:rsidP="00A6324A">
      <w:pPr>
        <w:jc w:val="center"/>
        <w:rPr>
          <w:b/>
        </w:rPr>
      </w:pPr>
    </w:p>
    <w:p w14:paraId="3ADA6F69" w14:textId="77777777" w:rsidR="00A6324A" w:rsidRPr="00AF2303" w:rsidRDefault="00A6324A" w:rsidP="00A6324A">
      <w:pPr>
        <w:jc w:val="center"/>
        <w:rPr>
          <w:b/>
        </w:rPr>
      </w:pPr>
    </w:p>
    <w:p w14:paraId="68F0D739" w14:textId="77777777" w:rsidR="00A6324A" w:rsidRPr="00AF2303" w:rsidRDefault="00A6324A" w:rsidP="00A6324A">
      <w:pPr>
        <w:jc w:val="center"/>
        <w:rPr>
          <w:b/>
        </w:rPr>
      </w:pPr>
      <w:r w:rsidRPr="00AF2303">
        <w:rPr>
          <w:b/>
        </w:rPr>
        <w:t>ГРАФИК</w:t>
      </w:r>
    </w:p>
    <w:p w14:paraId="7A7D9BDE" w14:textId="77777777" w:rsidR="00A6324A" w:rsidRPr="00AF2303" w:rsidRDefault="00A6324A" w:rsidP="00A6324A">
      <w:pPr>
        <w:jc w:val="center"/>
        <w:rPr>
          <w:b/>
        </w:rPr>
      </w:pPr>
      <w:r w:rsidRPr="00AF2303">
        <w:rPr>
          <w:b/>
        </w:rPr>
        <w:t xml:space="preserve">работы территориальных подкомиссий Предметных комиссий Свердловской области по проверке экзаменационных работ </w:t>
      </w:r>
    </w:p>
    <w:p w14:paraId="3FD17EA5" w14:textId="77777777" w:rsidR="00A6324A" w:rsidRPr="00AF2303" w:rsidRDefault="00A6324A" w:rsidP="00A6324A">
      <w:pPr>
        <w:jc w:val="center"/>
        <w:rPr>
          <w:b/>
        </w:rPr>
      </w:pPr>
      <w:r w:rsidRPr="00AF2303">
        <w:rPr>
          <w:b/>
        </w:rPr>
        <w:t xml:space="preserve">участников государственной итоговой аттестации по образовательным программам основного общего образования </w:t>
      </w:r>
    </w:p>
    <w:p w14:paraId="62F46877" w14:textId="77777777" w:rsidR="00A6324A" w:rsidRPr="00AF2303" w:rsidRDefault="00A6324A" w:rsidP="00A6324A">
      <w:pPr>
        <w:jc w:val="center"/>
        <w:rPr>
          <w:b/>
        </w:rPr>
      </w:pPr>
      <w:r w:rsidRPr="00AF2303">
        <w:rPr>
          <w:b/>
        </w:rPr>
        <w:t>на территории Свердловской области в 2018 году*</w:t>
      </w:r>
    </w:p>
    <w:p w14:paraId="555885FB" w14:textId="77777777" w:rsidR="00A6324A" w:rsidRPr="00AF2303" w:rsidRDefault="00A6324A" w:rsidP="00A6324A">
      <w:pPr>
        <w:jc w:val="center"/>
        <w:rPr>
          <w:b/>
        </w:rPr>
      </w:pPr>
    </w:p>
    <w:p w14:paraId="4018C57A" w14:textId="77777777" w:rsidR="00A6324A" w:rsidRPr="00AF2303" w:rsidRDefault="00A6324A" w:rsidP="00A6324A">
      <w:pPr>
        <w:jc w:val="center"/>
        <w:rPr>
          <w:b/>
        </w:rPr>
      </w:pPr>
    </w:p>
    <w:tbl>
      <w:tblPr>
        <w:tblW w:w="15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2002"/>
        <w:gridCol w:w="1330"/>
        <w:gridCol w:w="1275"/>
        <w:gridCol w:w="1163"/>
        <w:gridCol w:w="1134"/>
        <w:gridCol w:w="1134"/>
        <w:gridCol w:w="1105"/>
        <w:gridCol w:w="1106"/>
        <w:gridCol w:w="1134"/>
        <w:gridCol w:w="1275"/>
        <w:gridCol w:w="1277"/>
      </w:tblGrid>
      <w:tr w:rsidR="00A6324A" w:rsidRPr="00850B4B" w14:paraId="6092272E" w14:textId="77777777" w:rsidTr="00D35FAD">
        <w:trPr>
          <w:cantSplit/>
          <w:trHeight w:val="644"/>
          <w:tblHeader/>
          <w:jc w:val="center"/>
        </w:trPr>
        <w:tc>
          <w:tcPr>
            <w:tcW w:w="1171" w:type="dxa"/>
            <w:vMerge w:val="restart"/>
            <w:shd w:val="clear" w:color="auto" w:fill="auto"/>
          </w:tcPr>
          <w:p w14:paraId="115CA440" w14:textId="77777777" w:rsidR="00A6324A" w:rsidRPr="00850B4B" w:rsidRDefault="00A6324A" w:rsidP="00D35FAD">
            <w:pPr>
              <w:ind w:left="113" w:right="113"/>
              <w:jc w:val="center"/>
            </w:pPr>
            <w:r w:rsidRPr="00850B4B">
              <w:t>Дата экзаменов</w:t>
            </w:r>
          </w:p>
        </w:tc>
        <w:tc>
          <w:tcPr>
            <w:tcW w:w="2002" w:type="dxa"/>
            <w:vMerge w:val="restart"/>
            <w:shd w:val="clear" w:color="auto" w:fill="auto"/>
          </w:tcPr>
          <w:p w14:paraId="2A15F74E" w14:textId="77777777" w:rsidR="00A6324A" w:rsidRPr="00850B4B" w:rsidRDefault="00A6324A" w:rsidP="00D35FAD">
            <w:pPr>
              <w:ind w:left="113" w:right="113"/>
              <w:jc w:val="center"/>
            </w:pPr>
            <w:r w:rsidRPr="00850B4B">
              <w:t>Наименование учебного предмета</w:t>
            </w:r>
          </w:p>
        </w:tc>
        <w:tc>
          <w:tcPr>
            <w:tcW w:w="3768" w:type="dxa"/>
            <w:gridSpan w:val="3"/>
          </w:tcPr>
          <w:p w14:paraId="27BD2CD3" w14:textId="77777777" w:rsidR="00A6324A" w:rsidRPr="00850B4B" w:rsidRDefault="00A6324A" w:rsidP="00D35FAD">
            <w:pPr>
              <w:jc w:val="center"/>
            </w:pPr>
            <w:r w:rsidRPr="00850B4B">
              <w:t>Сроки проверки и обработки ЭР участников ГИА 9</w:t>
            </w:r>
          </w:p>
        </w:tc>
        <w:tc>
          <w:tcPr>
            <w:tcW w:w="1134" w:type="dxa"/>
            <w:vMerge w:val="restart"/>
            <w:textDirection w:val="btLr"/>
          </w:tcPr>
          <w:p w14:paraId="1F6D6B0D" w14:textId="77777777" w:rsidR="00A6324A" w:rsidRPr="00850B4B" w:rsidRDefault="00A6324A" w:rsidP="00D35FAD">
            <w:pPr>
              <w:ind w:left="113" w:right="113"/>
              <w:jc w:val="center"/>
            </w:pPr>
            <w:r>
              <w:t>Утверждение ГЭК результатов ГИА-9*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14:paraId="43B0A7BE" w14:textId="77777777" w:rsidR="00A6324A" w:rsidRPr="00850B4B" w:rsidRDefault="00A6324A" w:rsidP="00D35FAD">
            <w:pPr>
              <w:ind w:left="113" w:right="113"/>
              <w:jc w:val="center"/>
            </w:pPr>
            <w:r w:rsidRPr="00850B4B">
              <w:t>Официальны день объявления результатов ГИА 9*</w:t>
            </w:r>
          </w:p>
        </w:tc>
        <w:tc>
          <w:tcPr>
            <w:tcW w:w="1105" w:type="dxa"/>
            <w:vMerge w:val="restart"/>
            <w:textDirection w:val="btLr"/>
          </w:tcPr>
          <w:p w14:paraId="6B1FEB94" w14:textId="77777777" w:rsidR="00A6324A" w:rsidRPr="00850B4B" w:rsidRDefault="00A6324A" w:rsidP="00D35FAD">
            <w:pPr>
              <w:ind w:left="113" w:right="113"/>
              <w:jc w:val="center"/>
            </w:pPr>
            <w:r w:rsidRPr="00850B4B">
              <w:t>Прием апелляций о несогласии с выставленными баллами*</w:t>
            </w:r>
          </w:p>
        </w:tc>
        <w:tc>
          <w:tcPr>
            <w:tcW w:w="3515" w:type="dxa"/>
            <w:gridSpan w:val="3"/>
          </w:tcPr>
          <w:p w14:paraId="429D7883" w14:textId="77777777" w:rsidR="00A6324A" w:rsidRPr="00850B4B" w:rsidRDefault="00A6324A" w:rsidP="00D35FAD">
            <w:pPr>
              <w:jc w:val="center"/>
            </w:pPr>
            <w:r w:rsidRPr="00850B4B">
              <w:t>Сроки проверки и обработки апелляций о несогласии с выставленными баллами</w:t>
            </w:r>
          </w:p>
        </w:tc>
        <w:tc>
          <w:tcPr>
            <w:tcW w:w="1277" w:type="dxa"/>
            <w:vMerge w:val="restart"/>
            <w:textDirection w:val="btLr"/>
          </w:tcPr>
          <w:p w14:paraId="2E251B39" w14:textId="77777777" w:rsidR="00A6324A" w:rsidRPr="00850B4B" w:rsidRDefault="00A6324A" w:rsidP="00D35FAD">
            <w:pPr>
              <w:ind w:left="113" w:right="113"/>
              <w:jc w:val="center"/>
            </w:pPr>
            <w:r w:rsidRPr="00850B4B">
              <w:t>Утверждение ГЭК результатов апелляции о несогласии с выставленными баллами*</w:t>
            </w:r>
          </w:p>
        </w:tc>
      </w:tr>
      <w:tr w:rsidR="00A6324A" w:rsidRPr="00850B4B" w14:paraId="5EFC6B5E" w14:textId="77777777" w:rsidTr="00D35FAD">
        <w:trPr>
          <w:cantSplit/>
          <w:trHeight w:val="2150"/>
          <w:tblHeader/>
          <w:jc w:val="center"/>
        </w:trPr>
        <w:tc>
          <w:tcPr>
            <w:tcW w:w="1171" w:type="dxa"/>
            <w:vMerge/>
            <w:shd w:val="clear" w:color="auto" w:fill="auto"/>
            <w:textDirection w:val="btLr"/>
          </w:tcPr>
          <w:p w14:paraId="61F608DE" w14:textId="77777777" w:rsidR="00A6324A" w:rsidRPr="00850B4B" w:rsidRDefault="00A6324A" w:rsidP="00D35FAD">
            <w:pPr>
              <w:ind w:left="113" w:right="113"/>
              <w:jc w:val="center"/>
            </w:pPr>
          </w:p>
        </w:tc>
        <w:tc>
          <w:tcPr>
            <w:tcW w:w="2002" w:type="dxa"/>
            <w:vMerge/>
            <w:shd w:val="clear" w:color="auto" w:fill="auto"/>
            <w:textDirection w:val="btLr"/>
          </w:tcPr>
          <w:p w14:paraId="36BF21D6" w14:textId="77777777" w:rsidR="00A6324A" w:rsidRPr="00850B4B" w:rsidRDefault="00A6324A" w:rsidP="00D35FAD">
            <w:pPr>
              <w:ind w:left="113" w:right="113"/>
              <w:jc w:val="center"/>
            </w:pPr>
          </w:p>
        </w:tc>
        <w:tc>
          <w:tcPr>
            <w:tcW w:w="1330" w:type="dxa"/>
            <w:textDirection w:val="btLr"/>
          </w:tcPr>
          <w:p w14:paraId="5D81EBE0" w14:textId="77777777" w:rsidR="00A6324A" w:rsidRPr="00850B4B" w:rsidRDefault="00A6324A" w:rsidP="00D35FAD">
            <w:pPr>
              <w:ind w:left="113" w:right="113"/>
              <w:jc w:val="center"/>
            </w:pPr>
            <w:r w:rsidRPr="00850B4B">
              <w:t>Дата начала работы подкомисси</w:t>
            </w:r>
            <w:r>
              <w:t>й</w:t>
            </w:r>
            <w:r w:rsidRPr="00850B4B">
              <w:t xml:space="preserve"> ПК (председатель ПК)</w:t>
            </w:r>
          </w:p>
        </w:tc>
        <w:tc>
          <w:tcPr>
            <w:tcW w:w="1275" w:type="dxa"/>
            <w:textDirection w:val="btLr"/>
          </w:tcPr>
          <w:p w14:paraId="5C42E81C" w14:textId="77777777" w:rsidR="00A6324A" w:rsidRPr="00850B4B" w:rsidRDefault="00A6324A" w:rsidP="00D35FAD">
            <w:pPr>
              <w:ind w:left="113" w:right="113"/>
              <w:jc w:val="center"/>
            </w:pPr>
            <w:r w:rsidRPr="00850B4B">
              <w:t>Дата окончания работы подкомисси</w:t>
            </w:r>
            <w:r>
              <w:t>й</w:t>
            </w:r>
            <w:r w:rsidRPr="00850B4B">
              <w:t xml:space="preserve"> ПК</w:t>
            </w:r>
          </w:p>
        </w:tc>
        <w:tc>
          <w:tcPr>
            <w:tcW w:w="1163" w:type="dxa"/>
            <w:shd w:val="clear" w:color="auto" w:fill="auto"/>
            <w:textDirection w:val="btLr"/>
          </w:tcPr>
          <w:p w14:paraId="0DCF5E0E" w14:textId="77777777" w:rsidR="00A6324A" w:rsidRPr="00850B4B" w:rsidRDefault="00A6324A" w:rsidP="00D35FAD">
            <w:pPr>
              <w:ind w:left="113" w:right="113"/>
              <w:jc w:val="center"/>
            </w:pPr>
            <w:r>
              <w:t>Дата завершения обработки ЭР</w:t>
            </w:r>
            <w:r w:rsidRPr="00850B4B">
              <w:t xml:space="preserve"> в</w:t>
            </w:r>
            <w:r>
              <w:t> </w:t>
            </w:r>
            <w:r w:rsidRPr="00850B4B">
              <w:t>РЦОИ*</w:t>
            </w:r>
          </w:p>
        </w:tc>
        <w:tc>
          <w:tcPr>
            <w:tcW w:w="1134" w:type="dxa"/>
            <w:vMerge/>
            <w:textDirection w:val="btLr"/>
          </w:tcPr>
          <w:p w14:paraId="6757F76E" w14:textId="77777777" w:rsidR="00A6324A" w:rsidRPr="00850B4B" w:rsidRDefault="00A6324A" w:rsidP="00D35FAD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14:paraId="34BC2794" w14:textId="77777777" w:rsidR="00A6324A" w:rsidRPr="00850B4B" w:rsidRDefault="00A6324A" w:rsidP="00D35FAD">
            <w:pPr>
              <w:ind w:left="113" w:right="113"/>
              <w:jc w:val="center"/>
            </w:pPr>
          </w:p>
        </w:tc>
        <w:tc>
          <w:tcPr>
            <w:tcW w:w="1105" w:type="dxa"/>
            <w:vMerge/>
            <w:textDirection w:val="btLr"/>
          </w:tcPr>
          <w:p w14:paraId="314732D5" w14:textId="77777777" w:rsidR="00A6324A" w:rsidRPr="00850B4B" w:rsidRDefault="00A6324A" w:rsidP="00D35FAD">
            <w:pPr>
              <w:ind w:left="113" w:right="113"/>
              <w:jc w:val="center"/>
            </w:pPr>
          </w:p>
        </w:tc>
        <w:tc>
          <w:tcPr>
            <w:tcW w:w="1106" w:type="dxa"/>
            <w:textDirection w:val="btLr"/>
          </w:tcPr>
          <w:p w14:paraId="1375D598" w14:textId="77777777" w:rsidR="00A6324A" w:rsidRPr="00850B4B" w:rsidRDefault="00A6324A" w:rsidP="00D35FAD">
            <w:pPr>
              <w:ind w:left="113" w:right="113"/>
              <w:jc w:val="center"/>
            </w:pPr>
            <w:r w:rsidRPr="00850B4B">
              <w:t>Дата начала работы подкомиссии ПК</w:t>
            </w:r>
          </w:p>
        </w:tc>
        <w:tc>
          <w:tcPr>
            <w:tcW w:w="1134" w:type="dxa"/>
            <w:textDirection w:val="btLr"/>
          </w:tcPr>
          <w:p w14:paraId="2A8FF53F" w14:textId="77777777" w:rsidR="00A6324A" w:rsidRPr="00850B4B" w:rsidRDefault="00A6324A" w:rsidP="00D35FAD">
            <w:pPr>
              <w:ind w:left="113" w:right="113"/>
              <w:jc w:val="center"/>
            </w:pPr>
            <w:r w:rsidRPr="00850B4B">
              <w:t>Дата окончания работы подкомиссии ПК</w:t>
            </w:r>
          </w:p>
        </w:tc>
        <w:tc>
          <w:tcPr>
            <w:tcW w:w="1275" w:type="dxa"/>
            <w:textDirection w:val="btLr"/>
          </w:tcPr>
          <w:p w14:paraId="6FC0413C" w14:textId="77777777" w:rsidR="00A6324A" w:rsidRPr="00850B4B" w:rsidRDefault="00A6324A" w:rsidP="00D35FAD">
            <w:pPr>
              <w:ind w:left="113" w:right="113"/>
              <w:jc w:val="center"/>
            </w:pPr>
            <w:r w:rsidRPr="00907B15">
              <w:t>Дата завершения обработки  экзаменационных работ в РЦОИ*</w:t>
            </w:r>
          </w:p>
        </w:tc>
        <w:tc>
          <w:tcPr>
            <w:tcW w:w="1277" w:type="dxa"/>
            <w:vMerge/>
            <w:textDirection w:val="btLr"/>
          </w:tcPr>
          <w:p w14:paraId="3D938259" w14:textId="77777777" w:rsidR="00A6324A" w:rsidRPr="00850B4B" w:rsidRDefault="00A6324A" w:rsidP="00D35FAD">
            <w:pPr>
              <w:ind w:left="113" w:right="113"/>
              <w:jc w:val="center"/>
            </w:pPr>
          </w:p>
        </w:tc>
      </w:tr>
    </w:tbl>
    <w:p w14:paraId="14AFE997" w14:textId="77777777" w:rsidR="00A6324A" w:rsidRPr="00502A04" w:rsidRDefault="00A6324A" w:rsidP="00A6324A">
      <w:pPr>
        <w:jc w:val="center"/>
        <w:rPr>
          <w:b/>
          <w:sz w:val="4"/>
        </w:rPr>
      </w:pPr>
    </w:p>
    <w:tbl>
      <w:tblPr>
        <w:tblW w:w="15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2002"/>
        <w:gridCol w:w="1351"/>
        <w:gridCol w:w="1287"/>
        <w:gridCol w:w="1130"/>
        <w:gridCol w:w="1134"/>
        <w:gridCol w:w="1134"/>
        <w:gridCol w:w="1134"/>
        <w:gridCol w:w="1077"/>
        <w:gridCol w:w="1134"/>
        <w:gridCol w:w="1276"/>
        <w:gridCol w:w="1276"/>
      </w:tblGrid>
      <w:tr w:rsidR="00A6324A" w:rsidRPr="00850B4B" w14:paraId="52B5B88D" w14:textId="77777777" w:rsidTr="00773880">
        <w:trPr>
          <w:cantSplit/>
          <w:trHeight w:val="343"/>
          <w:tblHeader/>
          <w:jc w:val="center"/>
        </w:trPr>
        <w:tc>
          <w:tcPr>
            <w:tcW w:w="1171" w:type="dxa"/>
            <w:shd w:val="clear" w:color="auto" w:fill="auto"/>
          </w:tcPr>
          <w:p w14:paraId="3BA103AC" w14:textId="77777777" w:rsidR="00A6324A" w:rsidRPr="00850B4B" w:rsidRDefault="00A6324A" w:rsidP="00D35FAD">
            <w:pPr>
              <w:jc w:val="center"/>
            </w:pPr>
            <w:r>
              <w:t>1</w:t>
            </w:r>
          </w:p>
        </w:tc>
        <w:tc>
          <w:tcPr>
            <w:tcW w:w="2002" w:type="dxa"/>
            <w:shd w:val="clear" w:color="auto" w:fill="auto"/>
          </w:tcPr>
          <w:p w14:paraId="2B16B1B5" w14:textId="77777777" w:rsidR="00A6324A" w:rsidRPr="00850B4B" w:rsidRDefault="00A6324A" w:rsidP="00D35FAD">
            <w:pPr>
              <w:jc w:val="center"/>
            </w:pPr>
            <w:r>
              <w:t>2</w:t>
            </w:r>
          </w:p>
        </w:tc>
        <w:tc>
          <w:tcPr>
            <w:tcW w:w="1351" w:type="dxa"/>
          </w:tcPr>
          <w:p w14:paraId="20AC2687" w14:textId="77777777" w:rsidR="00A6324A" w:rsidRPr="00850B4B" w:rsidRDefault="00A6324A" w:rsidP="00D35FAD">
            <w:pPr>
              <w:pStyle w:val="TableParagraph"/>
              <w:ind w:left="2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87" w:type="dxa"/>
          </w:tcPr>
          <w:p w14:paraId="074EBE3F" w14:textId="77777777" w:rsidR="00A6324A" w:rsidRPr="00850B4B" w:rsidRDefault="00A6324A" w:rsidP="00D35FAD">
            <w:pPr>
              <w:pStyle w:val="TableParagraph"/>
              <w:ind w:left="2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E52903" w14:textId="77777777" w:rsidR="00A6324A" w:rsidRPr="00850B4B" w:rsidRDefault="00A6324A" w:rsidP="00D35FAD">
            <w:pPr>
              <w:pStyle w:val="TableParagraph"/>
              <w:ind w:left="2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345C9" w14:textId="77777777" w:rsidR="00A6324A" w:rsidRPr="00850B4B" w:rsidRDefault="00A6324A" w:rsidP="00D35FAD">
            <w:pPr>
              <w:pStyle w:val="TableParagraph"/>
              <w:ind w:left="2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7906DC" w14:textId="77777777" w:rsidR="00A6324A" w:rsidRPr="00850B4B" w:rsidRDefault="00A6324A" w:rsidP="00D35FAD">
            <w:pPr>
              <w:pStyle w:val="TableParagraph"/>
              <w:ind w:left="2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913C5" w14:textId="77777777" w:rsidR="00A6324A" w:rsidRPr="00850B4B" w:rsidRDefault="00A6324A" w:rsidP="00D35FAD">
            <w:pPr>
              <w:pStyle w:val="TableParagraph"/>
              <w:ind w:left="2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82AFB" w14:textId="77777777" w:rsidR="00A6324A" w:rsidRPr="00850B4B" w:rsidRDefault="00A6324A" w:rsidP="00D35FAD">
            <w:pPr>
              <w:pStyle w:val="TableParagraph"/>
              <w:ind w:left="2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5C4C9" w14:textId="77777777" w:rsidR="00A6324A" w:rsidRPr="00850B4B" w:rsidRDefault="00A6324A" w:rsidP="00D35FAD">
            <w:pPr>
              <w:pStyle w:val="TableParagraph"/>
              <w:ind w:left="2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B388D" w14:textId="77777777" w:rsidR="00A6324A" w:rsidRPr="00850B4B" w:rsidRDefault="00A6324A" w:rsidP="00D35FAD">
            <w:pPr>
              <w:pStyle w:val="TableParagraph"/>
              <w:ind w:left="2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5316B" w14:textId="77777777" w:rsidR="00A6324A" w:rsidRPr="00850B4B" w:rsidRDefault="00A6324A" w:rsidP="00D35FAD">
            <w:pPr>
              <w:pStyle w:val="TableParagraph"/>
              <w:ind w:left="2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A6324A" w:rsidRPr="00850B4B" w14:paraId="04E05EBE" w14:textId="77777777" w:rsidTr="00773880">
        <w:trPr>
          <w:cantSplit/>
          <w:jc w:val="center"/>
        </w:trPr>
        <w:tc>
          <w:tcPr>
            <w:tcW w:w="1171" w:type="dxa"/>
            <w:shd w:val="clear" w:color="auto" w:fill="auto"/>
          </w:tcPr>
          <w:p w14:paraId="2075DB88" w14:textId="77777777" w:rsidR="00A6324A" w:rsidRPr="00850B4B" w:rsidRDefault="00A6324A" w:rsidP="00D35FAD">
            <w:r w:rsidRPr="00850B4B">
              <w:t>2</w:t>
            </w:r>
            <w:r>
              <w:t>5</w:t>
            </w:r>
            <w:r w:rsidRPr="00850B4B">
              <w:t xml:space="preserve"> мая </w:t>
            </w:r>
            <w:r>
              <w:t>(пт)</w:t>
            </w:r>
          </w:p>
        </w:tc>
        <w:tc>
          <w:tcPr>
            <w:tcW w:w="2002" w:type="dxa"/>
            <w:shd w:val="clear" w:color="auto" w:fill="auto"/>
          </w:tcPr>
          <w:p w14:paraId="6473AFDE" w14:textId="77777777" w:rsidR="00A6324A" w:rsidRPr="00850B4B" w:rsidRDefault="00A6324A" w:rsidP="00D35FAD">
            <w:r w:rsidRPr="00850B4B">
              <w:t>Иностранные языки</w:t>
            </w:r>
          </w:p>
        </w:tc>
        <w:tc>
          <w:tcPr>
            <w:tcW w:w="1351" w:type="dxa"/>
          </w:tcPr>
          <w:p w14:paraId="452ED215" w14:textId="77777777" w:rsidR="00A6324A" w:rsidRDefault="00A6324A" w:rsidP="00D35FAD">
            <w:pPr>
              <w:pStyle w:val="TableParagraph"/>
              <w:ind w:left="-25" w:firstLine="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27 мая </w:t>
            </w:r>
          </w:p>
          <w:p w14:paraId="303E41D4" w14:textId="77777777" w:rsidR="00A6324A" w:rsidRPr="00850B4B" w:rsidRDefault="00A6324A" w:rsidP="00D35FAD">
            <w:pPr>
              <w:pStyle w:val="TableParagraph"/>
              <w:ind w:left="-25" w:firstLine="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(вс)</w:t>
            </w:r>
          </w:p>
        </w:tc>
        <w:tc>
          <w:tcPr>
            <w:tcW w:w="1287" w:type="dxa"/>
          </w:tcPr>
          <w:p w14:paraId="5F701F75" w14:textId="77777777" w:rsidR="00A6324A" w:rsidRPr="00850B4B" w:rsidRDefault="00A6324A" w:rsidP="00D35FAD">
            <w:pPr>
              <w:pStyle w:val="TableParagraph"/>
              <w:ind w:left="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июня (сб)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73A33E" w14:textId="77777777" w:rsidR="00A6324A" w:rsidRPr="00850B4B" w:rsidRDefault="00A6324A" w:rsidP="00D35FAD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 июня (пн)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A7643" w14:textId="77777777" w:rsidR="00A6324A" w:rsidRDefault="00A6324A" w:rsidP="00D35FAD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 июня (вт)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A7C22E" w14:textId="77777777" w:rsidR="00A6324A" w:rsidRPr="00850B4B" w:rsidRDefault="00A6324A" w:rsidP="00D35FAD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 июня (ср)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13062" w14:textId="77777777" w:rsidR="00A6324A" w:rsidRPr="00773880" w:rsidRDefault="00A6324A" w:rsidP="00D35FAD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738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 июня (пт)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9F8FE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 июня (сб)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1F680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 июня (ср)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A5841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 июня (чт)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88196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 июня (пт)</w:t>
            </w:r>
          </w:p>
        </w:tc>
      </w:tr>
      <w:tr w:rsidR="00A6324A" w:rsidRPr="00850B4B" w14:paraId="6DF7DC73" w14:textId="77777777" w:rsidTr="00773880">
        <w:trPr>
          <w:cantSplit/>
          <w:jc w:val="center"/>
        </w:trPr>
        <w:tc>
          <w:tcPr>
            <w:tcW w:w="1171" w:type="dxa"/>
            <w:shd w:val="clear" w:color="auto" w:fill="auto"/>
          </w:tcPr>
          <w:p w14:paraId="2E9F4D41" w14:textId="77777777" w:rsidR="00A6324A" w:rsidRPr="00850B4B" w:rsidRDefault="00A6324A" w:rsidP="00D35FAD">
            <w:r w:rsidRPr="00850B4B">
              <w:t>2</w:t>
            </w:r>
            <w:r>
              <w:t>6</w:t>
            </w:r>
            <w:r w:rsidRPr="00850B4B">
              <w:t xml:space="preserve"> мая</w:t>
            </w:r>
            <w:r>
              <w:t xml:space="preserve"> (сб)</w:t>
            </w:r>
            <w:r w:rsidRPr="00850B4B">
              <w:t xml:space="preserve"> </w:t>
            </w:r>
          </w:p>
        </w:tc>
        <w:tc>
          <w:tcPr>
            <w:tcW w:w="2002" w:type="dxa"/>
            <w:shd w:val="clear" w:color="auto" w:fill="auto"/>
          </w:tcPr>
          <w:p w14:paraId="3063933A" w14:textId="77777777" w:rsidR="00A6324A" w:rsidRPr="00850B4B" w:rsidRDefault="00A6324A" w:rsidP="00D35FAD">
            <w:r w:rsidRPr="00850B4B">
              <w:t>Иностранные языки</w:t>
            </w:r>
          </w:p>
        </w:tc>
        <w:tc>
          <w:tcPr>
            <w:tcW w:w="1351" w:type="dxa"/>
          </w:tcPr>
          <w:p w14:paraId="7713DF06" w14:textId="77777777" w:rsidR="00A6324A" w:rsidRPr="00850B4B" w:rsidRDefault="00A6324A" w:rsidP="00D35FAD">
            <w:pPr>
              <w:pStyle w:val="TableParagraph"/>
              <w:ind w:left="-25" w:firstLine="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 мая (пн)</w:t>
            </w:r>
          </w:p>
        </w:tc>
        <w:tc>
          <w:tcPr>
            <w:tcW w:w="1287" w:type="dxa"/>
          </w:tcPr>
          <w:p w14:paraId="505FE9E8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июня (вс)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9D4586" w14:textId="77777777" w:rsidR="00A6324A" w:rsidRPr="00850B4B" w:rsidRDefault="00A6324A" w:rsidP="00D35FAD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 июня (вт)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0C9CB" w14:textId="77777777" w:rsidR="00A6324A" w:rsidRDefault="00A6324A" w:rsidP="00D35FAD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 июня (ср)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CA5FB7" w14:textId="77777777" w:rsidR="00A6324A" w:rsidRPr="00850B4B" w:rsidRDefault="00A6324A" w:rsidP="00D35FAD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 июня (чт)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6C9B2" w14:textId="77777777" w:rsidR="00A6324A" w:rsidRPr="00773880" w:rsidRDefault="00A6324A" w:rsidP="00D35FAD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738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 июня (сб)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47FD1" w14:textId="77777777" w:rsidR="00A6324A" w:rsidRPr="00850B4B" w:rsidRDefault="00A6324A" w:rsidP="00D35FAD">
            <w:pPr>
              <w:pStyle w:val="TableParagraph"/>
              <w:ind w:hanging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 июня (вс)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839B6" w14:textId="77777777" w:rsidR="00A6324A" w:rsidRPr="00850B4B" w:rsidRDefault="00A6324A" w:rsidP="00D35FAD">
            <w:pPr>
              <w:pStyle w:val="TableParagraph"/>
              <w:ind w:hanging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 июня (сб)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ACB36" w14:textId="77777777" w:rsidR="00A6324A" w:rsidRPr="00850B4B" w:rsidRDefault="00A6324A" w:rsidP="00D35FAD">
            <w:pPr>
              <w:pStyle w:val="TableParagraph"/>
              <w:ind w:hanging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 июня (вс)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2DD7D" w14:textId="77777777" w:rsidR="00A6324A" w:rsidRPr="00850B4B" w:rsidRDefault="00A6324A" w:rsidP="00D35FAD">
            <w:pPr>
              <w:pStyle w:val="TableParagraph"/>
              <w:ind w:hanging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 июня (пн)</w:t>
            </w:r>
          </w:p>
        </w:tc>
      </w:tr>
      <w:tr w:rsidR="00A6324A" w:rsidRPr="00850B4B" w14:paraId="1DE8F0AC" w14:textId="77777777" w:rsidTr="00773880">
        <w:trPr>
          <w:cantSplit/>
          <w:jc w:val="center"/>
        </w:trPr>
        <w:tc>
          <w:tcPr>
            <w:tcW w:w="1171" w:type="dxa"/>
            <w:shd w:val="clear" w:color="auto" w:fill="auto"/>
          </w:tcPr>
          <w:p w14:paraId="58D11206" w14:textId="77777777" w:rsidR="00A6324A" w:rsidRPr="00850B4B" w:rsidRDefault="00A6324A" w:rsidP="00D35FAD">
            <w:r>
              <w:t>29</w:t>
            </w:r>
            <w:r w:rsidRPr="00850B4B">
              <w:t xml:space="preserve"> мая </w:t>
            </w:r>
            <w:r>
              <w:t>(вт)</w:t>
            </w:r>
          </w:p>
        </w:tc>
        <w:tc>
          <w:tcPr>
            <w:tcW w:w="2002" w:type="dxa"/>
            <w:shd w:val="clear" w:color="auto" w:fill="auto"/>
          </w:tcPr>
          <w:p w14:paraId="67AD5FE5" w14:textId="77777777" w:rsidR="00A6324A" w:rsidRPr="00850B4B" w:rsidRDefault="00A6324A" w:rsidP="00D35FAD">
            <w:r w:rsidRPr="00850B4B">
              <w:t>Русский язык</w:t>
            </w:r>
          </w:p>
        </w:tc>
        <w:tc>
          <w:tcPr>
            <w:tcW w:w="1351" w:type="dxa"/>
          </w:tcPr>
          <w:p w14:paraId="0144CDBB" w14:textId="77777777" w:rsidR="00A6324A" w:rsidRDefault="00A6324A" w:rsidP="00D35FAD">
            <w:pPr>
              <w:pStyle w:val="TableParagraph"/>
              <w:ind w:left="-25" w:firstLine="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31 мая </w:t>
            </w:r>
          </w:p>
          <w:p w14:paraId="479523E0" w14:textId="77777777" w:rsidR="00A6324A" w:rsidRPr="00850B4B" w:rsidRDefault="00A6324A" w:rsidP="00D35FAD">
            <w:pPr>
              <w:pStyle w:val="TableParagraph"/>
              <w:ind w:left="-25" w:firstLine="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(чт)</w:t>
            </w:r>
          </w:p>
        </w:tc>
        <w:tc>
          <w:tcPr>
            <w:tcW w:w="1287" w:type="dxa"/>
          </w:tcPr>
          <w:p w14:paraId="3F8E10E8" w14:textId="77777777" w:rsidR="00A6324A" w:rsidRPr="00850B4B" w:rsidRDefault="00A6324A" w:rsidP="00D35FAD">
            <w:pPr>
              <w:pStyle w:val="TableParagraph"/>
              <w:ind w:left="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 июня (ср)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2B72FE" w14:textId="77777777" w:rsidR="00A6324A" w:rsidRPr="00850B4B" w:rsidRDefault="00A6324A" w:rsidP="00D35FAD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 июня (пт)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74487" w14:textId="77777777" w:rsidR="00A6324A" w:rsidRDefault="00A6324A" w:rsidP="00D35FAD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 июня (сб)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3CC91B" w14:textId="77777777" w:rsidR="00A6324A" w:rsidRPr="00850B4B" w:rsidRDefault="00A6324A" w:rsidP="00D35FAD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 июня (ср)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BF763" w14:textId="77777777" w:rsidR="00A6324A" w:rsidRPr="00773880" w:rsidRDefault="00A6324A" w:rsidP="00D35FAD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738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 июня (пт)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E5DFD" w14:textId="77777777" w:rsidR="00A6324A" w:rsidRPr="00850B4B" w:rsidRDefault="00A6324A" w:rsidP="00D35FAD">
            <w:pPr>
              <w:pStyle w:val="TableParagraph"/>
              <w:ind w:hanging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 июня (сб)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8A8A0" w14:textId="77777777" w:rsidR="00A6324A" w:rsidRPr="00850B4B" w:rsidRDefault="00A6324A" w:rsidP="00D35FAD">
            <w:pPr>
              <w:pStyle w:val="TableParagraph"/>
              <w:ind w:hanging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 июня (вт)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9C364" w14:textId="77777777" w:rsidR="00A6324A" w:rsidRPr="00850B4B" w:rsidRDefault="00A6324A" w:rsidP="00D35FAD">
            <w:pPr>
              <w:pStyle w:val="TableParagraph"/>
              <w:ind w:hanging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 июня (ср)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98ED2" w14:textId="77777777" w:rsidR="00A6324A" w:rsidRPr="00850B4B" w:rsidRDefault="00A6324A" w:rsidP="00D35FAD">
            <w:pPr>
              <w:pStyle w:val="TableParagraph"/>
              <w:ind w:hanging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 июня (чт)</w:t>
            </w:r>
          </w:p>
        </w:tc>
      </w:tr>
      <w:tr w:rsidR="00A6324A" w:rsidRPr="00850B4B" w14:paraId="5B6EFF93" w14:textId="77777777" w:rsidTr="00773880">
        <w:trPr>
          <w:cantSplit/>
          <w:jc w:val="center"/>
        </w:trPr>
        <w:tc>
          <w:tcPr>
            <w:tcW w:w="1171" w:type="dxa"/>
            <w:shd w:val="clear" w:color="auto" w:fill="auto"/>
          </w:tcPr>
          <w:p w14:paraId="0C65BCEC" w14:textId="77777777" w:rsidR="00A6324A" w:rsidRDefault="00A6324A" w:rsidP="00D35FAD">
            <w:r>
              <w:lastRenderedPageBreak/>
              <w:t>31 мая (чт)</w:t>
            </w:r>
          </w:p>
        </w:tc>
        <w:tc>
          <w:tcPr>
            <w:tcW w:w="2002" w:type="dxa"/>
            <w:shd w:val="clear" w:color="auto" w:fill="auto"/>
          </w:tcPr>
          <w:p w14:paraId="360D5352" w14:textId="77777777" w:rsidR="00A6324A" w:rsidRDefault="00A6324A" w:rsidP="00D35FAD">
            <w:r>
              <w:t>Обществознание Биология</w:t>
            </w:r>
          </w:p>
          <w:p w14:paraId="3842435C" w14:textId="77777777" w:rsidR="00A6324A" w:rsidRDefault="00A6324A" w:rsidP="00D35FAD">
            <w:r>
              <w:t xml:space="preserve">Информатика и информационно-коммуникацитонные технологии (ИКТ) </w:t>
            </w:r>
          </w:p>
          <w:p w14:paraId="611F00B4" w14:textId="77777777" w:rsidR="00A6324A" w:rsidRPr="00850B4B" w:rsidRDefault="00A6324A" w:rsidP="00D35FAD">
            <w:r>
              <w:t>Литература</w:t>
            </w:r>
          </w:p>
        </w:tc>
        <w:tc>
          <w:tcPr>
            <w:tcW w:w="1351" w:type="dxa"/>
          </w:tcPr>
          <w:p w14:paraId="7D6AE2E3" w14:textId="77777777" w:rsidR="00A6324A" w:rsidRPr="00850B4B" w:rsidRDefault="00A6324A" w:rsidP="00D35FAD">
            <w:pPr>
              <w:pStyle w:val="TableParagraph"/>
              <w:ind w:left="-25" w:firstLine="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июня (пт)</w:t>
            </w:r>
          </w:p>
        </w:tc>
        <w:tc>
          <w:tcPr>
            <w:tcW w:w="1287" w:type="dxa"/>
          </w:tcPr>
          <w:p w14:paraId="088F1514" w14:textId="77777777" w:rsidR="00A6324A" w:rsidRPr="00850B4B" w:rsidRDefault="00A6324A" w:rsidP="00D35FAD">
            <w:pPr>
              <w:pStyle w:val="TableParagraph"/>
              <w:ind w:left="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 июня (пт)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28686B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 июня (вс)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ACE00" w14:textId="77777777" w:rsidR="00A6324A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 июня (ср)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FDBD06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 июня (чт)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98605" w14:textId="77777777" w:rsidR="00A6324A" w:rsidRPr="00773880" w:rsidRDefault="00A6324A" w:rsidP="00D35FAD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738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 июня (пн)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72470" w14:textId="77777777" w:rsidR="00A6324A" w:rsidRPr="00850B4B" w:rsidRDefault="00A6324A" w:rsidP="00D35FAD">
            <w:pPr>
              <w:pStyle w:val="TableParagraph"/>
              <w:ind w:hanging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 июня (вт)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DC67D" w14:textId="77777777" w:rsidR="00A6324A" w:rsidRPr="00850B4B" w:rsidRDefault="00A6324A" w:rsidP="00D35FAD">
            <w:pPr>
              <w:pStyle w:val="TableParagraph"/>
              <w:ind w:hanging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 июня (ср)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46F2A" w14:textId="77777777" w:rsidR="00A6324A" w:rsidRPr="00850B4B" w:rsidRDefault="00A6324A" w:rsidP="00D35FAD">
            <w:pPr>
              <w:pStyle w:val="TableParagraph"/>
              <w:ind w:hanging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 июня (чт)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9A295" w14:textId="77777777" w:rsidR="00A6324A" w:rsidRPr="00850B4B" w:rsidRDefault="00A6324A" w:rsidP="00D35FAD">
            <w:pPr>
              <w:pStyle w:val="TableParagraph"/>
              <w:ind w:hanging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 июня (пт)</w:t>
            </w:r>
          </w:p>
        </w:tc>
      </w:tr>
      <w:tr w:rsidR="00A6324A" w:rsidRPr="00850B4B" w14:paraId="0A9DBAE8" w14:textId="77777777" w:rsidTr="00773880">
        <w:trPr>
          <w:cantSplit/>
          <w:trHeight w:val="797"/>
          <w:jc w:val="center"/>
        </w:trPr>
        <w:tc>
          <w:tcPr>
            <w:tcW w:w="1171" w:type="dxa"/>
            <w:shd w:val="clear" w:color="auto" w:fill="auto"/>
          </w:tcPr>
          <w:p w14:paraId="4C4F9540" w14:textId="77777777" w:rsidR="00A6324A" w:rsidRPr="00850B4B" w:rsidRDefault="00A6324A" w:rsidP="00D35FAD">
            <w:r w:rsidRPr="00850B4B">
              <w:t>0</w:t>
            </w:r>
            <w:r>
              <w:t>2</w:t>
            </w:r>
            <w:r w:rsidRPr="00850B4B">
              <w:t xml:space="preserve"> июня</w:t>
            </w:r>
            <w:r>
              <w:t xml:space="preserve"> (сб)</w:t>
            </w:r>
            <w:r w:rsidRPr="00850B4B">
              <w:t xml:space="preserve"> </w:t>
            </w:r>
          </w:p>
        </w:tc>
        <w:tc>
          <w:tcPr>
            <w:tcW w:w="2002" w:type="dxa"/>
            <w:shd w:val="clear" w:color="auto" w:fill="auto"/>
          </w:tcPr>
          <w:p w14:paraId="241D92D7" w14:textId="77777777" w:rsidR="00A6324A" w:rsidRDefault="00A6324A" w:rsidP="00D35FAD">
            <w:r w:rsidRPr="00850B4B">
              <w:t>Физика</w:t>
            </w:r>
          </w:p>
          <w:p w14:paraId="1D970CBD" w14:textId="77777777" w:rsidR="00A6324A" w:rsidRPr="00850B4B" w:rsidRDefault="00A6324A" w:rsidP="00D35FAD">
            <w:r>
              <w:t>Информатика и информационно-коммуникацитонные технологии (ИКТ)</w:t>
            </w:r>
          </w:p>
        </w:tc>
        <w:tc>
          <w:tcPr>
            <w:tcW w:w="1351" w:type="dxa"/>
          </w:tcPr>
          <w:p w14:paraId="46D05ED7" w14:textId="77777777" w:rsidR="00A6324A" w:rsidRPr="00850B4B" w:rsidRDefault="00A6324A" w:rsidP="00D35FAD">
            <w:pPr>
              <w:pStyle w:val="TableParagraph"/>
              <w:ind w:left="-25" w:firstLine="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июня (пн)</w:t>
            </w:r>
          </w:p>
        </w:tc>
        <w:tc>
          <w:tcPr>
            <w:tcW w:w="1287" w:type="dxa"/>
          </w:tcPr>
          <w:p w14:paraId="42D33014" w14:textId="77777777" w:rsidR="00A6324A" w:rsidRPr="00850B4B" w:rsidRDefault="00A6324A" w:rsidP="00D35FAD">
            <w:pPr>
              <w:pStyle w:val="TableParagraph"/>
              <w:ind w:left="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 июня (вс)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AE83E2A" w14:textId="77777777" w:rsidR="00A6324A" w:rsidRPr="00850B4B" w:rsidRDefault="00A6324A" w:rsidP="00D35FAD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 июня (вт)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AA5B55C" w14:textId="77777777" w:rsidR="00A6324A" w:rsidRDefault="00A6324A" w:rsidP="00D35FAD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 июня (ср)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22B7E09" w14:textId="77777777" w:rsidR="00A6324A" w:rsidRPr="00850B4B" w:rsidRDefault="00A6324A" w:rsidP="00D35FAD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 июня (чт)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98F039A" w14:textId="77777777" w:rsidR="00A6324A" w:rsidRPr="00773880" w:rsidRDefault="00A6324A" w:rsidP="00D35FAD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738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 июня (пн)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E89E6BE" w14:textId="77777777" w:rsidR="00A6324A" w:rsidRPr="00850B4B" w:rsidRDefault="00A6324A" w:rsidP="00D35FAD">
            <w:pPr>
              <w:pStyle w:val="TableParagraph"/>
              <w:ind w:hanging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 июня (вт)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B65B88D" w14:textId="77777777" w:rsidR="00A6324A" w:rsidRPr="00850B4B" w:rsidRDefault="00A6324A" w:rsidP="00D35FAD">
            <w:pPr>
              <w:pStyle w:val="TableParagraph"/>
              <w:ind w:hanging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 июня (ср)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865D588" w14:textId="77777777" w:rsidR="00A6324A" w:rsidRPr="00850B4B" w:rsidRDefault="00A6324A" w:rsidP="00D35FAD">
            <w:pPr>
              <w:pStyle w:val="TableParagraph"/>
              <w:ind w:hanging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 июня (чт)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5BDBA37" w14:textId="77777777" w:rsidR="00A6324A" w:rsidRPr="00850B4B" w:rsidRDefault="00A6324A" w:rsidP="00D35FAD">
            <w:pPr>
              <w:pStyle w:val="TableParagraph"/>
              <w:ind w:hanging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 июня (пт)</w:t>
            </w:r>
          </w:p>
        </w:tc>
      </w:tr>
      <w:tr w:rsidR="00A6324A" w:rsidRPr="00850B4B" w14:paraId="220F2EB1" w14:textId="77777777" w:rsidTr="00773880">
        <w:trPr>
          <w:cantSplit/>
          <w:jc w:val="center"/>
        </w:trPr>
        <w:tc>
          <w:tcPr>
            <w:tcW w:w="1171" w:type="dxa"/>
            <w:shd w:val="clear" w:color="auto" w:fill="auto"/>
          </w:tcPr>
          <w:p w14:paraId="6018118C" w14:textId="77777777" w:rsidR="00A6324A" w:rsidRPr="00850B4B" w:rsidRDefault="00A6324A" w:rsidP="00D35FAD">
            <w:r w:rsidRPr="00850B4B">
              <w:t>0</w:t>
            </w:r>
            <w:r>
              <w:t>5</w:t>
            </w:r>
            <w:r w:rsidRPr="00850B4B">
              <w:t xml:space="preserve"> июня</w:t>
            </w:r>
            <w:r>
              <w:t xml:space="preserve"> (вт)</w:t>
            </w:r>
          </w:p>
          <w:p w14:paraId="16661BB4" w14:textId="77777777" w:rsidR="00A6324A" w:rsidRPr="00850B4B" w:rsidRDefault="00A6324A" w:rsidP="00D35FAD"/>
        </w:tc>
        <w:tc>
          <w:tcPr>
            <w:tcW w:w="2002" w:type="dxa"/>
            <w:shd w:val="clear" w:color="auto" w:fill="auto"/>
          </w:tcPr>
          <w:p w14:paraId="664174D2" w14:textId="77777777" w:rsidR="00A6324A" w:rsidRPr="00850B4B" w:rsidRDefault="00A6324A" w:rsidP="00D35FAD">
            <w:r w:rsidRPr="00850B4B">
              <w:t>Математика</w:t>
            </w:r>
          </w:p>
        </w:tc>
        <w:tc>
          <w:tcPr>
            <w:tcW w:w="1351" w:type="dxa"/>
          </w:tcPr>
          <w:p w14:paraId="782B9179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 июня (чт)</w:t>
            </w:r>
          </w:p>
        </w:tc>
        <w:tc>
          <w:tcPr>
            <w:tcW w:w="1287" w:type="dxa"/>
          </w:tcPr>
          <w:p w14:paraId="3A78D275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 июня (ср)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2EA3F3" w14:textId="77777777" w:rsidR="00A6324A" w:rsidRPr="00850B4B" w:rsidRDefault="00A6324A" w:rsidP="00D35FAD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 июня (пт)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48C20" w14:textId="77777777" w:rsidR="00A6324A" w:rsidRDefault="00A6324A" w:rsidP="00D35FAD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 июня (пн)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908238" w14:textId="77777777" w:rsidR="00A6324A" w:rsidRPr="00850B4B" w:rsidRDefault="00A6324A" w:rsidP="00D35FAD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 июня (вт)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0429B" w14:textId="77777777" w:rsidR="00A6324A" w:rsidRPr="00773880" w:rsidRDefault="00A6324A" w:rsidP="00D35FAD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738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 июня (чт)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83136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 июня (пт)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4DD07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 июня (пн)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02B68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 июня (вт)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E3B22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 июня (ср)</w:t>
            </w:r>
          </w:p>
        </w:tc>
      </w:tr>
      <w:tr w:rsidR="00A6324A" w:rsidRPr="00850B4B" w14:paraId="41080C41" w14:textId="77777777" w:rsidTr="00773880">
        <w:trPr>
          <w:cantSplit/>
          <w:jc w:val="center"/>
        </w:trPr>
        <w:tc>
          <w:tcPr>
            <w:tcW w:w="1171" w:type="dxa"/>
            <w:shd w:val="clear" w:color="auto" w:fill="auto"/>
          </w:tcPr>
          <w:p w14:paraId="3B7EFDA4" w14:textId="77777777" w:rsidR="00A6324A" w:rsidRPr="00850B4B" w:rsidRDefault="00A6324A" w:rsidP="00D35FAD">
            <w:r w:rsidRPr="00850B4B">
              <w:t>0</w:t>
            </w:r>
            <w:r>
              <w:t>7</w:t>
            </w:r>
            <w:r w:rsidRPr="00850B4B">
              <w:t xml:space="preserve"> июня</w:t>
            </w:r>
            <w:r>
              <w:t xml:space="preserve"> (чт)</w:t>
            </w:r>
            <w:r w:rsidRPr="00850B4B">
              <w:t xml:space="preserve"> </w:t>
            </w:r>
          </w:p>
        </w:tc>
        <w:tc>
          <w:tcPr>
            <w:tcW w:w="2002" w:type="dxa"/>
            <w:shd w:val="clear" w:color="auto" w:fill="auto"/>
          </w:tcPr>
          <w:p w14:paraId="11D53F0B" w14:textId="77777777" w:rsidR="00A6324A" w:rsidRDefault="00A6324A" w:rsidP="00D35FAD">
            <w:r>
              <w:t>История</w:t>
            </w:r>
          </w:p>
          <w:p w14:paraId="3CE040E5" w14:textId="77777777" w:rsidR="00A6324A" w:rsidRPr="00850B4B" w:rsidRDefault="00A6324A" w:rsidP="00D35FAD">
            <w:r w:rsidRPr="00850B4B">
              <w:t xml:space="preserve">Химия </w:t>
            </w:r>
          </w:p>
          <w:p w14:paraId="02265801" w14:textId="77777777" w:rsidR="00A6324A" w:rsidRDefault="00A6324A" w:rsidP="00D35FAD">
            <w:r w:rsidRPr="00850B4B">
              <w:t>География</w:t>
            </w:r>
          </w:p>
          <w:p w14:paraId="140AC46E" w14:textId="77777777" w:rsidR="00A6324A" w:rsidRPr="00850B4B" w:rsidRDefault="00A6324A" w:rsidP="00D35FAD">
            <w:r>
              <w:t>Физика</w:t>
            </w:r>
          </w:p>
        </w:tc>
        <w:tc>
          <w:tcPr>
            <w:tcW w:w="1351" w:type="dxa"/>
          </w:tcPr>
          <w:p w14:paraId="7C1E6DED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 июня (сб)</w:t>
            </w:r>
          </w:p>
        </w:tc>
        <w:tc>
          <w:tcPr>
            <w:tcW w:w="1287" w:type="dxa"/>
          </w:tcPr>
          <w:p w14:paraId="366C1642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 июня (пт)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9EB0E0" w14:textId="77777777" w:rsidR="00A6324A" w:rsidRPr="00850B4B" w:rsidRDefault="00A6324A" w:rsidP="00D35FAD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 июня (вс)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4657B" w14:textId="77777777" w:rsidR="00A6324A" w:rsidRDefault="00A6324A" w:rsidP="00D35FAD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 июня (пн)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E5ECEF" w14:textId="77777777" w:rsidR="00A6324A" w:rsidRPr="00850B4B" w:rsidRDefault="00A6324A" w:rsidP="00D35FAD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 июня (вт)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F7114" w14:textId="77777777" w:rsidR="00A6324A" w:rsidRPr="00773880" w:rsidRDefault="00A6324A" w:rsidP="00D35FAD">
            <w:pPr>
              <w:pStyle w:val="TableParagraph"/>
              <w:ind w:left="63" w:hanging="6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738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 июня (чт)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1E775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 июня (пт)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92926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 июня (пн)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C991C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 июня (вт)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A75DA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 июня (ср)</w:t>
            </w:r>
          </w:p>
        </w:tc>
      </w:tr>
      <w:tr w:rsidR="00A6324A" w:rsidRPr="00850B4B" w14:paraId="7404334B" w14:textId="77777777" w:rsidTr="00773880">
        <w:trPr>
          <w:cantSplit/>
          <w:trHeight w:val="571"/>
          <w:jc w:val="center"/>
        </w:trPr>
        <w:tc>
          <w:tcPr>
            <w:tcW w:w="1171" w:type="dxa"/>
            <w:shd w:val="clear" w:color="auto" w:fill="auto"/>
          </w:tcPr>
          <w:p w14:paraId="6CCAEE34" w14:textId="77777777" w:rsidR="00A6324A" w:rsidRPr="00850B4B" w:rsidRDefault="00A6324A" w:rsidP="00D35FAD">
            <w:r>
              <w:t>09 июня (сб)</w:t>
            </w:r>
          </w:p>
        </w:tc>
        <w:tc>
          <w:tcPr>
            <w:tcW w:w="2002" w:type="dxa"/>
            <w:shd w:val="clear" w:color="auto" w:fill="auto"/>
          </w:tcPr>
          <w:p w14:paraId="402143DE" w14:textId="77777777" w:rsidR="00A6324A" w:rsidRDefault="00A6324A" w:rsidP="00D35FAD">
            <w:r>
              <w:t>Обществознание</w:t>
            </w:r>
          </w:p>
        </w:tc>
        <w:tc>
          <w:tcPr>
            <w:tcW w:w="1351" w:type="dxa"/>
          </w:tcPr>
          <w:p w14:paraId="5735629B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 июня (пн)</w:t>
            </w:r>
          </w:p>
        </w:tc>
        <w:tc>
          <w:tcPr>
            <w:tcW w:w="1287" w:type="dxa"/>
          </w:tcPr>
          <w:p w14:paraId="3614AEAC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 июня (вс)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7DD892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 июня (вт)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A3BF2" w14:textId="77777777" w:rsidR="00A6324A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 июня (ср)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0A83C2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 июня (чт)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DA94E" w14:textId="77777777" w:rsidR="00A6324A" w:rsidRPr="00773880" w:rsidRDefault="00A6324A" w:rsidP="00D35FAD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738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 июня (пн)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4EAAF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 июня (вт)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BEAC7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 июня (ср)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ABEC4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 июня (чт)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54350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 июня (пт)</w:t>
            </w:r>
          </w:p>
        </w:tc>
      </w:tr>
      <w:tr w:rsidR="00A6324A" w:rsidRPr="00850B4B" w14:paraId="5CFB02F6" w14:textId="77777777" w:rsidTr="00773880">
        <w:trPr>
          <w:cantSplit/>
          <w:jc w:val="center"/>
        </w:trPr>
        <w:tc>
          <w:tcPr>
            <w:tcW w:w="1171" w:type="dxa"/>
            <w:shd w:val="clear" w:color="auto" w:fill="auto"/>
          </w:tcPr>
          <w:p w14:paraId="6030BF47" w14:textId="77777777" w:rsidR="00A6324A" w:rsidRPr="00850B4B" w:rsidRDefault="00A6324A" w:rsidP="00D35FAD">
            <w:r w:rsidRPr="00850B4B">
              <w:t>Резерв</w:t>
            </w:r>
          </w:p>
          <w:p w14:paraId="4926EA86" w14:textId="77777777" w:rsidR="00A6324A" w:rsidRPr="00850B4B" w:rsidRDefault="00A6324A" w:rsidP="00D35FAD">
            <w:r w:rsidRPr="00850B4B">
              <w:t xml:space="preserve">20 июня </w:t>
            </w:r>
            <w:r>
              <w:t>(ср)</w:t>
            </w:r>
          </w:p>
        </w:tc>
        <w:tc>
          <w:tcPr>
            <w:tcW w:w="2002" w:type="dxa"/>
            <w:shd w:val="clear" w:color="auto" w:fill="auto"/>
          </w:tcPr>
          <w:p w14:paraId="74FFE773" w14:textId="77777777" w:rsidR="00A6324A" w:rsidRPr="00850B4B" w:rsidRDefault="00A6324A" w:rsidP="00D35FAD">
            <w:r w:rsidRPr="00850B4B">
              <w:t>Русский язык</w:t>
            </w:r>
          </w:p>
        </w:tc>
        <w:tc>
          <w:tcPr>
            <w:tcW w:w="1351" w:type="dxa"/>
          </w:tcPr>
          <w:p w14:paraId="185F1FA4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 июня (чт)</w:t>
            </w:r>
          </w:p>
        </w:tc>
        <w:tc>
          <w:tcPr>
            <w:tcW w:w="1287" w:type="dxa"/>
          </w:tcPr>
          <w:p w14:paraId="144D899B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 июня (пт)</w:t>
            </w:r>
          </w:p>
        </w:tc>
        <w:tc>
          <w:tcPr>
            <w:tcW w:w="1130" w:type="dxa"/>
            <w:shd w:val="clear" w:color="auto" w:fill="auto"/>
          </w:tcPr>
          <w:p w14:paraId="7DA4CD88" w14:textId="77777777" w:rsidR="00A6324A" w:rsidRPr="003D67F9" w:rsidRDefault="00A6324A" w:rsidP="00D35FAD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24 июня (вс)</w:t>
            </w:r>
          </w:p>
        </w:tc>
        <w:tc>
          <w:tcPr>
            <w:tcW w:w="1134" w:type="dxa"/>
          </w:tcPr>
          <w:p w14:paraId="366DCC86" w14:textId="77777777" w:rsidR="00A6324A" w:rsidRDefault="00A6324A" w:rsidP="00D35FAD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 июня (пн)</w:t>
            </w:r>
          </w:p>
        </w:tc>
        <w:tc>
          <w:tcPr>
            <w:tcW w:w="1134" w:type="dxa"/>
            <w:shd w:val="clear" w:color="auto" w:fill="auto"/>
          </w:tcPr>
          <w:p w14:paraId="2D4BFCBC" w14:textId="77777777" w:rsidR="00A6324A" w:rsidRPr="003D67F9" w:rsidRDefault="00A6324A" w:rsidP="00D35FAD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26 июня (вт)</w:t>
            </w:r>
          </w:p>
        </w:tc>
        <w:tc>
          <w:tcPr>
            <w:tcW w:w="1134" w:type="dxa"/>
          </w:tcPr>
          <w:p w14:paraId="572B79C8" w14:textId="77777777" w:rsidR="00A6324A" w:rsidRPr="00773880" w:rsidRDefault="00A6324A" w:rsidP="00D35FAD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738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 июня (чт)</w:t>
            </w:r>
          </w:p>
        </w:tc>
        <w:tc>
          <w:tcPr>
            <w:tcW w:w="1077" w:type="dxa"/>
          </w:tcPr>
          <w:p w14:paraId="39EBE46B" w14:textId="77777777" w:rsidR="00A6324A" w:rsidRPr="00850B4B" w:rsidRDefault="00A6324A" w:rsidP="00D35FAD">
            <w:pPr>
              <w:pStyle w:val="TableParagraph"/>
              <w:ind w:hanging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 июня (пт)</w:t>
            </w:r>
          </w:p>
        </w:tc>
        <w:tc>
          <w:tcPr>
            <w:tcW w:w="1134" w:type="dxa"/>
          </w:tcPr>
          <w:p w14:paraId="29A6B2E4" w14:textId="77777777" w:rsidR="00A6324A" w:rsidRPr="00850B4B" w:rsidRDefault="00A6324A" w:rsidP="00D35FAD">
            <w:pPr>
              <w:pStyle w:val="TableParagraph"/>
              <w:ind w:hanging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июля (пн)</w:t>
            </w:r>
          </w:p>
        </w:tc>
        <w:tc>
          <w:tcPr>
            <w:tcW w:w="1276" w:type="dxa"/>
          </w:tcPr>
          <w:p w14:paraId="7B299C62" w14:textId="77777777" w:rsidR="00A6324A" w:rsidRPr="00850B4B" w:rsidRDefault="00A6324A" w:rsidP="00D35FAD">
            <w:pPr>
              <w:pStyle w:val="TableParagraph"/>
              <w:ind w:hanging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июля (вт)</w:t>
            </w:r>
          </w:p>
        </w:tc>
        <w:tc>
          <w:tcPr>
            <w:tcW w:w="1276" w:type="dxa"/>
          </w:tcPr>
          <w:p w14:paraId="0661475A" w14:textId="77777777" w:rsidR="00A6324A" w:rsidRPr="00850B4B" w:rsidRDefault="00A6324A" w:rsidP="00D35FAD">
            <w:pPr>
              <w:pStyle w:val="TableParagraph"/>
              <w:ind w:hanging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июля (ср)</w:t>
            </w:r>
          </w:p>
        </w:tc>
      </w:tr>
      <w:tr w:rsidR="00A6324A" w:rsidRPr="00850B4B" w14:paraId="380F3587" w14:textId="77777777" w:rsidTr="00773880">
        <w:trPr>
          <w:cantSplit/>
          <w:jc w:val="center"/>
        </w:trPr>
        <w:tc>
          <w:tcPr>
            <w:tcW w:w="1171" w:type="dxa"/>
            <w:shd w:val="clear" w:color="auto" w:fill="auto"/>
          </w:tcPr>
          <w:p w14:paraId="24AD8B35" w14:textId="77777777" w:rsidR="00A6324A" w:rsidRPr="00850B4B" w:rsidRDefault="00A6324A" w:rsidP="00D35FAD">
            <w:r w:rsidRPr="00850B4B">
              <w:t>Резерв</w:t>
            </w:r>
          </w:p>
          <w:p w14:paraId="30C2430D" w14:textId="77777777" w:rsidR="00A6324A" w:rsidRPr="00850B4B" w:rsidRDefault="00A6324A" w:rsidP="00D35FAD">
            <w:r w:rsidRPr="00850B4B">
              <w:t>2</w:t>
            </w:r>
            <w:r>
              <w:t>1</w:t>
            </w:r>
            <w:r w:rsidRPr="00850B4B">
              <w:t xml:space="preserve"> июня </w:t>
            </w:r>
            <w:r>
              <w:t>(чт)</w:t>
            </w:r>
          </w:p>
        </w:tc>
        <w:tc>
          <w:tcPr>
            <w:tcW w:w="2002" w:type="dxa"/>
            <w:shd w:val="clear" w:color="auto" w:fill="auto"/>
          </w:tcPr>
          <w:p w14:paraId="2793188D" w14:textId="77777777" w:rsidR="00A6324A" w:rsidRPr="00850B4B" w:rsidRDefault="00A6324A" w:rsidP="00D35FAD">
            <w:r w:rsidRPr="00850B4B">
              <w:t>Математика</w:t>
            </w:r>
          </w:p>
        </w:tc>
        <w:tc>
          <w:tcPr>
            <w:tcW w:w="1351" w:type="dxa"/>
          </w:tcPr>
          <w:p w14:paraId="51218FFF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 июня (пт)</w:t>
            </w:r>
          </w:p>
        </w:tc>
        <w:tc>
          <w:tcPr>
            <w:tcW w:w="1287" w:type="dxa"/>
          </w:tcPr>
          <w:p w14:paraId="0F9DFB03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 июня (сб)</w:t>
            </w:r>
          </w:p>
        </w:tc>
        <w:tc>
          <w:tcPr>
            <w:tcW w:w="1130" w:type="dxa"/>
            <w:shd w:val="clear" w:color="auto" w:fill="auto"/>
          </w:tcPr>
          <w:p w14:paraId="3AB35F9B" w14:textId="77777777" w:rsidR="00A6324A" w:rsidRPr="003D67F9" w:rsidRDefault="00A6324A" w:rsidP="00D35FAD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 июня (пн)</w:t>
            </w:r>
          </w:p>
        </w:tc>
        <w:tc>
          <w:tcPr>
            <w:tcW w:w="1134" w:type="dxa"/>
          </w:tcPr>
          <w:p w14:paraId="0E679C05" w14:textId="77777777" w:rsidR="00A6324A" w:rsidRDefault="00A6324A" w:rsidP="00D35FAD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26 июня (вт)</w:t>
            </w:r>
          </w:p>
        </w:tc>
        <w:tc>
          <w:tcPr>
            <w:tcW w:w="1134" w:type="dxa"/>
            <w:shd w:val="clear" w:color="auto" w:fill="auto"/>
          </w:tcPr>
          <w:p w14:paraId="37D93612" w14:textId="77777777" w:rsidR="00A6324A" w:rsidRPr="003D67F9" w:rsidRDefault="00A6324A" w:rsidP="00D35FAD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27 июня (ср)</w:t>
            </w:r>
          </w:p>
        </w:tc>
        <w:tc>
          <w:tcPr>
            <w:tcW w:w="1134" w:type="dxa"/>
          </w:tcPr>
          <w:p w14:paraId="22FC2A9B" w14:textId="77777777" w:rsidR="00A6324A" w:rsidRPr="00773880" w:rsidRDefault="00A6324A" w:rsidP="00D35FAD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738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 июня (пт)</w:t>
            </w:r>
          </w:p>
        </w:tc>
        <w:tc>
          <w:tcPr>
            <w:tcW w:w="1077" w:type="dxa"/>
          </w:tcPr>
          <w:p w14:paraId="3EFB3C86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 июня (сб)</w:t>
            </w:r>
          </w:p>
        </w:tc>
        <w:tc>
          <w:tcPr>
            <w:tcW w:w="1134" w:type="dxa"/>
          </w:tcPr>
          <w:p w14:paraId="474DADB5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июля (вт)</w:t>
            </w:r>
          </w:p>
        </w:tc>
        <w:tc>
          <w:tcPr>
            <w:tcW w:w="1276" w:type="dxa"/>
          </w:tcPr>
          <w:p w14:paraId="0A0DC81B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июля (ср)</w:t>
            </w:r>
          </w:p>
        </w:tc>
        <w:tc>
          <w:tcPr>
            <w:tcW w:w="1276" w:type="dxa"/>
          </w:tcPr>
          <w:p w14:paraId="4DC274FF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 июля (чт)</w:t>
            </w:r>
          </w:p>
        </w:tc>
      </w:tr>
      <w:tr w:rsidR="00A6324A" w:rsidRPr="00850B4B" w14:paraId="436A19BB" w14:textId="77777777" w:rsidTr="00773880">
        <w:trPr>
          <w:cantSplit/>
          <w:jc w:val="center"/>
        </w:trPr>
        <w:tc>
          <w:tcPr>
            <w:tcW w:w="1171" w:type="dxa"/>
            <w:shd w:val="clear" w:color="auto" w:fill="auto"/>
          </w:tcPr>
          <w:p w14:paraId="3A853C2F" w14:textId="77777777" w:rsidR="00A6324A" w:rsidRDefault="00A6324A" w:rsidP="00D35FAD">
            <w:r>
              <w:t xml:space="preserve">Резерв </w:t>
            </w:r>
          </w:p>
          <w:p w14:paraId="24629D22" w14:textId="77777777" w:rsidR="00A6324A" w:rsidRPr="00850B4B" w:rsidRDefault="00A6324A" w:rsidP="00D35FAD">
            <w:r>
              <w:t>22 июня (пт)</w:t>
            </w:r>
          </w:p>
        </w:tc>
        <w:tc>
          <w:tcPr>
            <w:tcW w:w="2002" w:type="dxa"/>
            <w:shd w:val="clear" w:color="auto" w:fill="auto"/>
          </w:tcPr>
          <w:p w14:paraId="7632F4D2" w14:textId="77777777" w:rsidR="00A6324A" w:rsidRDefault="00A6324A" w:rsidP="00D35FAD">
            <w:r>
              <w:t>Обществознание</w:t>
            </w:r>
          </w:p>
          <w:p w14:paraId="1BE70378" w14:textId="77777777" w:rsidR="00A6324A" w:rsidRDefault="00A6324A" w:rsidP="00D35FAD">
            <w:r>
              <w:t>Биология</w:t>
            </w:r>
          </w:p>
          <w:p w14:paraId="087CCAB8" w14:textId="77777777" w:rsidR="00A6324A" w:rsidRDefault="00A6324A" w:rsidP="00D35FAD">
            <w:r>
              <w:t>Информатика и информационно-коммуникацитонные технологии (ИКТ)</w:t>
            </w:r>
          </w:p>
          <w:p w14:paraId="3679AA32" w14:textId="77777777" w:rsidR="00A6324A" w:rsidRPr="00850B4B" w:rsidRDefault="00A6324A" w:rsidP="00D35FAD">
            <w:r>
              <w:t>Литература</w:t>
            </w:r>
          </w:p>
        </w:tc>
        <w:tc>
          <w:tcPr>
            <w:tcW w:w="1351" w:type="dxa"/>
          </w:tcPr>
          <w:p w14:paraId="7483003A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 июня (сб)</w:t>
            </w:r>
          </w:p>
        </w:tc>
        <w:tc>
          <w:tcPr>
            <w:tcW w:w="1287" w:type="dxa"/>
          </w:tcPr>
          <w:p w14:paraId="60AC9686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 июня (пн)</w:t>
            </w:r>
          </w:p>
        </w:tc>
        <w:tc>
          <w:tcPr>
            <w:tcW w:w="1130" w:type="dxa"/>
            <w:shd w:val="clear" w:color="auto" w:fill="auto"/>
          </w:tcPr>
          <w:p w14:paraId="58176A6B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 июня (вт)</w:t>
            </w:r>
          </w:p>
        </w:tc>
        <w:tc>
          <w:tcPr>
            <w:tcW w:w="1134" w:type="dxa"/>
          </w:tcPr>
          <w:p w14:paraId="155A7F9D" w14:textId="77777777" w:rsidR="00A6324A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 июня (ср)</w:t>
            </w:r>
          </w:p>
        </w:tc>
        <w:tc>
          <w:tcPr>
            <w:tcW w:w="1134" w:type="dxa"/>
            <w:shd w:val="clear" w:color="auto" w:fill="auto"/>
          </w:tcPr>
          <w:p w14:paraId="4BDE5D5C" w14:textId="77777777" w:rsidR="00A6324A" w:rsidRPr="003D67F9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 июня (чт)</w:t>
            </w:r>
          </w:p>
        </w:tc>
        <w:tc>
          <w:tcPr>
            <w:tcW w:w="1134" w:type="dxa"/>
          </w:tcPr>
          <w:p w14:paraId="2CB07C86" w14:textId="77777777" w:rsidR="00A6324A" w:rsidRPr="00773880" w:rsidRDefault="00A6324A" w:rsidP="00D35FAD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738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июля (пн)</w:t>
            </w:r>
          </w:p>
        </w:tc>
        <w:tc>
          <w:tcPr>
            <w:tcW w:w="1077" w:type="dxa"/>
          </w:tcPr>
          <w:p w14:paraId="09A5DBF4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июля (вт)</w:t>
            </w:r>
          </w:p>
        </w:tc>
        <w:tc>
          <w:tcPr>
            <w:tcW w:w="1134" w:type="dxa"/>
          </w:tcPr>
          <w:p w14:paraId="3AF3C6C1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июля (ср)</w:t>
            </w:r>
          </w:p>
        </w:tc>
        <w:tc>
          <w:tcPr>
            <w:tcW w:w="1276" w:type="dxa"/>
          </w:tcPr>
          <w:p w14:paraId="351CACE9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 июля (чт)</w:t>
            </w:r>
          </w:p>
        </w:tc>
        <w:tc>
          <w:tcPr>
            <w:tcW w:w="1276" w:type="dxa"/>
          </w:tcPr>
          <w:p w14:paraId="28223579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 июля (пт)</w:t>
            </w:r>
          </w:p>
        </w:tc>
      </w:tr>
      <w:tr w:rsidR="00A6324A" w:rsidRPr="00850B4B" w14:paraId="7842F052" w14:textId="77777777" w:rsidTr="00773880">
        <w:trPr>
          <w:cantSplit/>
          <w:jc w:val="center"/>
        </w:trPr>
        <w:tc>
          <w:tcPr>
            <w:tcW w:w="1171" w:type="dxa"/>
            <w:shd w:val="clear" w:color="auto" w:fill="auto"/>
          </w:tcPr>
          <w:p w14:paraId="5869EC4E" w14:textId="77777777" w:rsidR="00A6324A" w:rsidRPr="00850B4B" w:rsidRDefault="00A6324A" w:rsidP="00D35FAD">
            <w:r w:rsidRPr="00850B4B">
              <w:t>Резерв</w:t>
            </w:r>
          </w:p>
          <w:p w14:paraId="729B5036" w14:textId="77777777" w:rsidR="00A6324A" w:rsidRPr="00850B4B" w:rsidRDefault="00A6324A" w:rsidP="00D35FAD">
            <w:r w:rsidRPr="00850B4B">
              <w:t xml:space="preserve">23 июня </w:t>
            </w:r>
            <w:r>
              <w:t>(сб)</w:t>
            </w:r>
          </w:p>
        </w:tc>
        <w:tc>
          <w:tcPr>
            <w:tcW w:w="2002" w:type="dxa"/>
            <w:shd w:val="clear" w:color="auto" w:fill="auto"/>
          </w:tcPr>
          <w:p w14:paraId="4B612CB1" w14:textId="77777777" w:rsidR="00A6324A" w:rsidRPr="00850B4B" w:rsidRDefault="00A6324A" w:rsidP="00D35FAD">
            <w:r>
              <w:t>Иностранные языки</w:t>
            </w:r>
          </w:p>
        </w:tc>
        <w:tc>
          <w:tcPr>
            <w:tcW w:w="1351" w:type="dxa"/>
          </w:tcPr>
          <w:p w14:paraId="69FC4C8D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 июня (вс)</w:t>
            </w:r>
          </w:p>
        </w:tc>
        <w:tc>
          <w:tcPr>
            <w:tcW w:w="1287" w:type="dxa"/>
          </w:tcPr>
          <w:p w14:paraId="0F11BDA7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 июня (вт)</w:t>
            </w:r>
          </w:p>
        </w:tc>
        <w:tc>
          <w:tcPr>
            <w:tcW w:w="1130" w:type="dxa"/>
            <w:shd w:val="clear" w:color="auto" w:fill="auto"/>
          </w:tcPr>
          <w:p w14:paraId="36A56FE2" w14:textId="77777777" w:rsidR="00A6324A" w:rsidRPr="00850B4B" w:rsidRDefault="00A6324A" w:rsidP="00D35FAD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27 июня (ср)</w:t>
            </w:r>
          </w:p>
        </w:tc>
        <w:tc>
          <w:tcPr>
            <w:tcW w:w="1134" w:type="dxa"/>
          </w:tcPr>
          <w:p w14:paraId="03C1FE22" w14:textId="77777777" w:rsidR="00A6324A" w:rsidRDefault="00A6324A" w:rsidP="00D35FAD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28 июня (чт)</w:t>
            </w:r>
          </w:p>
        </w:tc>
        <w:tc>
          <w:tcPr>
            <w:tcW w:w="1134" w:type="dxa"/>
            <w:shd w:val="clear" w:color="auto" w:fill="auto"/>
          </w:tcPr>
          <w:p w14:paraId="443F0756" w14:textId="77777777" w:rsidR="00A6324A" w:rsidRPr="00850B4B" w:rsidRDefault="00A6324A" w:rsidP="00D35FAD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29 июня (пт)</w:t>
            </w:r>
          </w:p>
        </w:tc>
        <w:tc>
          <w:tcPr>
            <w:tcW w:w="1134" w:type="dxa"/>
          </w:tcPr>
          <w:p w14:paraId="410955CB" w14:textId="77777777" w:rsidR="00A6324A" w:rsidRPr="00773880" w:rsidRDefault="00A6324A" w:rsidP="00D35FAD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738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июля (вт)</w:t>
            </w:r>
          </w:p>
        </w:tc>
        <w:tc>
          <w:tcPr>
            <w:tcW w:w="1077" w:type="dxa"/>
          </w:tcPr>
          <w:p w14:paraId="1E2D27A3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июля (ср)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4556585A" w14:textId="77777777" w:rsidR="00A6324A" w:rsidRPr="00EE1A86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1A86">
              <w:rPr>
                <w:rFonts w:ascii="Times New Roman" w:hAnsi="Times New Roman"/>
                <w:sz w:val="24"/>
                <w:szCs w:val="24"/>
                <w:lang w:val="ru-RU"/>
              </w:rPr>
              <w:t>7 июля (сб)</w:t>
            </w:r>
          </w:p>
        </w:tc>
        <w:tc>
          <w:tcPr>
            <w:tcW w:w="1276" w:type="dxa"/>
          </w:tcPr>
          <w:p w14:paraId="1C88611E" w14:textId="77777777" w:rsidR="00A6324A" w:rsidRPr="00EE1A86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1A86">
              <w:rPr>
                <w:rFonts w:ascii="Times New Roman" w:hAnsi="Times New Roman"/>
                <w:sz w:val="24"/>
                <w:szCs w:val="24"/>
                <w:lang w:val="ru-RU"/>
              </w:rPr>
              <w:t>8 июля (вс)</w:t>
            </w:r>
          </w:p>
        </w:tc>
        <w:tc>
          <w:tcPr>
            <w:tcW w:w="1276" w:type="dxa"/>
          </w:tcPr>
          <w:p w14:paraId="37028F5F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 июля (пн)</w:t>
            </w:r>
          </w:p>
        </w:tc>
      </w:tr>
      <w:tr w:rsidR="00A6324A" w:rsidRPr="00850B4B" w14:paraId="6B8D9101" w14:textId="77777777" w:rsidTr="00773880">
        <w:trPr>
          <w:cantSplit/>
          <w:trHeight w:val="1160"/>
          <w:jc w:val="center"/>
        </w:trPr>
        <w:tc>
          <w:tcPr>
            <w:tcW w:w="1171" w:type="dxa"/>
            <w:shd w:val="clear" w:color="auto" w:fill="auto"/>
          </w:tcPr>
          <w:p w14:paraId="3B0A7E90" w14:textId="77777777" w:rsidR="00A6324A" w:rsidRDefault="00A6324A" w:rsidP="00D35FAD">
            <w:r>
              <w:t>Резерв</w:t>
            </w:r>
          </w:p>
          <w:p w14:paraId="1CA62F0F" w14:textId="77777777" w:rsidR="00A6324A" w:rsidRPr="00850B4B" w:rsidRDefault="00A6324A" w:rsidP="00D35FAD">
            <w:r>
              <w:t>25 июня (пн)</w:t>
            </w:r>
          </w:p>
        </w:tc>
        <w:tc>
          <w:tcPr>
            <w:tcW w:w="2002" w:type="dxa"/>
            <w:shd w:val="clear" w:color="auto" w:fill="auto"/>
          </w:tcPr>
          <w:p w14:paraId="2E6816A3" w14:textId="77777777" w:rsidR="00A6324A" w:rsidRDefault="00A6324A" w:rsidP="00D35FAD">
            <w:r>
              <w:t>История</w:t>
            </w:r>
          </w:p>
          <w:p w14:paraId="6A3929ED" w14:textId="77777777" w:rsidR="00A6324A" w:rsidRDefault="00A6324A" w:rsidP="00D35FAD">
            <w:r>
              <w:t>Химия</w:t>
            </w:r>
          </w:p>
          <w:p w14:paraId="2E0A6A93" w14:textId="77777777" w:rsidR="00A6324A" w:rsidRDefault="00A6324A" w:rsidP="00D35FAD">
            <w:r>
              <w:t>Физика</w:t>
            </w:r>
          </w:p>
          <w:p w14:paraId="60A75E72" w14:textId="77777777" w:rsidR="00A6324A" w:rsidRDefault="00A6324A" w:rsidP="00D35FAD">
            <w:r>
              <w:t>География</w:t>
            </w:r>
          </w:p>
        </w:tc>
        <w:tc>
          <w:tcPr>
            <w:tcW w:w="1351" w:type="dxa"/>
          </w:tcPr>
          <w:p w14:paraId="0FDF1B7A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 июня (вт)</w:t>
            </w:r>
          </w:p>
        </w:tc>
        <w:tc>
          <w:tcPr>
            <w:tcW w:w="1287" w:type="dxa"/>
          </w:tcPr>
          <w:p w14:paraId="7D2DC58C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 июня (чт)</w:t>
            </w:r>
          </w:p>
        </w:tc>
        <w:tc>
          <w:tcPr>
            <w:tcW w:w="1130" w:type="dxa"/>
            <w:shd w:val="clear" w:color="auto" w:fill="auto"/>
          </w:tcPr>
          <w:p w14:paraId="60008ED5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 июня (пт)</w:t>
            </w:r>
          </w:p>
        </w:tc>
        <w:tc>
          <w:tcPr>
            <w:tcW w:w="1134" w:type="dxa"/>
          </w:tcPr>
          <w:p w14:paraId="10746EB4" w14:textId="77777777" w:rsidR="00A6324A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июля (пн)</w:t>
            </w:r>
          </w:p>
        </w:tc>
        <w:tc>
          <w:tcPr>
            <w:tcW w:w="1134" w:type="dxa"/>
            <w:shd w:val="clear" w:color="auto" w:fill="auto"/>
          </w:tcPr>
          <w:p w14:paraId="5DC7A364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июля (вт)</w:t>
            </w:r>
          </w:p>
        </w:tc>
        <w:tc>
          <w:tcPr>
            <w:tcW w:w="1134" w:type="dxa"/>
          </w:tcPr>
          <w:p w14:paraId="4ED40F6A" w14:textId="77777777" w:rsidR="00A6324A" w:rsidRPr="00773880" w:rsidRDefault="00A6324A" w:rsidP="00D35FAD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738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 июля (чт)</w:t>
            </w:r>
          </w:p>
        </w:tc>
        <w:tc>
          <w:tcPr>
            <w:tcW w:w="1077" w:type="dxa"/>
          </w:tcPr>
          <w:p w14:paraId="3860386A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 июля (пт)</w:t>
            </w:r>
          </w:p>
        </w:tc>
        <w:tc>
          <w:tcPr>
            <w:tcW w:w="1134" w:type="dxa"/>
          </w:tcPr>
          <w:p w14:paraId="5E610B5B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 июля (вс)</w:t>
            </w:r>
          </w:p>
        </w:tc>
        <w:tc>
          <w:tcPr>
            <w:tcW w:w="1276" w:type="dxa"/>
          </w:tcPr>
          <w:p w14:paraId="4BFD7B86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 июля (вт)</w:t>
            </w:r>
          </w:p>
        </w:tc>
        <w:tc>
          <w:tcPr>
            <w:tcW w:w="1276" w:type="dxa"/>
          </w:tcPr>
          <w:p w14:paraId="567898DF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 июля (ср)</w:t>
            </w:r>
          </w:p>
        </w:tc>
      </w:tr>
      <w:tr w:rsidR="00A6324A" w:rsidRPr="00850B4B" w14:paraId="2F7B989C" w14:textId="77777777" w:rsidTr="00773880">
        <w:trPr>
          <w:cantSplit/>
          <w:jc w:val="center"/>
        </w:trPr>
        <w:tc>
          <w:tcPr>
            <w:tcW w:w="1171" w:type="dxa"/>
            <w:shd w:val="clear" w:color="auto" w:fill="auto"/>
          </w:tcPr>
          <w:p w14:paraId="3100C614" w14:textId="77777777" w:rsidR="00A6324A" w:rsidRPr="00850B4B" w:rsidRDefault="00A6324A" w:rsidP="00D35FAD">
            <w:r w:rsidRPr="00850B4B">
              <w:t>Резерв</w:t>
            </w:r>
          </w:p>
          <w:p w14:paraId="05BBCAB5" w14:textId="77777777" w:rsidR="00A6324A" w:rsidRPr="00850B4B" w:rsidRDefault="00A6324A" w:rsidP="00D35FAD">
            <w:r w:rsidRPr="00850B4B">
              <w:t xml:space="preserve">28 июня </w:t>
            </w:r>
            <w:r>
              <w:t>(чт)</w:t>
            </w:r>
          </w:p>
        </w:tc>
        <w:tc>
          <w:tcPr>
            <w:tcW w:w="2002" w:type="dxa"/>
            <w:shd w:val="clear" w:color="auto" w:fill="auto"/>
          </w:tcPr>
          <w:p w14:paraId="105C2247" w14:textId="77777777" w:rsidR="00A6324A" w:rsidRPr="00850B4B" w:rsidRDefault="00A6324A" w:rsidP="00D35FAD">
            <w:r w:rsidRPr="00850B4B">
              <w:t>По всем учебным предметам</w:t>
            </w:r>
          </w:p>
        </w:tc>
        <w:tc>
          <w:tcPr>
            <w:tcW w:w="1351" w:type="dxa"/>
          </w:tcPr>
          <w:p w14:paraId="399BAAD3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 июня (пт)</w:t>
            </w:r>
          </w:p>
        </w:tc>
        <w:tc>
          <w:tcPr>
            <w:tcW w:w="1287" w:type="dxa"/>
          </w:tcPr>
          <w:p w14:paraId="23F540DD" w14:textId="77777777" w:rsidR="00A6324A" w:rsidRPr="00850B4B" w:rsidRDefault="00A6324A" w:rsidP="00D35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июля (вс)</w:t>
            </w:r>
          </w:p>
        </w:tc>
        <w:tc>
          <w:tcPr>
            <w:tcW w:w="1130" w:type="dxa"/>
            <w:shd w:val="clear" w:color="auto" w:fill="auto"/>
          </w:tcPr>
          <w:p w14:paraId="12C61A75" w14:textId="77777777" w:rsidR="00A6324A" w:rsidRPr="003D67F9" w:rsidRDefault="00A6324A" w:rsidP="00D35FAD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 июля (пн)</w:t>
            </w:r>
          </w:p>
        </w:tc>
        <w:tc>
          <w:tcPr>
            <w:tcW w:w="1134" w:type="dxa"/>
          </w:tcPr>
          <w:p w14:paraId="54F1A882" w14:textId="77777777" w:rsidR="00A6324A" w:rsidRDefault="00A6324A" w:rsidP="00D35FAD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 июля (вт)</w:t>
            </w:r>
          </w:p>
        </w:tc>
        <w:tc>
          <w:tcPr>
            <w:tcW w:w="1134" w:type="dxa"/>
            <w:shd w:val="clear" w:color="auto" w:fill="auto"/>
          </w:tcPr>
          <w:p w14:paraId="55DA714C" w14:textId="77777777" w:rsidR="00A6324A" w:rsidRPr="003D67F9" w:rsidRDefault="00A6324A" w:rsidP="00D35FAD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 июля (ср)</w:t>
            </w:r>
          </w:p>
        </w:tc>
        <w:tc>
          <w:tcPr>
            <w:tcW w:w="1134" w:type="dxa"/>
          </w:tcPr>
          <w:p w14:paraId="383943EE" w14:textId="77777777" w:rsidR="00A6324A" w:rsidRPr="00773880" w:rsidRDefault="00A6324A" w:rsidP="00D35FAD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738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 июля (пт)</w:t>
            </w:r>
          </w:p>
        </w:tc>
        <w:tc>
          <w:tcPr>
            <w:tcW w:w="1077" w:type="dxa"/>
          </w:tcPr>
          <w:p w14:paraId="07EFDAB4" w14:textId="77777777" w:rsidR="00A6324A" w:rsidRPr="00850B4B" w:rsidRDefault="00A6324A" w:rsidP="00D35FAD">
            <w:pPr>
              <w:pStyle w:val="TableParagraph"/>
              <w:ind w:hanging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 июля (сб)</w:t>
            </w:r>
          </w:p>
        </w:tc>
        <w:tc>
          <w:tcPr>
            <w:tcW w:w="1134" w:type="dxa"/>
          </w:tcPr>
          <w:p w14:paraId="17A5EBAF" w14:textId="77777777" w:rsidR="00A6324A" w:rsidRPr="00850B4B" w:rsidRDefault="00A6324A" w:rsidP="00D35FAD">
            <w:pPr>
              <w:pStyle w:val="TableParagraph"/>
              <w:ind w:hanging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 июля (вт)</w:t>
            </w:r>
          </w:p>
        </w:tc>
        <w:tc>
          <w:tcPr>
            <w:tcW w:w="1276" w:type="dxa"/>
          </w:tcPr>
          <w:p w14:paraId="534F4634" w14:textId="77777777" w:rsidR="00A6324A" w:rsidRPr="00850B4B" w:rsidRDefault="00A6324A" w:rsidP="00D35FAD">
            <w:pPr>
              <w:pStyle w:val="TableParagraph"/>
              <w:ind w:hanging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 июля (ср)</w:t>
            </w:r>
          </w:p>
        </w:tc>
        <w:tc>
          <w:tcPr>
            <w:tcW w:w="1276" w:type="dxa"/>
          </w:tcPr>
          <w:p w14:paraId="23452A7C" w14:textId="77777777" w:rsidR="00A6324A" w:rsidRPr="00850B4B" w:rsidRDefault="00A6324A" w:rsidP="00D35FAD">
            <w:pPr>
              <w:pStyle w:val="TableParagraph"/>
              <w:ind w:hanging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 июля (чт)</w:t>
            </w:r>
          </w:p>
        </w:tc>
      </w:tr>
      <w:tr w:rsidR="00A6324A" w:rsidRPr="00850B4B" w14:paraId="7B48E6A0" w14:textId="77777777" w:rsidTr="00773880">
        <w:trPr>
          <w:cantSplit/>
          <w:jc w:val="center"/>
        </w:trPr>
        <w:tc>
          <w:tcPr>
            <w:tcW w:w="1171" w:type="dxa"/>
            <w:shd w:val="clear" w:color="auto" w:fill="auto"/>
          </w:tcPr>
          <w:p w14:paraId="339A700A" w14:textId="77777777" w:rsidR="00A6324A" w:rsidRPr="00850B4B" w:rsidRDefault="00A6324A" w:rsidP="00D35FAD">
            <w:r w:rsidRPr="00850B4B">
              <w:t>Резерв</w:t>
            </w:r>
          </w:p>
          <w:p w14:paraId="46C90188" w14:textId="77777777" w:rsidR="00A6324A" w:rsidRPr="00850B4B" w:rsidRDefault="00A6324A" w:rsidP="00D35FAD">
            <w:r w:rsidRPr="00850B4B">
              <w:t>29 июня</w:t>
            </w:r>
            <w:r>
              <w:t xml:space="preserve"> (пт)</w:t>
            </w:r>
            <w:r w:rsidRPr="00850B4B">
              <w:t xml:space="preserve"> </w:t>
            </w:r>
          </w:p>
        </w:tc>
        <w:tc>
          <w:tcPr>
            <w:tcW w:w="2002" w:type="dxa"/>
            <w:shd w:val="clear" w:color="auto" w:fill="auto"/>
          </w:tcPr>
          <w:p w14:paraId="284C8657" w14:textId="77777777" w:rsidR="00A6324A" w:rsidRPr="00850B4B" w:rsidRDefault="00A6324A" w:rsidP="00D35FAD">
            <w:r w:rsidRPr="00850B4B">
              <w:t>По всем учебным предметам</w:t>
            </w:r>
          </w:p>
        </w:tc>
        <w:tc>
          <w:tcPr>
            <w:tcW w:w="1351" w:type="dxa"/>
          </w:tcPr>
          <w:p w14:paraId="1ACA7978" w14:textId="77777777" w:rsidR="00A6324A" w:rsidRPr="00850B4B" w:rsidRDefault="00A6324A" w:rsidP="00D35FAD">
            <w:pPr>
              <w:pStyle w:val="TableParagraph"/>
              <w:ind w:hanging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 июня (сб)</w:t>
            </w:r>
          </w:p>
        </w:tc>
        <w:tc>
          <w:tcPr>
            <w:tcW w:w="1287" w:type="dxa"/>
          </w:tcPr>
          <w:p w14:paraId="64A2BD78" w14:textId="77777777" w:rsidR="00A6324A" w:rsidRPr="00850B4B" w:rsidRDefault="00A6324A" w:rsidP="00D35FAD">
            <w:pPr>
              <w:pStyle w:val="TableParagraph"/>
              <w:ind w:hanging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 июля (пн)</w:t>
            </w:r>
          </w:p>
        </w:tc>
        <w:tc>
          <w:tcPr>
            <w:tcW w:w="1130" w:type="dxa"/>
            <w:shd w:val="clear" w:color="auto" w:fill="auto"/>
          </w:tcPr>
          <w:p w14:paraId="524B8C5E" w14:textId="77777777" w:rsidR="00A6324A" w:rsidRPr="003D67F9" w:rsidRDefault="00A6324A" w:rsidP="00D35FAD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 июля (вт)</w:t>
            </w:r>
          </w:p>
        </w:tc>
        <w:tc>
          <w:tcPr>
            <w:tcW w:w="1134" w:type="dxa"/>
          </w:tcPr>
          <w:p w14:paraId="3754E1F1" w14:textId="77777777" w:rsidR="00A6324A" w:rsidRDefault="00A6324A" w:rsidP="00D35FAD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 июля (ср)</w:t>
            </w:r>
          </w:p>
        </w:tc>
        <w:tc>
          <w:tcPr>
            <w:tcW w:w="1134" w:type="dxa"/>
            <w:shd w:val="clear" w:color="auto" w:fill="auto"/>
          </w:tcPr>
          <w:p w14:paraId="4E6CB4B0" w14:textId="77777777" w:rsidR="00A6324A" w:rsidRPr="003D67F9" w:rsidRDefault="00A6324A" w:rsidP="00D35FAD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 июля (чт)</w:t>
            </w:r>
          </w:p>
        </w:tc>
        <w:tc>
          <w:tcPr>
            <w:tcW w:w="1134" w:type="dxa"/>
          </w:tcPr>
          <w:p w14:paraId="3B5CB17C" w14:textId="77777777" w:rsidR="00A6324A" w:rsidRPr="00773880" w:rsidRDefault="00A6324A" w:rsidP="00D35FAD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738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 июля (пн)</w:t>
            </w:r>
          </w:p>
        </w:tc>
        <w:tc>
          <w:tcPr>
            <w:tcW w:w="1077" w:type="dxa"/>
          </w:tcPr>
          <w:p w14:paraId="6E11AAF3" w14:textId="77777777" w:rsidR="00A6324A" w:rsidRPr="00850B4B" w:rsidRDefault="00A6324A" w:rsidP="00D35FAD">
            <w:pPr>
              <w:pStyle w:val="TableParagraph"/>
              <w:ind w:hanging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 июля (вт)</w:t>
            </w:r>
          </w:p>
        </w:tc>
        <w:tc>
          <w:tcPr>
            <w:tcW w:w="1134" w:type="dxa"/>
          </w:tcPr>
          <w:p w14:paraId="36D8225D" w14:textId="77777777" w:rsidR="00A6324A" w:rsidRPr="00850B4B" w:rsidRDefault="00A6324A" w:rsidP="00D35FAD">
            <w:pPr>
              <w:pStyle w:val="TableParagraph"/>
              <w:ind w:hanging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 июля (ср)</w:t>
            </w:r>
          </w:p>
        </w:tc>
        <w:tc>
          <w:tcPr>
            <w:tcW w:w="1276" w:type="dxa"/>
          </w:tcPr>
          <w:p w14:paraId="1CAB2DD1" w14:textId="77777777" w:rsidR="00A6324A" w:rsidRPr="00850B4B" w:rsidRDefault="00A6324A" w:rsidP="00D35FAD">
            <w:pPr>
              <w:pStyle w:val="TableParagraph"/>
              <w:ind w:hanging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 июля (чт)</w:t>
            </w:r>
          </w:p>
        </w:tc>
        <w:tc>
          <w:tcPr>
            <w:tcW w:w="1276" w:type="dxa"/>
          </w:tcPr>
          <w:p w14:paraId="6E097135" w14:textId="77777777" w:rsidR="00A6324A" w:rsidRPr="00850B4B" w:rsidRDefault="00A6324A" w:rsidP="00D35FAD">
            <w:pPr>
              <w:pStyle w:val="TableParagraph"/>
              <w:ind w:hanging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 июля (пт)</w:t>
            </w:r>
          </w:p>
        </w:tc>
      </w:tr>
    </w:tbl>
    <w:p w14:paraId="36C48961" w14:textId="77777777" w:rsidR="00A6324A" w:rsidRPr="00850B4B" w:rsidRDefault="00A6324A" w:rsidP="00A6324A">
      <w:r w:rsidRPr="00850B4B">
        <w:t xml:space="preserve">* В соответствии с </w:t>
      </w:r>
      <w:r>
        <w:t>г</w:t>
      </w:r>
      <w:r w:rsidRPr="00850B4B">
        <w:t xml:space="preserve">рафиками Федеральной службы по надзору в сфере образования и науки. </w:t>
      </w:r>
    </w:p>
    <w:p w14:paraId="2CD70E74" w14:textId="77777777" w:rsidR="00A6324A" w:rsidRDefault="00A6324A" w:rsidP="00A6324A">
      <w:pPr>
        <w:rPr>
          <w:b/>
        </w:rPr>
      </w:pPr>
    </w:p>
    <w:p w14:paraId="5152452B" w14:textId="77777777" w:rsidR="00A6324A" w:rsidRPr="00371120" w:rsidRDefault="00A6324A" w:rsidP="00A6324A">
      <w:r w:rsidRPr="00371120">
        <w:t>Принятые сокращения</w:t>
      </w:r>
      <w:r>
        <w:t>:</w:t>
      </w:r>
    </w:p>
    <w:p w14:paraId="5C3451F8" w14:textId="77777777" w:rsidR="00A6324A" w:rsidRDefault="00A6324A" w:rsidP="00A6324A">
      <w:r w:rsidRPr="00371120">
        <w:t>Э</w:t>
      </w:r>
      <w:r>
        <w:t>Р</w:t>
      </w:r>
      <w:r w:rsidRPr="00371120">
        <w:t xml:space="preserve"> – экзаменационные </w:t>
      </w:r>
      <w:r>
        <w:t>работы;</w:t>
      </w:r>
    </w:p>
    <w:p w14:paraId="5E397EA5" w14:textId="77777777" w:rsidR="00A6324A" w:rsidRDefault="00A6324A" w:rsidP="00A6324A">
      <w:r>
        <w:t xml:space="preserve">РЦОИ – Региональный центр обработки информации – структурное подразделение государственного автономного образовательного учреждения дополнительного профессионального образования Свердловской области, Центр обработки информации и организации ЕГЭ; </w:t>
      </w:r>
    </w:p>
    <w:p w14:paraId="5EBC5AD4" w14:textId="77777777" w:rsidR="00A6324A" w:rsidRPr="00371120" w:rsidRDefault="00A6324A" w:rsidP="00A6324A">
      <w:r w:rsidRPr="00371120">
        <w:t>ГИА 9 – государственная и</w:t>
      </w:r>
      <w:r>
        <w:t>тоговая аттестации по образовательным</w:t>
      </w:r>
      <w:r w:rsidRPr="00371120">
        <w:t xml:space="preserve"> программам основного общего образования</w:t>
      </w:r>
      <w:r>
        <w:t>;</w:t>
      </w:r>
    </w:p>
    <w:p w14:paraId="7AF55D84" w14:textId="77777777" w:rsidR="00A6324A" w:rsidRPr="00371120" w:rsidRDefault="00A6324A" w:rsidP="00A6324A">
      <w:r w:rsidRPr="00371120">
        <w:t>ГЭК – Государственная экзаменационная комиссия Свердловской области</w:t>
      </w:r>
      <w:r>
        <w:t>;</w:t>
      </w:r>
    </w:p>
    <w:p w14:paraId="32117D60" w14:textId="77777777" w:rsidR="00A6324A" w:rsidRDefault="00A6324A" w:rsidP="00A6324A">
      <w:r>
        <w:t xml:space="preserve">Подкомиссии ПК – </w:t>
      </w:r>
      <w:r w:rsidRPr="00A14405">
        <w:t>территориальны</w:t>
      </w:r>
      <w:r>
        <w:t>е</w:t>
      </w:r>
      <w:r w:rsidRPr="00A14405">
        <w:t xml:space="preserve"> подкомисси</w:t>
      </w:r>
      <w:r>
        <w:t>и</w:t>
      </w:r>
      <w:r w:rsidRPr="00A14405">
        <w:t xml:space="preserve"> Предметных комиссий Свердловской области</w:t>
      </w:r>
      <w:r>
        <w:t>.</w:t>
      </w:r>
    </w:p>
    <w:p w14:paraId="03604DA9" w14:textId="77777777" w:rsidR="004879FA" w:rsidRPr="004879FA" w:rsidRDefault="004879FA" w:rsidP="004879FA">
      <w:pPr>
        <w:jc w:val="center"/>
      </w:pPr>
    </w:p>
    <w:sectPr w:rsidR="004879FA" w:rsidRPr="004879FA" w:rsidSect="004879FA">
      <w:pgSz w:w="16840" w:h="11900" w:orient="landscape"/>
      <w:pgMar w:top="70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FA"/>
    <w:rsid w:val="004879FA"/>
    <w:rsid w:val="00773880"/>
    <w:rsid w:val="0084462F"/>
    <w:rsid w:val="00A6324A"/>
    <w:rsid w:val="00E21115"/>
    <w:rsid w:val="00EE1A86"/>
    <w:rsid w:val="00FD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22CA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6324A"/>
    <w:pPr>
      <w:widowControl w:val="0"/>
    </w:pPr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652</Words>
  <Characters>3723</Characters>
  <Application>Microsoft Macintosh Word</Application>
  <DocSecurity>0</DocSecurity>
  <Lines>31</Lines>
  <Paragraphs>8</Paragraphs>
  <ScaleCrop>false</ScaleCrop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2018-06-06T06:53:00Z</dcterms:created>
  <dcterms:modified xsi:type="dcterms:W3CDTF">2018-06-06T06:57:00Z</dcterms:modified>
</cp:coreProperties>
</file>