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FD07" w14:textId="77777777" w:rsidR="002451CD" w:rsidRPr="002451CD" w:rsidRDefault="002451CD" w:rsidP="002451CD">
      <w:pPr>
        <w:jc w:val="right"/>
        <w:rPr>
          <w:rFonts w:ascii="Times New Roman" w:hAnsi="Times New Roman" w:cs="Times New Roman"/>
          <w:sz w:val="24"/>
          <w:szCs w:val="24"/>
        </w:rPr>
      </w:pPr>
      <w:r w:rsidRPr="002451C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62DE350" w14:textId="4C52163C" w:rsidR="002451CD" w:rsidRDefault="002451CD" w:rsidP="002451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</w:t>
      </w:r>
      <w:r w:rsidR="001616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161696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1CD">
        <w:rPr>
          <w:rFonts w:ascii="Times New Roman" w:hAnsi="Times New Roman" w:cs="Times New Roman"/>
          <w:sz w:val="24"/>
          <w:szCs w:val="24"/>
        </w:rPr>
        <w:t xml:space="preserve">№ </w:t>
      </w:r>
      <w:r w:rsidR="00D0276B">
        <w:rPr>
          <w:rFonts w:ascii="Times New Roman" w:hAnsi="Times New Roman" w:cs="Times New Roman"/>
          <w:sz w:val="24"/>
          <w:szCs w:val="24"/>
        </w:rPr>
        <w:t>2</w:t>
      </w:r>
      <w:r w:rsidR="0016169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14:paraId="197651E0" w14:textId="77777777" w:rsidR="002451CD" w:rsidRDefault="002451CD" w:rsidP="002451C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2FC1BC" w14:textId="77777777" w:rsidR="00FA72B8" w:rsidRPr="00D35342" w:rsidRDefault="00FA72B8" w:rsidP="00245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342">
        <w:rPr>
          <w:rFonts w:ascii="Times New Roman" w:hAnsi="Times New Roman" w:cs="Times New Roman"/>
          <w:sz w:val="24"/>
          <w:szCs w:val="24"/>
        </w:rPr>
        <w:t>ПЛАН</w:t>
      </w:r>
    </w:p>
    <w:p w14:paraId="22282E74" w14:textId="68F44D1F" w:rsidR="00FA72B8" w:rsidRPr="00D35342" w:rsidRDefault="00FA72B8" w:rsidP="00FA7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342">
        <w:rPr>
          <w:rFonts w:ascii="Times New Roman" w:hAnsi="Times New Roman" w:cs="Times New Roman"/>
          <w:sz w:val="24"/>
          <w:szCs w:val="24"/>
        </w:rPr>
        <w:t xml:space="preserve"> мероприятий по работе с обучающимися на получение </w:t>
      </w:r>
      <w:r w:rsidR="00155A60">
        <w:rPr>
          <w:rFonts w:ascii="Times New Roman" w:hAnsi="Times New Roman" w:cs="Times New Roman"/>
          <w:sz w:val="24"/>
          <w:szCs w:val="24"/>
        </w:rPr>
        <w:t>медали</w:t>
      </w:r>
      <w:bookmarkStart w:id="0" w:name="_GoBack"/>
      <w:bookmarkEnd w:id="0"/>
    </w:p>
    <w:p w14:paraId="7A8AD401" w14:textId="728DCDC1" w:rsidR="00FA72B8" w:rsidRPr="00D35342" w:rsidRDefault="00FA72B8" w:rsidP="00FA7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342">
        <w:rPr>
          <w:rFonts w:ascii="Times New Roman" w:hAnsi="Times New Roman" w:cs="Times New Roman"/>
          <w:sz w:val="24"/>
          <w:szCs w:val="24"/>
        </w:rPr>
        <w:t>«За особые успехи в учении» в 20</w:t>
      </w:r>
      <w:r w:rsidR="00161696">
        <w:rPr>
          <w:rFonts w:ascii="Times New Roman" w:hAnsi="Times New Roman" w:cs="Times New Roman"/>
          <w:sz w:val="24"/>
          <w:szCs w:val="24"/>
        </w:rPr>
        <w:t>20</w:t>
      </w:r>
      <w:r w:rsidRPr="00D35342">
        <w:rPr>
          <w:rFonts w:ascii="Times New Roman" w:hAnsi="Times New Roman" w:cs="Times New Roman"/>
          <w:sz w:val="24"/>
          <w:szCs w:val="24"/>
        </w:rPr>
        <w:t>-202</w:t>
      </w:r>
      <w:r w:rsidR="00161696">
        <w:rPr>
          <w:rFonts w:ascii="Times New Roman" w:hAnsi="Times New Roman" w:cs="Times New Roman"/>
          <w:sz w:val="24"/>
          <w:szCs w:val="24"/>
        </w:rPr>
        <w:t>1</w:t>
      </w:r>
      <w:r w:rsidRPr="00D35342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3AF42F96" w14:textId="77777777" w:rsidR="00FA72B8" w:rsidRPr="00FA72B8" w:rsidRDefault="00FA72B8" w:rsidP="00FA72B8">
      <w:pPr>
        <w:rPr>
          <w:rFonts w:ascii="Times New Roman" w:hAnsi="Times New Roman" w:cs="Times New Roman"/>
          <w:sz w:val="24"/>
          <w:szCs w:val="24"/>
        </w:rPr>
      </w:pPr>
    </w:p>
    <w:p w14:paraId="44D265D5" w14:textId="77777777" w:rsidR="00FA72B8" w:rsidRPr="00FA72B8" w:rsidRDefault="00FA72B8" w:rsidP="00FA72B8">
      <w:pPr>
        <w:pStyle w:val="a3"/>
        <w:rPr>
          <w:sz w:val="24"/>
          <w:szCs w:val="24"/>
        </w:rPr>
      </w:pPr>
    </w:p>
    <w:tbl>
      <w:tblPr>
        <w:tblW w:w="104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699"/>
        <w:gridCol w:w="1615"/>
        <w:gridCol w:w="1668"/>
        <w:gridCol w:w="142"/>
        <w:gridCol w:w="1526"/>
      </w:tblGrid>
      <w:tr w:rsidR="00FA72B8" w:rsidRPr="00FA72B8" w14:paraId="25E10C55" w14:textId="77777777" w:rsidTr="004C1E3E">
        <w:tc>
          <w:tcPr>
            <w:tcW w:w="780" w:type="dxa"/>
          </w:tcPr>
          <w:p w14:paraId="56997C23" w14:textId="77777777" w:rsidR="00FA72B8" w:rsidRPr="00FA72B8" w:rsidRDefault="00FA72B8" w:rsidP="004C1E3E">
            <w:pPr>
              <w:pStyle w:val="2"/>
              <w:tabs>
                <w:tab w:val="clear" w:pos="5760"/>
              </w:tabs>
              <w:rPr>
                <w:sz w:val="24"/>
                <w:szCs w:val="24"/>
              </w:rPr>
            </w:pPr>
            <w:r w:rsidRPr="00FA72B8">
              <w:rPr>
                <w:sz w:val="24"/>
                <w:szCs w:val="24"/>
              </w:rPr>
              <w:t>№ п/п</w:t>
            </w:r>
          </w:p>
        </w:tc>
        <w:tc>
          <w:tcPr>
            <w:tcW w:w="4699" w:type="dxa"/>
          </w:tcPr>
          <w:p w14:paraId="593C29CC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5" w:type="dxa"/>
          </w:tcPr>
          <w:p w14:paraId="741C6434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10" w:type="dxa"/>
            <w:gridSpan w:val="2"/>
          </w:tcPr>
          <w:p w14:paraId="003D0AB7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6" w:type="dxa"/>
          </w:tcPr>
          <w:p w14:paraId="40D0D0A4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Отметка о выполнен</w:t>
            </w:r>
          </w:p>
        </w:tc>
      </w:tr>
      <w:tr w:rsidR="00FA72B8" w:rsidRPr="00FA72B8" w14:paraId="01E08A0D" w14:textId="77777777" w:rsidTr="004C1E3E">
        <w:tc>
          <w:tcPr>
            <w:tcW w:w="8904" w:type="dxa"/>
            <w:gridSpan w:val="5"/>
          </w:tcPr>
          <w:p w14:paraId="45A2D831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1526" w:type="dxa"/>
          </w:tcPr>
          <w:p w14:paraId="134CBC4D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B8" w:rsidRPr="00FA72B8" w14:paraId="245713F7" w14:textId="77777777" w:rsidTr="004C1E3E">
        <w:tc>
          <w:tcPr>
            <w:tcW w:w="780" w:type="dxa"/>
          </w:tcPr>
          <w:p w14:paraId="1E1CD16B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9" w:type="dxa"/>
          </w:tcPr>
          <w:p w14:paraId="529AAE4B" w14:textId="77777777" w:rsidR="00FA72B8" w:rsidRPr="00FA72B8" w:rsidRDefault="00FA72B8" w:rsidP="004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с учащимися кандидатами на получение медалей по результатам учебной деятельности</w:t>
            </w:r>
          </w:p>
        </w:tc>
        <w:tc>
          <w:tcPr>
            <w:tcW w:w="1615" w:type="dxa"/>
          </w:tcPr>
          <w:p w14:paraId="131D5B79" w14:textId="2D1A221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52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  <w:gridSpan w:val="2"/>
          </w:tcPr>
          <w:p w14:paraId="684AFDD5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526" w:type="dxa"/>
          </w:tcPr>
          <w:p w14:paraId="1FF8BC28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547D63B2" w14:textId="77777777" w:rsidTr="004C1E3E">
        <w:tc>
          <w:tcPr>
            <w:tcW w:w="780" w:type="dxa"/>
          </w:tcPr>
          <w:p w14:paraId="3BA59E82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14:paraId="5BBEA868" w14:textId="77777777" w:rsidR="00FA72B8" w:rsidRPr="00FA72B8" w:rsidRDefault="00FA72B8" w:rsidP="004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совещание учителей-предметников «Положение о медалях «За особые успехи в учении» </w:t>
            </w:r>
          </w:p>
        </w:tc>
        <w:tc>
          <w:tcPr>
            <w:tcW w:w="1615" w:type="dxa"/>
          </w:tcPr>
          <w:p w14:paraId="3C4F8D0D" w14:textId="500547EC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3D4" w:rsidRPr="00FA72B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23D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0" w:type="dxa"/>
            <w:gridSpan w:val="2"/>
          </w:tcPr>
          <w:p w14:paraId="52E2FB72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526" w:type="dxa"/>
          </w:tcPr>
          <w:p w14:paraId="68D52871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219B5519" w14:textId="77777777" w:rsidTr="004C1E3E">
        <w:tc>
          <w:tcPr>
            <w:tcW w:w="780" w:type="dxa"/>
          </w:tcPr>
          <w:p w14:paraId="69668C09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14:paraId="1E173673" w14:textId="77777777" w:rsidR="00FA72B8" w:rsidRPr="00FA72B8" w:rsidRDefault="00FA72B8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успеваемостью кандидатов на медали (проверка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журналов)</w:t>
            </w:r>
          </w:p>
        </w:tc>
        <w:tc>
          <w:tcPr>
            <w:tcW w:w="1615" w:type="dxa"/>
          </w:tcPr>
          <w:p w14:paraId="7B9092F2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810" w:type="dxa"/>
            <w:gridSpan w:val="2"/>
          </w:tcPr>
          <w:p w14:paraId="74623E74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526" w:type="dxa"/>
          </w:tcPr>
          <w:p w14:paraId="7802E1BF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67245087" w14:textId="77777777" w:rsidTr="004C1E3E">
        <w:tc>
          <w:tcPr>
            <w:tcW w:w="780" w:type="dxa"/>
          </w:tcPr>
          <w:p w14:paraId="5F1C6B89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14:paraId="60563D3C" w14:textId="77777777" w:rsidR="00FA72B8" w:rsidRPr="00FA72B8" w:rsidRDefault="00FA72B8" w:rsidP="004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(предварительные   итоговые данные) </w:t>
            </w:r>
          </w:p>
        </w:tc>
        <w:tc>
          <w:tcPr>
            <w:tcW w:w="1615" w:type="dxa"/>
          </w:tcPr>
          <w:p w14:paraId="67781829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543D648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6804586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0" w:type="dxa"/>
            <w:gridSpan w:val="2"/>
          </w:tcPr>
          <w:p w14:paraId="51F7F674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526" w:type="dxa"/>
          </w:tcPr>
          <w:p w14:paraId="30B692A3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2D87B1F0" w14:textId="77777777" w:rsidTr="004C1E3E">
        <w:tc>
          <w:tcPr>
            <w:tcW w:w="780" w:type="dxa"/>
          </w:tcPr>
          <w:p w14:paraId="773238A9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14:paraId="5CB4A1A1" w14:textId="77777777" w:rsidR="00FA72B8" w:rsidRPr="00FA72B8" w:rsidRDefault="00FA72B8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классными руководителями </w:t>
            </w: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выпускных классов «Формы итоговой отчетности»</w:t>
            </w:r>
          </w:p>
        </w:tc>
        <w:tc>
          <w:tcPr>
            <w:tcW w:w="1615" w:type="dxa"/>
          </w:tcPr>
          <w:p w14:paraId="18A98F9B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0" w:type="dxa"/>
            <w:gridSpan w:val="2"/>
          </w:tcPr>
          <w:p w14:paraId="3BF6F949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526" w:type="dxa"/>
          </w:tcPr>
          <w:p w14:paraId="0CC64668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59469E6E" w14:textId="77777777" w:rsidTr="004C1E3E">
        <w:tc>
          <w:tcPr>
            <w:tcW w:w="780" w:type="dxa"/>
          </w:tcPr>
          <w:p w14:paraId="49C219D5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14:paraId="3665CB75" w14:textId="77777777" w:rsidR="00FA72B8" w:rsidRPr="00FA72B8" w:rsidRDefault="00FA72B8" w:rsidP="004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Совещание у директора «Об итогах выпускных экзаменов»</w:t>
            </w:r>
          </w:p>
        </w:tc>
        <w:tc>
          <w:tcPr>
            <w:tcW w:w="1615" w:type="dxa"/>
          </w:tcPr>
          <w:p w14:paraId="7A3B217D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0" w:type="dxa"/>
            <w:gridSpan w:val="2"/>
          </w:tcPr>
          <w:p w14:paraId="4980BE62" w14:textId="77777777" w:rsid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B1486BF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Самарцева М.В.</w:t>
            </w:r>
          </w:p>
        </w:tc>
        <w:tc>
          <w:tcPr>
            <w:tcW w:w="1526" w:type="dxa"/>
          </w:tcPr>
          <w:p w14:paraId="0D8242BA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185ABDC1" w14:textId="77777777" w:rsidTr="004C1E3E">
        <w:tc>
          <w:tcPr>
            <w:tcW w:w="780" w:type="dxa"/>
          </w:tcPr>
          <w:p w14:paraId="0538B908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14:paraId="6C1F1DED" w14:textId="77777777" w:rsidR="00FA72B8" w:rsidRPr="00FA72B8" w:rsidRDefault="00FA72B8" w:rsidP="004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«О награждении выпускников медалями»</w:t>
            </w:r>
          </w:p>
        </w:tc>
        <w:tc>
          <w:tcPr>
            <w:tcW w:w="1615" w:type="dxa"/>
          </w:tcPr>
          <w:p w14:paraId="00CC0BE1" w14:textId="77777777" w:rsidR="00FA72B8" w:rsidRPr="00FA72B8" w:rsidRDefault="00FA72B8" w:rsidP="004C1E3E">
            <w:pPr>
              <w:pStyle w:val="2"/>
              <w:tabs>
                <w:tab w:val="clear" w:pos="5760"/>
              </w:tabs>
              <w:rPr>
                <w:bCs/>
                <w:sz w:val="24"/>
                <w:szCs w:val="24"/>
              </w:rPr>
            </w:pPr>
            <w:r w:rsidRPr="00FA72B8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810" w:type="dxa"/>
            <w:gridSpan w:val="2"/>
          </w:tcPr>
          <w:p w14:paraId="2EF0771A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526" w:type="dxa"/>
          </w:tcPr>
          <w:p w14:paraId="5A15FB68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4B01C838" w14:textId="77777777" w:rsidTr="004C1E3E">
        <w:tc>
          <w:tcPr>
            <w:tcW w:w="10430" w:type="dxa"/>
            <w:gridSpan w:val="6"/>
          </w:tcPr>
          <w:p w14:paraId="6C2E65BC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FA72B8" w:rsidRPr="00FA72B8" w14:paraId="53DAC0C9" w14:textId="77777777" w:rsidTr="004C1E3E">
        <w:tc>
          <w:tcPr>
            <w:tcW w:w="780" w:type="dxa"/>
          </w:tcPr>
          <w:p w14:paraId="1E6AEDFA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14:paraId="07385D4D" w14:textId="77777777" w:rsidR="00FA72B8" w:rsidRPr="00FA72B8" w:rsidRDefault="00FA72B8" w:rsidP="004C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кандидатов на получение медалей с положением «О медалях за успехи в учении»</w:t>
            </w:r>
          </w:p>
        </w:tc>
        <w:tc>
          <w:tcPr>
            <w:tcW w:w="1615" w:type="dxa"/>
          </w:tcPr>
          <w:p w14:paraId="185FFF68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68" w:type="dxa"/>
          </w:tcPr>
          <w:p w14:paraId="35D6079B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8" w:type="dxa"/>
            <w:gridSpan w:val="2"/>
          </w:tcPr>
          <w:p w14:paraId="6EEEA271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76C9F05C" w14:textId="77777777" w:rsidTr="004C1E3E">
        <w:tc>
          <w:tcPr>
            <w:tcW w:w="780" w:type="dxa"/>
          </w:tcPr>
          <w:p w14:paraId="0A22C30D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9" w:type="dxa"/>
          </w:tcPr>
          <w:p w14:paraId="72A19001" w14:textId="77777777" w:rsidR="00FA72B8" w:rsidRPr="00FA72B8" w:rsidRDefault="00FA72B8" w:rsidP="004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 с выбором предметов для сдачи ЕГЭ кандидатов на получение медалей. </w:t>
            </w:r>
          </w:p>
        </w:tc>
        <w:tc>
          <w:tcPr>
            <w:tcW w:w="1615" w:type="dxa"/>
          </w:tcPr>
          <w:p w14:paraId="3B1E5EBD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725538D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E03085D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5649DD8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668" w:type="dxa"/>
            <w:gridSpan w:val="2"/>
          </w:tcPr>
          <w:p w14:paraId="20083AF1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69107F6C" w14:textId="77777777" w:rsidTr="004C1E3E">
        <w:tc>
          <w:tcPr>
            <w:tcW w:w="780" w:type="dxa"/>
          </w:tcPr>
          <w:p w14:paraId="3C16FE32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14:paraId="592298E8" w14:textId="77777777" w:rsidR="00FA72B8" w:rsidRPr="00FA72B8" w:rsidRDefault="00FA72B8" w:rsidP="004C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по вопросам итоговой аттестации кандидатов на получение медалей.</w:t>
            </w:r>
          </w:p>
        </w:tc>
        <w:tc>
          <w:tcPr>
            <w:tcW w:w="1615" w:type="dxa"/>
          </w:tcPr>
          <w:p w14:paraId="1F50E6D5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668" w:type="dxa"/>
          </w:tcPr>
          <w:p w14:paraId="7DB43817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668" w:type="dxa"/>
            <w:gridSpan w:val="2"/>
          </w:tcPr>
          <w:p w14:paraId="05D8CBD6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65C567D4" w14:textId="77777777" w:rsidTr="004C1E3E">
        <w:tc>
          <w:tcPr>
            <w:tcW w:w="780" w:type="dxa"/>
          </w:tcPr>
          <w:p w14:paraId="38F5324B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14:paraId="31973BD7" w14:textId="77777777" w:rsidR="00FA72B8" w:rsidRPr="00FA72B8" w:rsidRDefault="00FA72B8" w:rsidP="004C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«Готовимся к экзаменам»</w:t>
            </w:r>
          </w:p>
        </w:tc>
        <w:tc>
          <w:tcPr>
            <w:tcW w:w="1615" w:type="dxa"/>
          </w:tcPr>
          <w:p w14:paraId="11DF83B8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8" w:type="dxa"/>
          </w:tcPr>
          <w:p w14:paraId="46CCF0CD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668" w:type="dxa"/>
            <w:gridSpan w:val="2"/>
          </w:tcPr>
          <w:p w14:paraId="3F3EC2D6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6D7A886D" w14:textId="77777777" w:rsidTr="004C1E3E">
        <w:tc>
          <w:tcPr>
            <w:tcW w:w="780" w:type="dxa"/>
          </w:tcPr>
          <w:p w14:paraId="612D12EB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14:paraId="193BB896" w14:textId="77777777" w:rsidR="00FA72B8" w:rsidRPr="00FA72B8" w:rsidRDefault="00FA72B8" w:rsidP="004C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учащимися-кандидатами на получение медалей по вопросам текущей и рубежной успеваемости</w:t>
            </w:r>
          </w:p>
        </w:tc>
        <w:tc>
          <w:tcPr>
            <w:tcW w:w="1615" w:type="dxa"/>
          </w:tcPr>
          <w:p w14:paraId="23250598" w14:textId="7F170712" w:rsidR="00FA72B8" w:rsidRPr="00FA72B8" w:rsidRDefault="006523D4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668" w:type="dxa"/>
          </w:tcPr>
          <w:p w14:paraId="5E546D69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668" w:type="dxa"/>
            <w:gridSpan w:val="2"/>
          </w:tcPr>
          <w:p w14:paraId="67F64323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5DA2FE17" w14:textId="77777777" w:rsidTr="004C1E3E">
        <w:tc>
          <w:tcPr>
            <w:tcW w:w="780" w:type="dxa"/>
          </w:tcPr>
          <w:p w14:paraId="10D0C153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14:paraId="33954D38" w14:textId="3B4E0C70" w:rsidR="00FA72B8" w:rsidRPr="00FA72B8" w:rsidRDefault="00FA72B8" w:rsidP="004C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кандидатов на получение медалей в 20</w:t>
            </w:r>
            <w:r w:rsidR="00652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23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615" w:type="dxa"/>
          </w:tcPr>
          <w:p w14:paraId="01C01C70" w14:textId="77777777" w:rsidR="00FA72B8" w:rsidRDefault="00FA72B8" w:rsidP="00D353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20FA5EA" w14:textId="77777777" w:rsidR="00FA72B8" w:rsidRPr="00FA72B8" w:rsidRDefault="00FA72B8" w:rsidP="00D353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D5CE8CF" w14:textId="4C685DC1" w:rsidR="00FA72B8" w:rsidRPr="00FA72B8" w:rsidRDefault="00FA72B8" w:rsidP="00D3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3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8" w:type="dxa"/>
          </w:tcPr>
          <w:p w14:paraId="205C4623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668" w:type="dxa"/>
            <w:gridSpan w:val="2"/>
          </w:tcPr>
          <w:p w14:paraId="0EFB66CA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3ADAF667" w14:textId="77777777" w:rsidTr="004C1E3E">
        <w:tc>
          <w:tcPr>
            <w:tcW w:w="10430" w:type="dxa"/>
            <w:gridSpan w:val="6"/>
          </w:tcPr>
          <w:p w14:paraId="50FAA6B9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A72B8" w:rsidRPr="00FA72B8" w14:paraId="49FB4ED8" w14:textId="77777777" w:rsidTr="004C1E3E">
        <w:tc>
          <w:tcPr>
            <w:tcW w:w="780" w:type="dxa"/>
          </w:tcPr>
          <w:p w14:paraId="7D2B962C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14:paraId="0C2CFE23" w14:textId="77777777" w:rsidR="00FA72B8" w:rsidRPr="00FA72B8" w:rsidRDefault="00FA72B8" w:rsidP="004C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для родителей учащихся-кандидатов на получение медалей </w:t>
            </w:r>
          </w:p>
        </w:tc>
        <w:tc>
          <w:tcPr>
            <w:tcW w:w="1615" w:type="dxa"/>
          </w:tcPr>
          <w:p w14:paraId="351E4AC6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668" w:type="dxa"/>
          </w:tcPr>
          <w:p w14:paraId="66276166" w14:textId="77777777" w:rsidR="00FA72B8" w:rsidRPr="00FA72B8" w:rsidRDefault="00D35342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2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668" w:type="dxa"/>
            <w:gridSpan w:val="2"/>
          </w:tcPr>
          <w:p w14:paraId="0FD06D3C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1B4A5CBB" w14:textId="77777777" w:rsidTr="004C1E3E">
        <w:tc>
          <w:tcPr>
            <w:tcW w:w="780" w:type="dxa"/>
          </w:tcPr>
          <w:p w14:paraId="490C8936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14:paraId="00F8C72B" w14:textId="77777777" w:rsidR="00FA72B8" w:rsidRPr="00FA72B8" w:rsidRDefault="00FA72B8" w:rsidP="00D35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повесткой «Нормативно-правовая база по итоговой аттестации»</w:t>
            </w:r>
            <w:r w:rsidR="00D35342">
              <w:rPr>
                <w:rFonts w:ascii="Times New Roman" w:hAnsi="Times New Roman" w:cs="Times New Roman"/>
                <w:sz w:val="24"/>
                <w:szCs w:val="24"/>
              </w:rPr>
              <w:t>. Подпункт «П</w:t>
            </w:r>
            <w:r w:rsidR="00D35342" w:rsidRPr="00D35342">
              <w:rPr>
                <w:rFonts w:ascii="Times New Roman" w:hAnsi="Times New Roman" w:cs="Times New Roman"/>
                <w:sz w:val="24"/>
                <w:szCs w:val="24"/>
              </w:rPr>
              <w:t>оложение о меда</w:t>
            </w:r>
            <w:r w:rsidR="00D35342">
              <w:rPr>
                <w:rFonts w:ascii="Times New Roman" w:hAnsi="Times New Roman" w:cs="Times New Roman"/>
                <w:sz w:val="24"/>
                <w:szCs w:val="24"/>
              </w:rPr>
              <w:t>лях «За особые успехи в учении».</w:t>
            </w:r>
          </w:p>
        </w:tc>
        <w:tc>
          <w:tcPr>
            <w:tcW w:w="1615" w:type="dxa"/>
          </w:tcPr>
          <w:p w14:paraId="62FD7B56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1716D5B" w14:textId="77777777" w:rsidR="00FA72B8" w:rsidRPr="00FA72B8" w:rsidRDefault="00D35342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8" w:type="dxa"/>
          </w:tcPr>
          <w:p w14:paraId="677D1C90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68" w:type="dxa"/>
            <w:gridSpan w:val="2"/>
          </w:tcPr>
          <w:p w14:paraId="45BDBEB7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8" w:rsidRPr="00FA72B8" w14:paraId="6BBAC7D7" w14:textId="77777777" w:rsidTr="004C1E3E">
        <w:tc>
          <w:tcPr>
            <w:tcW w:w="780" w:type="dxa"/>
          </w:tcPr>
          <w:p w14:paraId="0ED43B24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14:paraId="7EED994F" w14:textId="77777777" w:rsidR="00FA72B8" w:rsidRPr="00FA72B8" w:rsidRDefault="00FA72B8" w:rsidP="004C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информации «Положение о медалях «За особые успехи в учении»</w:t>
            </w:r>
          </w:p>
        </w:tc>
        <w:tc>
          <w:tcPr>
            <w:tcW w:w="1615" w:type="dxa"/>
          </w:tcPr>
          <w:p w14:paraId="7C1F659B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8" w:type="dxa"/>
          </w:tcPr>
          <w:p w14:paraId="5B89D987" w14:textId="77777777" w:rsidR="00FA72B8" w:rsidRPr="00FA72B8" w:rsidRDefault="00D35342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FA72B8" w:rsidRPr="00FA72B8">
              <w:rPr>
                <w:rFonts w:ascii="Times New Roman" w:hAnsi="Times New Roman" w:cs="Times New Roman"/>
                <w:sz w:val="24"/>
                <w:szCs w:val="24"/>
              </w:rPr>
              <w:t xml:space="preserve"> 10-11-ых классов</w:t>
            </w:r>
          </w:p>
        </w:tc>
        <w:tc>
          <w:tcPr>
            <w:tcW w:w="1668" w:type="dxa"/>
            <w:gridSpan w:val="2"/>
          </w:tcPr>
          <w:p w14:paraId="526AF160" w14:textId="77777777" w:rsidR="00FA72B8" w:rsidRPr="00FA72B8" w:rsidRDefault="00FA72B8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2" w:rsidRPr="00FA72B8" w14:paraId="19EECED4" w14:textId="77777777" w:rsidTr="004C1E3E">
        <w:tc>
          <w:tcPr>
            <w:tcW w:w="780" w:type="dxa"/>
          </w:tcPr>
          <w:p w14:paraId="77916662" w14:textId="77777777" w:rsidR="00D35342" w:rsidRPr="00FA72B8" w:rsidRDefault="00D35342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14:paraId="2011B15E" w14:textId="77777777" w:rsidR="00D35342" w:rsidRPr="00FA72B8" w:rsidRDefault="00D35342" w:rsidP="004C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</w:t>
            </w:r>
            <w:r>
              <w:t xml:space="preserve"> </w:t>
            </w:r>
            <w:r w:rsidRPr="00D35342">
              <w:rPr>
                <w:rFonts w:ascii="Times New Roman" w:hAnsi="Times New Roman" w:cs="Times New Roman"/>
                <w:sz w:val="24"/>
                <w:szCs w:val="24"/>
              </w:rPr>
              <w:t>информации «Положение о медалях «За особые успехи в учении»</w:t>
            </w:r>
          </w:p>
        </w:tc>
        <w:tc>
          <w:tcPr>
            <w:tcW w:w="1615" w:type="dxa"/>
          </w:tcPr>
          <w:p w14:paraId="61CE2F0D" w14:textId="77777777" w:rsidR="00D35342" w:rsidRPr="00FA72B8" w:rsidRDefault="00D35342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8" w:type="dxa"/>
          </w:tcPr>
          <w:p w14:paraId="3DEFDFA3" w14:textId="77777777" w:rsidR="00D35342" w:rsidRDefault="00D35342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2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  <w:tc>
          <w:tcPr>
            <w:tcW w:w="1668" w:type="dxa"/>
            <w:gridSpan w:val="2"/>
          </w:tcPr>
          <w:p w14:paraId="366348DB" w14:textId="77777777" w:rsidR="00D35342" w:rsidRPr="00FA72B8" w:rsidRDefault="00D35342" w:rsidP="004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1699D" w14:textId="77777777" w:rsidR="00FA72B8" w:rsidRPr="00FA72B8" w:rsidRDefault="00FA72B8" w:rsidP="00FA72B8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4BD9AA0" w14:textId="77777777" w:rsidR="00FA72B8" w:rsidRPr="00FA72B8" w:rsidRDefault="00FA72B8" w:rsidP="00FA72B8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8E1F03A" w14:textId="77777777" w:rsidR="008D0884" w:rsidRPr="00FA72B8" w:rsidRDefault="00FA72B8" w:rsidP="0052285E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72B8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FA72B8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</w:t>
      </w:r>
      <w:proofErr w:type="spellStart"/>
      <w:r w:rsidRPr="00FA72B8">
        <w:rPr>
          <w:rFonts w:ascii="Times New Roman" w:hAnsi="Times New Roman" w:cs="Times New Roman"/>
          <w:sz w:val="24"/>
          <w:szCs w:val="24"/>
        </w:rPr>
        <w:t>И.</w:t>
      </w:r>
      <w:r w:rsidR="00D35342">
        <w:rPr>
          <w:rFonts w:ascii="Times New Roman" w:hAnsi="Times New Roman" w:cs="Times New Roman"/>
          <w:sz w:val="24"/>
          <w:szCs w:val="24"/>
        </w:rPr>
        <w:t>В.Фоминых</w:t>
      </w:r>
      <w:proofErr w:type="spellEnd"/>
    </w:p>
    <w:sectPr w:rsidR="008D0884" w:rsidRPr="00FA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C"/>
    <w:rsid w:val="00155A60"/>
    <w:rsid w:val="00161696"/>
    <w:rsid w:val="002451CD"/>
    <w:rsid w:val="0052285E"/>
    <w:rsid w:val="005B1C3C"/>
    <w:rsid w:val="006523D4"/>
    <w:rsid w:val="008D0884"/>
    <w:rsid w:val="00D0276B"/>
    <w:rsid w:val="00D35342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72B8"/>
    <w:pPr>
      <w:keepNext/>
      <w:tabs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2B8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a3">
    <w:name w:val="Title"/>
    <w:basedOn w:val="a"/>
    <w:link w:val="a4"/>
    <w:qFormat/>
    <w:rsid w:val="00FA72B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FA72B8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72B8"/>
    <w:pPr>
      <w:keepNext/>
      <w:tabs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2B8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a3">
    <w:name w:val="Title"/>
    <w:basedOn w:val="a"/>
    <w:link w:val="a4"/>
    <w:qFormat/>
    <w:rsid w:val="00FA72B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FA72B8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</cp:lastModifiedBy>
  <cp:revision>7</cp:revision>
  <cp:lastPrinted>2020-10-13T08:52:00Z</cp:lastPrinted>
  <dcterms:created xsi:type="dcterms:W3CDTF">2019-10-20T15:46:00Z</dcterms:created>
  <dcterms:modified xsi:type="dcterms:W3CDTF">2020-10-16T04:58:00Z</dcterms:modified>
</cp:coreProperties>
</file>