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9589" w14:textId="74F805BF" w:rsidR="000A72F1" w:rsidRPr="000A72F1" w:rsidRDefault="00603023" w:rsidP="000A72F1">
      <w:pPr>
        <w:pStyle w:val="Default"/>
        <w:jc w:val="center"/>
        <w:rPr>
          <w:b/>
          <w:bCs/>
          <w:sz w:val="20"/>
          <w:szCs w:val="20"/>
        </w:rPr>
      </w:pPr>
      <w:r w:rsidRPr="000A72F1">
        <w:rPr>
          <w:b/>
          <w:bCs/>
          <w:sz w:val="20"/>
          <w:szCs w:val="20"/>
        </w:rPr>
        <w:t>«Памятка</w:t>
      </w:r>
    </w:p>
    <w:p w14:paraId="4226D829" w14:textId="6A015DC8" w:rsidR="00603023" w:rsidRPr="000A72F1" w:rsidRDefault="00603023" w:rsidP="000A72F1">
      <w:pPr>
        <w:pStyle w:val="Default"/>
        <w:jc w:val="center"/>
        <w:rPr>
          <w:sz w:val="20"/>
          <w:szCs w:val="20"/>
        </w:rPr>
      </w:pPr>
      <w:r w:rsidRPr="000A72F1">
        <w:rPr>
          <w:b/>
          <w:bCs/>
          <w:sz w:val="20"/>
          <w:szCs w:val="20"/>
        </w:rPr>
        <w:t>о порядке проведения итогового сочинения (изложения) для ознакомления обучающихся и их родителей (законных представителей)»</w:t>
      </w:r>
    </w:p>
    <w:p w14:paraId="673F7F80" w14:textId="77777777" w:rsidR="00603023" w:rsidRPr="000A72F1" w:rsidRDefault="00603023" w:rsidP="00603023">
      <w:pPr>
        <w:pStyle w:val="Default"/>
        <w:spacing w:after="77"/>
        <w:rPr>
          <w:sz w:val="20"/>
          <w:szCs w:val="20"/>
        </w:rPr>
      </w:pPr>
      <w:r w:rsidRPr="000A72F1">
        <w:rPr>
          <w:sz w:val="20"/>
          <w:szCs w:val="20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14:paraId="0A0B2CD7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2. Изложение вправе писать следующие категории лиц: </w:t>
      </w:r>
    </w:p>
    <w:p w14:paraId="69C3F7B0" w14:textId="77777777" w:rsidR="00603023" w:rsidRPr="000A72F1" w:rsidRDefault="00603023" w:rsidP="00603023">
      <w:pPr>
        <w:pStyle w:val="Default"/>
        <w:rPr>
          <w:sz w:val="20"/>
          <w:szCs w:val="20"/>
        </w:rPr>
      </w:pPr>
    </w:p>
    <w:p w14:paraId="1E021500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обучающиеся с ограниченными возможностями здоровья, обучающиеся – дети-инвалиды и инвалиды; </w:t>
      </w:r>
    </w:p>
    <w:p w14:paraId="50EC505B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14:paraId="14D3851C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14:paraId="11A632AE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3. Итоговое сочинение (изложение) проводится в первую среду декабря. </w:t>
      </w:r>
    </w:p>
    <w:p w14:paraId="2FF2F6D5" w14:textId="77777777" w:rsidR="00603023" w:rsidRPr="000A72F1" w:rsidRDefault="00603023" w:rsidP="00603023">
      <w:pPr>
        <w:pStyle w:val="Default"/>
        <w:rPr>
          <w:sz w:val="20"/>
          <w:szCs w:val="20"/>
        </w:rPr>
      </w:pPr>
    </w:p>
    <w:p w14:paraId="16F41702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14:paraId="2D236219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14:paraId="41771FAA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14:paraId="12069AA5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14:paraId="22677646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6. Итоговое сочинение (изложение) начинается в 10.00 по местному времени. </w:t>
      </w:r>
    </w:p>
    <w:p w14:paraId="76311618" w14:textId="77777777" w:rsidR="00603023" w:rsidRPr="000A72F1" w:rsidRDefault="00603023" w:rsidP="00603023">
      <w:pPr>
        <w:pStyle w:val="Default"/>
        <w:rPr>
          <w:sz w:val="20"/>
          <w:szCs w:val="20"/>
        </w:rPr>
      </w:pPr>
      <w:r w:rsidRPr="000A72F1">
        <w:rPr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44 </w:t>
      </w:r>
    </w:p>
    <w:p w14:paraId="54299F89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</w:p>
    <w:p w14:paraId="5BDA3EAF" w14:textId="77777777" w:rsidR="00603023" w:rsidRPr="000A72F1" w:rsidRDefault="00603023" w:rsidP="00603023">
      <w:pPr>
        <w:pStyle w:val="Default"/>
        <w:pageBreakBefore/>
        <w:rPr>
          <w:color w:val="auto"/>
          <w:sz w:val="20"/>
          <w:szCs w:val="20"/>
        </w:rPr>
      </w:pPr>
      <w:bookmarkStart w:id="0" w:name="_Hlk52450153"/>
      <w:r w:rsidRPr="000A72F1">
        <w:rPr>
          <w:color w:val="auto"/>
          <w:sz w:val="20"/>
          <w:szCs w:val="20"/>
        </w:rPr>
        <w:lastRenderedPageBreak/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14:paraId="5EA39956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9. Рекомендуется взять с собой на сочинение (изложение) только необходимые вещи: </w:t>
      </w:r>
    </w:p>
    <w:p w14:paraId="453E694F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документ, удостоверяющий личность; </w:t>
      </w:r>
    </w:p>
    <w:p w14:paraId="065AD937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>ручку (</w:t>
      </w:r>
      <w:proofErr w:type="spellStart"/>
      <w:r w:rsidRPr="000A72F1">
        <w:rPr>
          <w:color w:val="auto"/>
          <w:sz w:val="20"/>
          <w:szCs w:val="20"/>
        </w:rPr>
        <w:t>гелевую</w:t>
      </w:r>
      <w:proofErr w:type="spellEnd"/>
      <w:r w:rsidRPr="000A72F1">
        <w:rPr>
          <w:color w:val="auto"/>
          <w:sz w:val="20"/>
          <w:szCs w:val="20"/>
        </w:rPr>
        <w:t xml:space="preserve"> или капиллярную с чернилами чёрного цвета); </w:t>
      </w:r>
    </w:p>
    <w:p w14:paraId="664BBA77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лекарства и питание (при необходимости); </w:t>
      </w:r>
    </w:p>
    <w:p w14:paraId="023D5CDF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14:paraId="0720913C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14:paraId="07706373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7DA3E32B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Внимание! Листы бумаги для черновиков не проверяются и записи в них не учитываются при проверке. </w:t>
      </w:r>
    </w:p>
    <w:p w14:paraId="134EE69B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14:paraId="54F1902A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12. Продолжительность выполнения итогового сочинения (изложения) составляет 3 часа 55 минут (235 минут). </w:t>
      </w:r>
    </w:p>
    <w:p w14:paraId="52347C84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14:paraId="4299A4F3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14:paraId="1B59E5AE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14:paraId="62CD1129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45 </w:t>
      </w:r>
    </w:p>
    <w:p w14:paraId="701840A3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</w:p>
    <w:bookmarkEnd w:id="0"/>
    <w:p w14:paraId="6D7498E2" w14:textId="77777777" w:rsidR="00603023" w:rsidRPr="000A72F1" w:rsidRDefault="00603023" w:rsidP="00603023">
      <w:pPr>
        <w:pStyle w:val="Default"/>
        <w:pageBreakBefore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2D1A170E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5CF33ECA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7ABCA8E4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14:paraId="32A8270B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14:paraId="77EEA058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14:paraId="188A3786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14:paraId="0980C45C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2BF9A523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46 </w:t>
      </w:r>
    </w:p>
    <w:p w14:paraId="2340ED88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</w:p>
    <w:p w14:paraId="0CE54EA1" w14:textId="77777777" w:rsidR="00603023" w:rsidRPr="000A72F1" w:rsidRDefault="00603023" w:rsidP="00603023">
      <w:pPr>
        <w:pStyle w:val="Default"/>
        <w:pageBreakBefore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14:paraId="54063042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14:paraId="0C762F8B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14:paraId="2D0A99A0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14:paraId="0AB45676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Итоговое сочинение (изложение) как допуск к ГИА – бессрочно. </w:t>
      </w:r>
    </w:p>
    <w:p w14:paraId="43659D59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С правилами проведения итогового сочинения (изложения) ознакомлен (-а): </w:t>
      </w:r>
    </w:p>
    <w:p w14:paraId="2C5226D1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Участник итогового сочинения (изложения) </w:t>
      </w:r>
    </w:p>
    <w:p w14:paraId="66A7DE57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___________________(_____________________) </w:t>
      </w:r>
    </w:p>
    <w:p w14:paraId="51099535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>«__</w:t>
      </w:r>
      <w:proofErr w:type="gramStart"/>
      <w:r w:rsidRPr="000A72F1">
        <w:rPr>
          <w:color w:val="auto"/>
          <w:sz w:val="20"/>
          <w:szCs w:val="20"/>
        </w:rPr>
        <w:t>_»_</w:t>
      </w:r>
      <w:proofErr w:type="gramEnd"/>
      <w:r w:rsidRPr="000A72F1">
        <w:rPr>
          <w:color w:val="auto"/>
          <w:sz w:val="20"/>
          <w:szCs w:val="20"/>
        </w:rPr>
        <w:t xml:space="preserve">______20__г. </w:t>
      </w:r>
    </w:p>
    <w:p w14:paraId="77ADF7C7" w14:textId="77777777" w:rsidR="00603023" w:rsidRPr="000A72F1" w:rsidRDefault="00603023" w:rsidP="00603023">
      <w:pPr>
        <w:pStyle w:val="Default"/>
        <w:rPr>
          <w:color w:val="auto"/>
          <w:sz w:val="20"/>
          <w:szCs w:val="20"/>
        </w:rPr>
      </w:pPr>
      <w:r w:rsidRPr="000A72F1">
        <w:rPr>
          <w:color w:val="auto"/>
          <w:sz w:val="20"/>
          <w:szCs w:val="20"/>
        </w:rPr>
        <w:t xml:space="preserve">Родитель/законный представитель участника итогового сочинения (изложения) </w:t>
      </w:r>
    </w:p>
    <w:p w14:paraId="15423250" w14:textId="68079237" w:rsidR="00907D21" w:rsidRPr="000A72F1" w:rsidRDefault="00603023" w:rsidP="00603023">
      <w:pPr>
        <w:rPr>
          <w:rFonts w:ascii="Times New Roman" w:hAnsi="Times New Roman" w:cs="Times New Roman"/>
          <w:sz w:val="20"/>
          <w:szCs w:val="20"/>
        </w:rPr>
      </w:pPr>
      <w:r w:rsidRPr="000A72F1">
        <w:rPr>
          <w:rFonts w:ascii="Times New Roman" w:hAnsi="Times New Roman" w:cs="Times New Roman"/>
          <w:sz w:val="20"/>
          <w:szCs w:val="20"/>
        </w:rPr>
        <w:t>__________________</w:t>
      </w:r>
      <w:proofErr w:type="gramStart"/>
      <w:r w:rsidRPr="000A72F1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0A72F1">
        <w:rPr>
          <w:rFonts w:ascii="Times New Roman" w:hAnsi="Times New Roman" w:cs="Times New Roman"/>
          <w:sz w:val="20"/>
          <w:szCs w:val="20"/>
        </w:rPr>
        <w:t>_____________________) «___»_______20__г</w:t>
      </w:r>
    </w:p>
    <w:sectPr w:rsidR="00907D21" w:rsidRPr="000A72F1" w:rsidSect="000A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2EB783"/>
    <w:multiLevelType w:val="hybridMultilevel"/>
    <w:tmpl w:val="30B8A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1F3034"/>
    <w:multiLevelType w:val="hybridMultilevel"/>
    <w:tmpl w:val="49A200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21"/>
    <w:rsid w:val="000A72F1"/>
    <w:rsid w:val="00603023"/>
    <w:rsid w:val="009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5ACA"/>
  <w15:chartTrackingRefBased/>
  <w15:docId w15:val="{820C7E99-D298-40E9-B2A1-C879AFA0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72F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F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3</cp:revision>
  <cp:lastPrinted>2020-10-01T08:12:00Z</cp:lastPrinted>
  <dcterms:created xsi:type="dcterms:W3CDTF">2020-10-01T07:48:00Z</dcterms:created>
  <dcterms:modified xsi:type="dcterms:W3CDTF">2020-10-01T08:12:00Z</dcterms:modified>
</cp:coreProperties>
</file>