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A5" w:rsidRPr="00592BA5" w:rsidRDefault="00592BA5" w:rsidP="00592B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92BA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14 ноября - Всемирный день борьбы с диабетом. </w:t>
      </w:r>
    </w:p>
    <w:p w:rsidR="00592BA5" w:rsidRPr="00592BA5" w:rsidRDefault="002914C4" w:rsidP="00592B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590550</wp:posOffset>
            </wp:positionV>
            <wp:extent cx="2816860" cy="2069465"/>
            <wp:effectExtent l="19050" t="0" r="254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BA5"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14 ноября отмечается Всемирный день борьбы с диабетом, учрежденный в 1991 году Международной Федерацией Диабета (МФД) и Всемирной Организацией Здравоохранения (ВОЗ). Дата связана с днём рождения Фредерика </w:t>
      </w:r>
      <w:proofErr w:type="spellStart"/>
      <w:r w:rsidR="00592BA5"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Бантинга</w:t>
      </w:r>
      <w:proofErr w:type="spellEnd"/>
      <w:r w:rsidR="00592BA5"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вместе с Чарльзом Бестом сыграл решающую роль в открытии инсулина в 1922 году. Всемирный день борьбы с диабетом отмечается по всему миру более чем в 160-ти странах.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открытием инсулина наступила новая эра в истории эндокринологии, поскольку удалось найти лекарство от ранее неизлечимой болезни и спасти жизнь сотням миллионов людей. Долгие века люди не знали средства для борьбы с этой болезнью, и диагноз «сахарный диабет» не оставлял пациенту никакой надежды не только на выздоровление, но и на жизнь: без инсулина больной организм существовать не может и обречен на медленное угасание.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2007 года День стал отмечаться под эгидой ООН. В специальной резолюции Организации Объединенных Наций было провозглашено, что необходимо разработать государственные программы, предназначенные для борьбы с сахарным диабетом.</w:t>
      </w:r>
    </w:p>
    <w:p w:rsid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Всемирного дня борьбы с диабетом является повышение осведомленности о диабете – не только о количестве </w:t>
      </w:r>
      <w:proofErr w:type="gram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сахарным диабетом, но и о том, как можно предотвратить развитие этой болезни.</w:t>
      </w:r>
    </w:p>
    <w:p w:rsidR="00592BA5" w:rsidRPr="00592BA5" w:rsidRDefault="00592BA5" w:rsidP="00592BA5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BA5">
        <w:rPr>
          <w:rFonts w:ascii="Times New Roman" w:hAnsi="Times New Roman" w:cs="Times New Roman"/>
          <w:color w:val="auto"/>
          <w:sz w:val="28"/>
          <w:szCs w:val="28"/>
        </w:rPr>
        <w:t>Тема Всемир</w:t>
      </w:r>
      <w:r>
        <w:rPr>
          <w:rFonts w:ascii="Times New Roman" w:hAnsi="Times New Roman" w:cs="Times New Roman"/>
          <w:color w:val="auto"/>
          <w:sz w:val="28"/>
          <w:szCs w:val="28"/>
        </w:rPr>
        <w:t>ного дня борьбы с диабетом 2018/</w:t>
      </w:r>
      <w:r w:rsidRPr="00592BA5">
        <w:rPr>
          <w:rFonts w:ascii="Times New Roman" w:hAnsi="Times New Roman" w:cs="Times New Roman"/>
          <w:color w:val="auto"/>
          <w:sz w:val="28"/>
          <w:szCs w:val="28"/>
        </w:rPr>
        <w:t>2019 годов — СЕМЬЯ И ДИАБЕТ</w:t>
      </w:r>
    </w:p>
    <w:p w:rsidR="00592BA5" w:rsidRPr="00592BA5" w:rsidRDefault="00592BA5" w:rsidP="00592BA5">
      <w:pPr>
        <w:pStyle w:val="a4"/>
        <w:jc w:val="both"/>
        <w:rPr>
          <w:sz w:val="28"/>
          <w:szCs w:val="28"/>
        </w:rPr>
      </w:pPr>
      <w:r w:rsidRPr="00592BA5">
        <w:rPr>
          <w:sz w:val="28"/>
          <w:szCs w:val="28"/>
        </w:rPr>
        <w:t xml:space="preserve">Был выбран двухлетний срок для того, чтобы наилучшим образом увязать кампанию Всемирного дня борьбы с диабетом с нынешним стратегическим планом Международной федерации диабета (IDF) и облегчить планирование, разработку, пропаганду. Материалы и действия, которые IDF разработает в течение двух лет кампании, будут направлены </w:t>
      </w:r>
      <w:proofErr w:type="gramStart"/>
      <w:r w:rsidRPr="00592BA5">
        <w:rPr>
          <w:sz w:val="28"/>
          <w:szCs w:val="28"/>
        </w:rPr>
        <w:t>на</w:t>
      </w:r>
      <w:proofErr w:type="gramEnd"/>
      <w:r w:rsidRPr="00592BA5">
        <w:rPr>
          <w:sz w:val="28"/>
          <w:szCs w:val="28"/>
        </w:rPr>
        <w:t>:</w:t>
      </w:r>
    </w:p>
    <w:p w:rsidR="00592BA5" w:rsidRPr="00592BA5" w:rsidRDefault="00592BA5" w:rsidP="00592BA5">
      <w:pPr>
        <w:pStyle w:val="a4"/>
        <w:jc w:val="both"/>
        <w:rPr>
          <w:sz w:val="28"/>
          <w:szCs w:val="28"/>
        </w:rPr>
      </w:pPr>
      <w:r w:rsidRPr="00592BA5">
        <w:rPr>
          <w:sz w:val="28"/>
          <w:szCs w:val="28"/>
        </w:rPr>
        <w:t xml:space="preserve">* Повышение осведомленности о влиянии диабета на семью и поддержку </w:t>
      </w:r>
      <w:proofErr w:type="gramStart"/>
      <w:r w:rsidRPr="00592BA5">
        <w:rPr>
          <w:sz w:val="28"/>
          <w:szCs w:val="28"/>
        </w:rPr>
        <w:t>заболевших</w:t>
      </w:r>
      <w:proofErr w:type="gramEnd"/>
      <w:r w:rsidRPr="00592BA5">
        <w:rPr>
          <w:sz w:val="28"/>
          <w:szCs w:val="28"/>
        </w:rPr>
        <w:t>.</w:t>
      </w:r>
    </w:p>
    <w:p w:rsidR="00592BA5" w:rsidRPr="00592BA5" w:rsidRDefault="00592BA5" w:rsidP="00592BA5">
      <w:pPr>
        <w:pStyle w:val="a4"/>
        <w:jc w:val="both"/>
        <w:rPr>
          <w:sz w:val="28"/>
          <w:szCs w:val="28"/>
        </w:rPr>
      </w:pPr>
      <w:r w:rsidRPr="00592BA5">
        <w:rPr>
          <w:sz w:val="28"/>
          <w:szCs w:val="28"/>
        </w:rPr>
        <w:t>* Пропаганда роли семьи в управлении, уходе, профилактике и просвещении по вопросам диабета.</w:t>
      </w:r>
    </w:p>
    <w:p w:rsidR="00592BA5" w:rsidRPr="002914C4" w:rsidRDefault="00592BA5" w:rsidP="00592BA5">
      <w:pPr>
        <w:pStyle w:val="a4"/>
        <w:jc w:val="both"/>
        <w:rPr>
          <w:b/>
          <w:sz w:val="28"/>
          <w:szCs w:val="28"/>
        </w:rPr>
      </w:pPr>
      <w:r w:rsidRPr="002914C4">
        <w:rPr>
          <w:b/>
          <w:sz w:val="28"/>
          <w:szCs w:val="28"/>
        </w:rPr>
        <w:lastRenderedPageBreak/>
        <w:t>Диабет касается каждой семьи</w:t>
      </w:r>
      <w:r w:rsidR="002914C4">
        <w:rPr>
          <w:b/>
          <w:sz w:val="28"/>
          <w:szCs w:val="28"/>
        </w:rPr>
        <w:t>!</w:t>
      </w:r>
    </w:p>
    <w:p w:rsidR="00592BA5" w:rsidRPr="00592BA5" w:rsidRDefault="00592BA5" w:rsidP="002914C4">
      <w:pPr>
        <w:pStyle w:val="a4"/>
        <w:ind w:firstLine="708"/>
        <w:jc w:val="both"/>
        <w:rPr>
          <w:sz w:val="28"/>
          <w:szCs w:val="28"/>
        </w:rPr>
      </w:pPr>
      <w:r w:rsidRPr="00592BA5">
        <w:rPr>
          <w:sz w:val="28"/>
          <w:szCs w:val="28"/>
        </w:rPr>
        <w:t xml:space="preserve">Более 425 миллионов человек в настоящее время живут с диабетом. Большинство из этих </w:t>
      </w:r>
      <w:proofErr w:type="spellStart"/>
      <w:proofErr w:type="gramStart"/>
      <w:r w:rsidRPr="00592BA5">
        <w:rPr>
          <w:sz w:val="28"/>
          <w:szCs w:val="28"/>
        </w:rPr>
        <w:t>случаев-диабет</w:t>
      </w:r>
      <w:proofErr w:type="spellEnd"/>
      <w:proofErr w:type="gramEnd"/>
      <w:r w:rsidRPr="00592BA5">
        <w:rPr>
          <w:sz w:val="28"/>
          <w:szCs w:val="28"/>
        </w:rPr>
        <w:t xml:space="preserve"> 2-го типа, который в значительной степени можно предотвратить с помощью регулярной физической активности, здорового и сбалансированного питания и поощрения здорового образа жизни. Семьи должны играть ключевую роль в устранении изменяемых факторов риска диабета 2-го типа и должны быть обеспечены знаниями, ресурсами и условиями для ведения здорового образа жизни.</w:t>
      </w:r>
    </w:p>
    <w:p w:rsidR="00592BA5" w:rsidRPr="002914C4" w:rsidRDefault="00592BA5" w:rsidP="002914C4">
      <w:pPr>
        <w:pStyle w:val="a4"/>
        <w:ind w:firstLine="708"/>
        <w:jc w:val="both"/>
        <w:rPr>
          <w:sz w:val="28"/>
          <w:szCs w:val="28"/>
        </w:rPr>
      </w:pPr>
      <w:r w:rsidRPr="002914C4">
        <w:rPr>
          <w:sz w:val="28"/>
          <w:szCs w:val="28"/>
        </w:rPr>
        <w:t xml:space="preserve">1 из 2 человек, живущих в настоящее время с диабетом, не знают о своем заболевании. Большинство случаев – это диабет 2 типа. Ранняя диагностика и лечение имеют ключевое значение для предотвращения осложнений диабета и достижения здоровых результатов. Все семьи потенциально затронуты диабетом, и поэтому осведомленность о признаках, симптомах и факторах риска для всех типов диабета имеет жизненно </w:t>
      </w:r>
      <w:proofErr w:type="gramStart"/>
      <w:r w:rsidRPr="002914C4">
        <w:rPr>
          <w:sz w:val="28"/>
          <w:szCs w:val="28"/>
        </w:rPr>
        <w:t>важное значение</w:t>
      </w:r>
      <w:proofErr w:type="gramEnd"/>
      <w:r w:rsidRPr="002914C4">
        <w:rPr>
          <w:sz w:val="28"/>
          <w:szCs w:val="28"/>
        </w:rPr>
        <w:t>, чтобы помочь обнаружить его на ранней стадии.</w:t>
      </w:r>
    </w:p>
    <w:p w:rsidR="00592BA5" w:rsidRPr="002914C4" w:rsidRDefault="00592BA5" w:rsidP="002914C4">
      <w:pPr>
        <w:pStyle w:val="a4"/>
        <w:ind w:firstLine="708"/>
        <w:jc w:val="both"/>
        <w:rPr>
          <w:sz w:val="28"/>
          <w:szCs w:val="28"/>
        </w:rPr>
      </w:pPr>
      <w:r w:rsidRPr="002914C4">
        <w:rPr>
          <w:sz w:val="28"/>
          <w:szCs w:val="28"/>
        </w:rPr>
        <w:t>Диабет может быть дорогим для человека и семьи. Во многих странах стоимость инъекций инсулина и ежедневного мониторинга в одиночку может потреблять половину среднего располагаемого дохода семьи, а регулярный и доступный доступ к основным лекарствам от диабета для многих недоступен. Важно улучшить доступ к недорогим лекарствам для лечения сахарного диабета, чтобы избежать увеличения расходов для каждого человека с диабетом в отдельности и для семьи в целом.</w:t>
      </w:r>
    </w:p>
    <w:p w:rsidR="00592BA5" w:rsidRPr="002914C4" w:rsidRDefault="00592BA5" w:rsidP="002914C4">
      <w:pPr>
        <w:pStyle w:val="a4"/>
        <w:ind w:firstLine="708"/>
        <w:jc w:val="both"/>
        <w:rPr>
          <w:sz w:val="28"/>
          <w:szCs w:val="28"/>
        </w:rPr>
      </w:pPr>
      <w:r w:rsidRPr="002914C4">
        <w:rPr>
          <w:sz w:val="28"/>
          <w:szCs w:val="28"/>
        </w:rPr>
        <w:t>Менее 1 из 4 членов семьи имеют доступ к программам просвещения по вопросам диабета. Показано, что поддержка семьи в лечении диабета оказывает существенное влияние на улучшение состояния здоровья людей, страдающих диабетом. Поэтому важно, чтобы продолжающееся обучение и поддержка в области самостоятельного ведения диабета были доступны для всех людей, страдающих диабетом, и для членов их семей, чтобы уменьшить эмоциональное воздействие болезни, которое может привести к отрицательному качеству жизни.</w:t>
      </w:r>
    </w:p>
    <w:p w:rsidR="00592BA5" w:rsidRPr="00592BA5" w:rsidRDefault="00592BA5" w:rsidP="00592B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сахарный диабет?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- хроническое заболевание, развивающееся в тех случаях, когда поджелудочная железа не вырабатывает достаточно инсулина или, когда организм не может эффективно использовать вырабатываемый им инсулин. Инсулин - гормон, регулирующий уровень содержания сахара в крови. Общим результатом неконтролируемого диабета является гипергликемия, или повышенный уровень содержания сахара в крови, что со временем приводит к серьезному повреждению многих систем организма, особенно нервов и кровеносных сосудов.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диабете 1 типа (ранее известном как </w:t>
      </w:r>
      <w:proofErr w:type="gram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инсулинозависимый</w:t>
      </w:r>
      <w:proofErr w:type="gram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, юношеский или детский), для которого характерна недостаточная выработка инсулина, необходимо ежедневное введение инсулина. Причина этого типа диабета до конца неясна, поэтому в настоящее время его нельзя предотвратить. Симптомы включают чрезмерное мочеотделение (полиурию), жажду (полидипсию), постоянное чувство голода, потерю веса, изменение зрения и усталость, которые симптомы могут появиться внезапно. Такие больные нуждаются в постоянном инъекционном снабжении инсулином и строгом соблюдении режима питания.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Диабет 2 типа (ранее именуемый инсулиннезависимым или взрослым) развивается в результате неэффективного использования инсулина организмом, что в значительной мере является результатом излишнего веса и физической инертности. Симптомы могут быть сходными с симптомами диабета 1 типа, но часто являются менее выраженными. В результате болезнь может быть диагностирована </w:t>
      </w:r>
      <w:proofErr w:type="gram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лет после ее начала, уже после возникновения осложнений. До недавнего времени диабет этого типа наблюдался лишь среди взрослых людей, но в настоящее время он поражает и детей. Есть все основания предполагать, что решающую роль в этом играет глобальный рост показателей детского ожирения и физической инертности.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Гестационный</w:t>
      </w:r>
      <w:proofErr w:type="spell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диабет является гипергликемией, которая развивается или впервые выявляется во время беременности. Женщины, имеющие такую форму диабета, имеют повышенный риск осложнений во время беременности и родов. У них также повышен риск заболевания диабетом 2-го типа позднее. Чаще всего </w:t>
      </w:r>
      <w:proofErr w:type="spell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гестационный</w:t>
      </w:r>
      <w:proofErr w:type="spell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диабет диагностируется во время </w:t>
      </w:r>
      <w:proofErr w:type="spell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пренатального</w:t>
      </w:r>
      <w:proofErr w:type="spell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скрининга.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толерантность к глюкозе (ПТГ) и нарушение гликемии натощак (НГН) являются промежуточными состояниями между нормой и диабетом. Люди с ПТГ и НГН подвергаются высокому риску заболевания диабетом типа 2, но этого может и не произойти.</w:t>
      </w:r>
    </w:p>
    <w:p w:rsidR="00592BA5" w:rsidRPr="00592BA5" w:rsidRDefault="00592BA5" w:rsidP="00592B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общие последствия сахарного диабета?</w:t>
      </w:r>
    </w:p>
    <w:p w:rsidR="00592BA5" w:rsidRPr="00592BA5" w:rsidRDefault="00592BA5" w:rsidP="00592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пациентов с диабетом риск развития инфаркта и инсульта в 2-3 раза выше, чем без диабета.</w:t>
      </w:r>
    </w:p>
    <w:p w:rsidR="00592BA5" w:rsidRPr="00592BA5" w:rsidRDefault="00592BA5" w:rsidP="00592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сочетании со снижением кровотока невропатия (повреждение нервов) нижних конечностей повышает вероятность появления на ногах язв, инфицирования и, в конечном итоге, необходимости ампутации конечностей.</w:t>
      </w:r>
    </w:p>
    <w:p w:rsidR="00592BA5" w:rsidRPr="00592BA5" w:rsidRDefault="00592BA5" w:rsidP="00592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Диабетическая </w:t>
      </w:r>
      <w:proofErr w:type="spell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ретинопатия</w:t>
      </w:r>
      <w:proofErr w:type="spell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являющаяся одной из важных причин слепоты, развивается в результате долговременного накопления повреждений мелких кровеносных сосудов сетчатки глаз. Диабетом может быть </w:t>
      </w:r>
      <w:proofErr w:type="gram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</w:t>
      </w:r>
      <w:proofErr w:type="gram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1% глобальных случаев слепоты.</w:t>
      </w:r>
    </w:p>
    <w:p w:rsidR="00592BA5" w:rsidRPr="00592BA5" w:rsidRDefault="00592BA5" w:rsidP="00592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 входит в число основных причин почечной недостаточности.</w:t>
      </w:r>
    </w:p>
    <w:p w:rsidR="00592BA5" w:rsidRPr="00592BA5" w:rsidRDefault="00592BA5" w:rsidP="00592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риск смерти среди людей с диабетом, как минимум, в 2 раза превышает риск смерти среди людей того же возраста, у которых нет диабета.</w:t>
      </w:r>
    </w:p>
    <w:p w:rsidR="00592BA5" w:rsidRPr="00592BA5" w:rsidRDefault="00592BA5" w:rsidP="0059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70% 2 типа случаев диабета можно предотвратить или отсрочить путем принятия здорового образа жизни:</w:t>
      </w:r>
    </w:p>
    <w:p w:rsidR="00592BA5" w:rsidRPr="00592BA5" w:rsidRDefault="00592BA5" w:rsidP="00592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здорового веса тела и поддерживать его;</w:t>
      </w:r>
    </w:p>
    <w:p w:rsidR="00592BA5" w:rsidRPr="00592BA5" w:rsidRDefault="00592BA5" w:rsidP="00592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физически активным – по меньшей мере, необходимо 30 минут регулярной активности умеренной интенсивности ежедневно;</w:t>
      </w:r>
    </w:p>
    <w:p w:rsidR="00592BA5" w:rsidRPr="00592BA5" w:rsidRDefault="00592BA5" w:rsidP="00592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употребления табака, т.к. курение повышает риск развития </w:t>
      </w:r>
      <w:proofErr w:type="spellStart"/>
      <w:proofErr w:type="gram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заболеваний;</w:t>
      </w:r>
    </w:p>
    <w:p w:rsidR="00592BA5" w:rsidRPr="00592BA5" w:rsidRDefault="00592BA5" w:rsidP="00592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здорового питания и уменьшать потребление сахара и насыщенных жиров.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правилами здорового питания для профилактики развития сахарного диабета, являются:</w:t>
      </w:r>
    </w:p>
    <w:p w:rsidR="00592BA5" w:rsidRPr="00592BA5" w:rsidRDefault="00592BA5" w:rsidP="00592B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потребления овощей и фруктов;</w:t>
      </w:r>
    </w:p>
    <w:p w:rsidR="00592BA5" w:rsidRPr="00592BA5" w:rsidRDefault="00592BA5" w:rsidP="00592B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потребление продуктов из цельного зерна;</w:t>
      </w:r>
    </w:p>
    <w:p w:rsidR="00592BA5" w:rsidRPr="00592BA5" w:rsidRDefault="00592BA5" w:rsidP="00592B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потребления моно- и полиненасыщенных жиров;</w:t>
      </w:r>
    </w:p>
    <w:p w:rsidR="00592BA5" w:rsidRPr="00592BA5" w:rsidRDefault="00592BA5" w:rsidP="00592B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потребления </w:t>
      </w:r>
      <w:proofErr w:type="spell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трансжиров</w:t>
      </w:r>
      <w:proofErr w:type="spell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насыщенных жиров;</w:t>
      </w:r>
    </w:p>
    <w:p w:rsidR="00592BA5" w:rsidRPr="00592BA5" w:rsidRDefault="00592BA5" w:rsidP="00592B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потребления сладких газированных напитков.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от 40 до 80% лиц с диагнозом «сахарный диабет» не осознают серьезность своего заболевания и зачастую не получают адекватного лечения, препятствующего развитию необратимых осложнений. Скрининг осложнений сахарного диабета является важной составной частью эффективного управления этой болезнью для сохранения качества жизни.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любом типе сахарного диабета людям, страдающим им, необходимо более строго контролировать свое здоровье.</w:t>
      </w:r>
    </w:p>
    <w:p w:rsidR="00592BA5" w:rsidRPr="00592BA5" w:rsidRDefault="00592BA5" w:rsidP="002914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сахара в крови следует приобрести </w:t>
      </w:r>
      <w:proofErr w:type="spell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</w:t>
      </w:r>
      <w:proofErr w:type="spell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Сахар достаточно измерять один раз в сутки, но в разное время (8-00, 13-00, 17-00, 21-00). Сахар в крови должен быть 5-10 м/моль на литр в течение дня. Артериальное давление желательно поддерживать на уровне 120/80 мм ртутного столба. Вести дневник самоконтроля. Не реже одного раза в год проводить обследование: осмотр окулиста (глазное дно); осмотр невролога, хирурга; </w:t>
      </w:r>
      <w:proofErr w:type="spellStart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общеклиническое</w:t>
      </w:r>
      <w:proofErr w:type="spellEnd"/>
      <w:r w:rsidRPr="0059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(общий анализ крови, мочи, биохимический анализ крови – липидный спектр, показатели почечной функции).</w:t>
      </w:r>
    </w:p>
    <w:p w:rsidR="006C6D52" w:rsidRPr="00592BA5" w:rsidRDefault="00592BA5" w:rsidP="002914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Помните! Выполнение изложенных рекомендаций позволит Вам избежать осложнений сахарного диабета, жить </w:t>
      </w:r>
      <w:r w:rsidRPr="00592BA5">
        <w:rPr>
          <w:rStyle w:val="a3"/>
          <w:rFonts w:ascii="Times New Roman" w:hAnsi="Times New Roman" w:cs="Times New Roman"/>
          <w:sz w:val="28"/>
          <w:szCs w:val="28"/>
        </w:rPr>
        <w:t>активной и полноценной жизнью, заниматься любимым делом, радоваться жизни и работать!</w:t>
      </w:r>
    </w:p>
    <w:sectPr w:rsidR="006C6D52" w:rsidRPr="00592BA5" w:rsidSect="00592BA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56CD"/>
    <w:multiLevelType w:val="multilevel"/>
    <w:tmpl w:val="918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41F5B"/>
    <w:multiLevelType w:val="multilevel"/>
    <w:tmpl w:val="0D00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35D7F"/>
    <w:multiLevelType w:val="multilevel"/>
    <w:tmpl w:val="2350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2BA5"/>
    <w:rsid w:val="002914C4"/>
    <w:rsid w:val="00592BA5"/>
    <w:rsid w:val="006C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52"/>
  </w:style>
  <w:style w:type="paragraph" w:styleId="1">
    <w:name w:val="heading 1"/>
    <w:basedOn w:val="a"/>
    <w:link w:val="10"/>
    <w:uiPriority w:val="9"/>
    <w:qFormat/>
    <w:rsid w:val="0059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92B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2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2BA5"/>
    <w:rPr>
      <w:b/>
      <w:bCs/>
    </w:rPr>
  </w:style>
  <w:style w:type="paragraph" w:styleId="a4">
    <w:name w:val="Normal (Web)"/>
    <w:basedOn w:val="a"/>
    <w:uiPriority w:val="99"/>
    <w:semiHidden/>
    <w:unhideWhenUsed/>
    <w:rsid w:val="0059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2018-11-07T11:32:00Z</dcterms:created>
  <dcterms:modified xsi:type="dcterms:W3CDTF">2018-11-07T11:49:00Z</dcterms:modified>
</cp:coreProperties>
</file>