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F6" w:rsidRPr="009241B8" w:rsidRDefault="00027AF6" w:rsidP="00027AF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1B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27AF6" w:rsidRPr="009241B8" w:rsidRDefault="00027AF6" w:rsidP="0002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1B8">
        <w:rPr>
          <w:rFonts w:ascii="Times New Roman" w:hAnsi="Times New Roman" w:cs="Times New Roman"/>
          <w:sz w:val="24"/>
          <w:szCs w:val="24"/>
        </w:rPr>
        <w:t>«Средняя общеобразовательная школа № 22 с углубленным изучением отдельных предметов»</w:t>
      </w:r>
    </w:p>
    <w:p w:rsidR="00027AF6" w:rsidRPr="009241B8" w:rsidRDefault="00027AF6" w:rsidP="0002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1B8">
        <w:rPr>
          <w:rFonts w:ascii="Times New Roman" w:hAnsi="Times New Roman" w:cs="Times New Roman"/>
          <w:sz w:val="24"/>
          <w:szCs w:val="24"/>
        </w:rPr>
        <w:t>(Средняя 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1B8">
        <w:rPr>
          <w:rFonts w:ascii="Times New Roman" w:hAnsi="Times New Roman" w:cs="Times New Roman"/>
          <w:sz w:val="24"/>
          <w:szCs w:val="24"/>
        </w:rPr>
        <w:t>22)</w:t>
      </w:r>
    </w:p>
    <w:p w:rsidR="00027AF6" w:rsidRPr="00DA6865" w:rsidRDefault="00027AF6" w:rsidP="000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6865">
        <w:rPr>
          <w:rFonts w:ascii="Times New Roman" w:hAnsi="Times New Roman" w:cs="Times New Roman"/>
          <w:bCs/>
          <w:sz w:val="24"/>
          <w:szCs w:val="24"/>
        </w:rPr>
        <w:t xml:space="preserve"> ПРИКАЗ</w:t>
      </w:r>
    </w:p>
    <w:p w:rsidR="00027AF6" w:rsidRPr="00DA6865" w:rsidRDefault="00027AF6" w:rsidP="000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AF6" w:rsidRPr="00DA6865" w:rsidRDefault="00027AF6" w:rsidP="00027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09.01</w:t>
      </w:r>
      <w:r w:rsidR="00730352">
        <w:rPr>
          <w:rFonts w:ascii="Times New Roman" w:hAnsi="Times New Roman" w:cs="Times New Roman"/>
          <w:sz w:val="24"/>
          <w:szCs w:val="24"/>
        </w:rPr>
        <w:t>.2021</w:t>
      </w:r>
      <w:r w:rsidRPr="00DA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7303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865">
        <w:rPr>
          <w:rFonts w:ascii="Times New Roman" w:hAnsi="Times New Roman" w:cs="Times New Roman"/>
          <w:sz w:val="24"/>
          <w:szCs w:val="24"/>
        </w:rPr>
        <w:t>-од</w:t>
      </w:r>
    </w:p>
    <w:p w:rsidR="00027AF6" w:rsidRPr="00DA6865" w:rsidRDefault="00027AF6" w:rsidP="00027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65">
        <w:rPr>
          <w:rFonts w:ascii="Times New Roman" w:hAnsi="Times New Roman" w:cs="Times New Roman"/>
          <w:b/>
          <w:sz w:val="24"/>
          <w:szCs w:val="24"/>
        </w:rPr>
        <w:t>О режиме</w:t>
      </w:r>
      <w:r w:rsidR="00730352">
        <w:rPr>
          <w:rFonts w:ascii="Times New Roman" w:hAnsi="Times New Roman" w:cs="Times New Roman"/>
          <w:b/>
          <w:sz w:val="24"/>
          <w:szCs w:val="24"/>
        </w:rPr>
        <w:t xml:space="preserve"> работы школы с 11.01.2021</w:t>
      </w:r>
      <w:r w:rsidRPr="00DA68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AF6" w:rsidRPr="00DA6865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календарными учебными графиками ООП НОО, ООП ООО, ОО СОО, постановлением Главного государственного санитарного врача России от 30.06.2020 № № 16 «Об утверждении санитарно-эпидемиологических правил СП 3.1/2.4 3598–20 „Санитарно-эпидемиологические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</w:t>
      </w:r>
      <w:r>
        <w:rPr>
          <w:rFonts w:ascii="Times New Roman" w:hAnsi="Times New Roman" w:cs="Times New Roman"/>
          <w:sz w:val="24"/>
          <w:szCs w:val="24"/>
        </w:rPr>
        <w:t>остранения</w:t>
      </w:r>
      <w:r w:rsidRPr="00D5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новой коронавирусной </w:t>
      </w:r>
      <w:r w:rsidRPr="00DA6865">
        <w:rPr>
          <w:rFonts w:ascii="Times New Roman" w:hAnsi="Times New Roman" w:cs="Times New Roman"/>
          <w:sz w:val="24"/>
          <w:szCs w:val="24"/>
        </w:rPr>
        <w:t>инфекции (COVID-19)“»</w:t>
      </w:r>
      <w:r>
        <w:rPr>
          <w:rFonts w:ascii="Times New Roman" w:hAnsi="Times New Roman" w:cs="Times New Roman"/>
          <w:sz w:val="24"/>
          <w:szCs w:val="24"/>
        </w:rPr>
        <w:t>, в связи с высоким риском распространения и заражения новой коронавирусной инфекцией</w:t>
      </w:r>
      <w:r w:rsidRPr="00DA6865">
        <w:rPr>
          <w:rFonts w:ascii="Times New Roman" w:hAnsi="Times New Roman" w:cs="Times New Roman"/>
          <w:sz w:val="24"/>
          <w:szCs w:val="24"/>
        </w:rPr>
        <w:t xml:space="preserve"> (COVID-19)“»</w:t>
      </w:r>
      <w:r>
        <w:rPr>
          <w:rFonts w:ascii="Times New Roman" w:hAnsi="Times New Roman" w:cs="Times New Roman"/>
          <w:sz w:val="24"/>
          <w:szCs w:val="24"/>
        </w:rPr>
        <w:t xml:space="preserve"> в условиях массового пребывания людей</w:t>
      </w:r>
    </w:p>
    <w:p w:rsidR="00027AF6" w:rsidRPr="00DA6865" w:rsidRDefault="00027AF6" w:rsidP="00027A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7AF6" w:rsidRPr="00DA6865" w:rsidRDefault="00027AF6" w:rsidP="00027A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27AF6" w:rsidRDefault="00027AF6" w:rsidP="00027AF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работникам школы соблюдать масочный режим.</w:t>
      </w:r>
    </w:p>
    <w:p w:rsidR="00027AF6" w:rsidRPr="00DA6865" w:rsidRDefault="007B2632" w:rsidP="00027AF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вход</w:t>
      </w:r>
      <w:r w:rsidR="00027AF6" w:rsidRPr="00DA6865">
        <w:rPr>
          <w:rFonts w:ascii="Times New Roman" w:hAnsi="Times New Roman"/>
          <w:sz w:val="24"/>
          <w:szCs w:val="24"/>
        </w:rPr>
        <w:t xml:space="preserve"> обучающихся в образовательное учреждение.</w:t>
      </w:r>
    </w:p>
    <w:p w:rsidR="00027AF6" w:rsidRPr="005F73A6" w:rsidRDefault="00027AF6" w:rsidP="0002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4870" w:type="pct"/>
        <w:tblLook w:val="04A0" w:firstRow="1" w:lastRow="0" w:firstColumn="1" w:lastColumn="0" w:noHBand="0" w:noVBand="1"/>
      </w:tblPr>
      <w:tblGrid>
        <w:gridCol w:w="1782"/>
        <w:gridCol w:w="1726"/>
        <w:gridCol w:w="1986"/>
        <w:gridCol w:w="1984"/>
        <w:gridCol w:w="1844"/>
      </w:tblGrid>
      <w:tr w:rsidR="00027AF6" w:rsidTr="005C45A3">
        <w:tc>
          <w:tcPr>
            <w:tcW w:w="956" w:type="pct"/>
            <w:tcBorders>
              <w:top w:val="single" w:sz="4" w:space="0" w:color="auto"/>
              <w:righ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Запасный вход </w:t>
            </w:r>
          </w:p>
        </w:tc>
      </w:tr>
      <w:tr w:rsidR="00027AF6" w:rsidTr="005C45A3">
        <w:tc>
          <w:tcPr>
            <w:tcW w:w="956" w:type="pct"/>
            <w:tcBorders>
              <w:righ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27A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7AF6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89" w:type="pct"/>
            <w:tcBorders>
              <w:lef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27AF6" w:rsidTr="005C45A3">
        <w:tc>
          <w:tcPr>
            <w:tcW w:w="956" w:type="pct"/>
            <w:tcBorders>
              <w:right w:val="single" w:sz="4" w:space="0" w:color="auto"/>
            </w:tcBorders>
          </w:tcPr>
          <w:p w:rsidR="00027AF6" w:rsidRPr="00090504" w:rsidRDefault="00027AF6" w:rsidP="005C45A3">
            <w:r>
              <w:t>08.00-08.10</w:t>
            </w:r>
          </w:p>
        </w:tc>
        <w:tc>
          <w:tcPr>
            <w:tcW w:w="926" w:type="pct"/>
            <w:tcBorders>
              <w:left w:val="single" w:sz="4" w:space="0" w:color="auto"/>
              <w:right w:val="single" w:sz="4" w:space="0" w:color="auto"/>
            </w:tcBorders>
          </w:tcPr>
          <w:p w:rsidR="00027AF6" w:rsidRDefault="00027AF6" w:rsidP="00027A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027AF6" w:rsidRDefault="00027AF6" w:rsidP="00027A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9А,9Б,9В,9Г 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27AF6" w:rsidRDefault="00027AF6" w:rsidP="00027A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 1В, 6Г</w:t>
            </w:r>
          </w:p>
        </w:tc>
        <w:tc>
          <w:tcPr>
            <w:tcW w:w="989" w:type="pct"/>
            <w:tcBorders>
              <w:lef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5А,5Б,5В</w:t>
            </w:r>
          </w:p>
        </w:tc>
      </w:tr>
      <w:tr w:rsidR="00027AF6" w:rsidTr="005C45A3">
        <w:tc>
          <w:tcPr>
            <w:tcW w:w="956" w:type="pct"/>
          </w:tcPr>
          <w:p w:rsidR="00027AF6" w:rsidRPr="00090504" w:rsidRDefault="00027AF6" w:rsidP="005C45A3">
            <w:r>
              <w:t>08.55-09.05</w:t>
            </w:r>
          </w:p>
        </w:tc>
        <w:tc>
          <w:tcPr>
            <w:tcW w:w="926" w:type="pct"/>
            <w:tcBorders>
              <w:right w:val="single" w:sz="4" w:space="0" w:color="auto"/>
            </w:tcBorders>
          </w:tcPr>
          <w:p w:rsidR="00027AF6" w:rsidRDefault="00027AF6" w:rsidP="00027A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10Т,10П, 11М </w:t>
            </w: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7А,7Б,7В</w:t>
            </w:r>
          </w:p>
        </w:tc>
        <w:tc>
          <w:tcPr>
            <w:tcW w:w="1064" w:type="pct"/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8А,8Б,8В</w:t>
            </w:r>
          </w:p>
        </w:tc>
        <w:tc>
          <w:tcPr>
            <w:tcW w:w="989" w:type="pct"/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352" w:rsidTr="005C45A3">
        <w:tc>
          <w:tcPr>
            <w:tcW w:w="956" w:type="pct"/>
          </w:tcPr>
          <w:p w:rsidR="00730352" w:rsidRDefault="00730352" w:rsidP="005C45A3">
            <w:r>
              <w:t>09.50-10.00</w:t>
            </w:r>
          </w:p>
        </w:tc>
        <w:tc>
          <w:tcPr>
            <w:tcW w:w="926" w:type="pct"/>
            <w:tcBorders>
              <w:right w:val="single" w:sz="4" w:space="0" w:color="auto"/>
            </w:tcBorders>
          </w:tcPr>
          <w:p w:rsidR="00730352" w:rsidRDefault="00730352" w:rsidP="00027A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730352" w:rsidRDefault="00730352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730352" w:rsidRDefault="00730352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989" w:type="pct"/>
          </w:tcPr>
          <w:p w:rsidR="00730352" w:rsidRDefault="00730352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F6" w:rsidTr="00027AF6">
        <w:trPr>
          <w:trHeight w:val="278"/>
        </w:trPr>
        <w:tc>
          <w:tcPr>
            <w:tcW w:w="956" w:type="pct"/>
            <w:vMerge w:val="restart"/>
          </w:tcPr>
          <w:p w:rsidR="00027AF6" w:rsidRPr="00027AF6" w:rsidRDefault="00027AF6" w:rsidP="00027AF6">
            <w:pPr>
              <w:jc w:val="center"/>
              <w:rPr>
                <w:rFonts w:ascii="Times New Roman" w:hAnsi="Times New Roman" w:cs="Times New Roman"/>
              </w:rPr>
            </w:pPr>
            <w:r w:rsidRPr="00027A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27AF6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991" w:type="pct"/>
            <w:gridSpan w:val="2"/>
            <w:vMerge w:val="restart"/>
          </w:tcPr>
          <w:p w:rsidR="00027AF6" w:rsidRDefault="00027AF6" w:rsidP="00027A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Боковой вход со стороны гардероба</w:t>
            </w:r>
          </w:p>
        </w:tc>
        <w:tc>
          <w:tcPr>
            <w:tcW w:w="1064" w:type="pct"/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Запасный вход </w:t>
            </w:r>
          </w:p>
        </w:tc>
        <w:tc>
          <w:tcPr>
            <w:tcW w:w="989" w:type="pct"/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Запасный вход </w:t>
            </w:r>
          </w:p>
        </w:tc>
      </w:tr>
      <w:tr w:rsidR="00027AF6" w:rsidTr="00027AF6">
        <w:trPr>
          <w:trHeight w:val="277"/>
        </w:trPr>
        <w:tc>
          <w:tcPr>
            <w:tcW w:w="956" w:type="pct"/>
            <w:vMerge/>
          </w:tcPr>
          <w:p w:rsidR="00027AF6" w:rsidRPr="00027AF6" w:rsidRDefault="00027AF6" w:rsidP="00027A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pct"/>
            <w:gridSpan w:val="2"/>
            <w:vMerge/>
          </w:tcPr>
          <w:p w:rsidR="00027AF6" w:rsidRDefault="00027AF6" w:rsidP="00027A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89" w:type="pct"/>
          </w:tcPr>
          <w:p w:rsidR="00027AF6" w:rsidRDefault="00142604" w:rsidP="005C45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27AF6" w:rsidTr="005C45A3">
        <w:tc>
          <w:tcPr>
            <w:tcW w:w="956" w:type="pct"/>
          </w:tcPr>
          <w:p w:rsidR="00027AF6" w:rsidRPr="00090504" w:rsidRDefault="00027AF6" w:rsidP="005C45A3">
            <w:r>
              <w:t>11.50-12</w:t>
            </w:r>
            <w:r w:rsidR="00730352">
              <w:t>.00</w:t>
            </w:r>
          </w:p>
        </w:tc>
        <w:tc>
          <w:tcPr>
            <w:tcW w:w="926" w:type="pct"/>
            <w:tcBorders>
              <w:right w:val="single" w:sz="4" w:space="0" w:color="auto"/>
            </w:tcBorders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2В,2Г, 4В,4Г</w:t>
            </w: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027AF6" w:rsidRDefault="00027AF6" w:rsidP="00027A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3А,3Б, ,3Г</w:t>
            </w:r>
          </w:p>
        </w:tc>
        <w:tc>
          <w:tcPr>
            <w:tcW w:w="1064" w:type="pct"/>
          </w:tcPr>
          <w:p w:rsidR="00027AF6" w:rsidRDefault="00027AF6" w:rsidP="005C45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4А,4Б, 1Б</w:t>
            </w:r>
            <w:r w:rsidR="00142604">
              <w:rPr>
                <w:rFonts w:ascii="Times New Roman" w:hAnsi="Times New Roman"/>
                <w:sz w:val="24"/>
                <w:szCs w:val="24"/>
              </w:rPr>
              <w:t>, 3В</w:t>
            </w:r>
          </w:p>
        </w:tc>
        <w:tc>
          <w:tcPr>
            <w:tcW w:w="989" w:type="pct"/>
          </w:tcPr>
          <w:p w:rsidR="00027AF6" w:rsidRDefault="00142604" w:rsidP="00027A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</w:tr>
    </w:tbl>
    <w:p w:rsidR="00027AF6" w:rsidRPr="00DA6865" w:rsidRDefault="00027AF6" w:rsidP="00027A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7AF6" w:rsidRPr="00730352" w:rsidRDefault="00027AF6" w:rsidP="00730352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Проводить «утренние фильтры» с обязательной термометрией (бесконтактные термометры) с целью выявления и недопущения в организации обучающихся и сотрудников с признаками респираторных заболеваний. </w:t>
      </w:r>
      <w:r>
        <w:rPr>
          <w:rFonts w:ascii="Times New Roman" w:hAnsi="Times New Roman"/>
          <w:sz w:val="24"/>
          <w:szCs w:val="24"/>
        </w:rPr>
        <w:t>(ПРИЛОЖЕНИЕ №1)</w:t>
      </w:r>
    </w:p>
    <w:p w:rsidR="00027AF6" w:rsidRDefault="00027AF6" w:rsidP="0002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AF6" w:rsidRDefault="00027AF6" w:rsidP="00027AF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классом гардеробное помещение. </w:t>
      </w:r>
    </w:p>
    <w:p w:rsidR="00027AF6" w:rsidRPr="008A6D5C" w:rsidRDefault="00027AF6" w:rsidP="00027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5"/>
        <w:gridCol w:w="1388"/>
        <w:gridCol w:w="1380"/>
        <w:gridCol w:w="1386"/>
        <w:gridCol w:w="1383"/>
        <w:gridCol w:w="1387"/>
      </w:tblGrid>
      <w:tr w:rsidR="00027AF6" w:rsidRPr="008A6D5C" w:rsidTr="005C45A3">
        <w:tc>
          <w:tcPr>
            <w:tcW w:w="1385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27AF6" w:rsidRPr="008A6D5C" w:rsidTr="005C45A3">
        <w:tc>
          <w:tcPr>
            <w:tcW w:w="1385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88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80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38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383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87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</w:tbl>
    <w:p w:rsidR="00027AF6" w:rsidRPr="008A6D5C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1385"/>
        <w:gridCol w:w="1386"/>
        <w:gridCol w:w="1380"/>
        <w:gridCol w:w="1388"/>
        <w:gridCol w:w="1388"/>
      </w:tblGrid>
      <w:tr w:rsidR="00027AF6" w:rsidRPr="008A6D5C" w:rsidTr="005C45A3">
        <w:tc>
          <w:tcPr>
            <w:tcW w:w="1383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027AF6" w:rsidRPr="008A6D5C" w:rsidTr="005C45A3">
        <w:tc>
          <w:tcPr>
            <w:tcW w:w="1383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85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38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380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88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388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</w:tbl>
    <w:p w:rsidR="00027AF6" w:rsidRPr="008A6D5C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6"/>
        <w:gridCol w:w="1387"/>
        <w:gridCol w:w="1393"/>
        <w:gridCol w:w="1388"/>
        <w:gridCol w:w="1406"/>
      </w:tblGrid>
      <w:tr w:rsidR="00027AF6" w:rsidRPr="008A6D5C" w:rsidTr="005C45A3">
        <w:tc>
          <w:tcPr>
            <w:tcW w:w="139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  <w:tr w:rsidR="00027AF6" w:rsidRPr="008A6D5C" w:rsidTr="005C45A3">
        <w:tc>
          <w:tcPr>
            <w:tcW w:w="139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7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393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88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0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</w:tbl>
    <w:p w:rsidR="00027AF6" w:rsidRPr="008A6D5C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F6" w:rsidRPr="008A6D5C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8"/>
        <w:gridCol w:w="1379"/>
        <w:gridCol w:w="1385"/>
        <w:gridCol w:w="1380"/>
        <w:gridCol w:w="1397"/>
        <w:gridCol w:w="1321"/>
        <w:gridCol w:w="1321"/>
      </w:tblGrid>
      <w:tr w:rsidR="00027AF6" w:rsidRPr="008A6D5C" w:rsidTr="005C45A3">
        <w:tc>
          <w:tcPr>
            <w:tcW w:w="139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027AF6" w:rsidRPr="008A6D5C" w:rsidTr="005C45A3">
        <w:tc>
          <w:tcPr>
            <w:tcW w:w="139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87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8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0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29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29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</w:tbl>
    <w:p w:rsidR="00027AF6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7"/>
        <w:gridCol w:w="1379"/>
        <w:gridCol w:w="1385"/>
        <w:gridCol w:w="1380"/>
        <w:gridCol w:w="1398"/>
        <w:gridCol w:w="1321"/>
        <w:gridCol w:w="1321"/>
      </w:tblGrid>
      <w:tr w:rsidR="00027AF6" w:rsidRPr="008A6D5C" w:rsidTr="005C45A3">
        <w:tc>
          <w:tcPr>
            <w:tcW w:w="139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027AF6" w:rsidRPr="008A6D5C" w:rsidTr="005C45A3">
        <w:tc>
          <w:tcPr>
            <w:tcW w:w="139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7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88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06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29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29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027AF6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7"/>
        <w:gridCol w:w="1379"/>
        <w:gridCol w:w="1385"/>
        <w:gridCol w:w="1385"/>
      </w:tblGrid>
      <w:tr w:rsidR="00027AF6" w:rsidRPr="008A6D5C" w:rsidTr="005C45A3">
        <w:tc>
          <w:tcPr>
            <w:tcW w:w="1387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027AF6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027AF6" w:rsidRPr="008A6D5C" w:rsidTr="005C45A3">
        <w:tc>
          <w:tcPr>
            <w:tcW w:w="1387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79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1385" w:type="dxa"/>
          </w:tcPr>
          <w:p w:rsidR="00027AF6" w:rsidRPr="008A6D5C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1385" w:type="dxa"/>
          </w:tcPr>
          <w:p w:rsidR="00027AF6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</w:tr>
    </w:tbl>
    <w:p w:rsidR="00027AF6" w:rsidRPr="008A6D5C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F6" w:rsidRDefault="00027AF6" w:rsidP="007303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A6D5C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м за санитарное состояние гардероба назначить Леушину Н.П., гардеробщика.</w:t>
      </w:r>
    </w:p>
    <w:p w:rsidR="00027AF6" w:rsidRPr="004B5D92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F6" w:rsidRPr="004B5D92" w:rsidRDefault="00027AF6" w:rsidP="00027AF6">
      <w:pPr>
        <w:pStyle w:val="a3"/>
        <w:numPr>
          <w:ilvl w:val="0"/>
          <w:numId w:val="3"/>
        </w:num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 w:rsidRPr="004B5D92">
        <w:rPr>
          <w:rFonts w:ascii="Times New Roman" w:hAnsi="Times New Roman"/>
          <w:sz w:val="24"/>
          <w:szCs w:val="24"/>
        </w:rPr>
        <w:t xml:space="preserve">Учебные занятия организовать по следующему графику  </w:t>
      </w:r>
    </w:p>
    <w:p w:rsidR="00027AF6" w:rsidRPr="004B5D92" w:rsidRDefault="00027AF6" w:rsidP="007B2632">
      <w:pPr>
        <w:pStyle w:val="a3"/>
        <w:spacing w:after="0"/>
        <w:ind w:left="644"/>
        <w:rPr>
          <w:rFonts w:ascii="Times New Roman" w:hAnsi="Times New Roman"/>
          <w:sz w:val="24"/>
          <w:szCs w:val="24"/>
        </w:rPr>
      </w:pPr>
      <w:r w:rsidRPr="004B5D92">
        <w:rPr>
          <w:rFonts w:ascii="Times New Roman" w:hAnsi="Times New Roman"/>
          <w:sz w:val="24"/>
          <w:szCs w:val="24"/>
        </w:rPr>
        <w:t xml:space="preserve">                                                         Понедельник-пятница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8"/>
        <w:gridCol w:w="2181"/>
        <w:gridCol w:w="2108"/>
        <w:gridCol w:w="1834"/>
        <w:gridCol w:w="2200"/>
      </w:tblGrid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834" w:type="dxa"/>
          </w:tcPr>
          <w:p w:rsidR="00027AF6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1А,</w:t>
            </w:r>
            <w:r w:rsidRPr="0098183F">
              <w:rPr>
                <w:rFonts w:ascii="Times New Roman" w:hAnsi="Times New Roman" w:cs="Times New Roman"/>
                <w:sz w:val="20"/>
                <w:szCs w:val="24"/>
              </w:rPr>
              <w:t>1В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</w:tcPr>
          <w:p w:rsidR="00027AF6" w:rsidRPr="00DA6865" w:rsidRDefault="00027AF6" w:rsidP="00027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1Б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</w:tcPr>
          <w:p w:rsidR="00027AF6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2А,2Б,2В,2Г</w:t>
            </w: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  <w:shd w:val="clear" w:color="auto" w:fill="auto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</w:tcPr>
          <w:p w:rsidR="00027AF6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3А,3Б,3В,</w:t>
            </w:r>
            <w:r w:rsidR="00CD0E7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</w:tcPr>
          <w:p w:rsidR="00027AF6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4А,4Б,4В,4Г</w:t>
            </w: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5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5А,5Б,5В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6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6А,6Б,6В,6Г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7А,7Б,7В</w:t>
            </w:r>
          </w:p>
        </w:tc>
        <w:tc>
          <w:tcPr>
            <w:tcW w:w="1834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8А,8Б,8В</w:t>
            </w:r>
          </w:p>
        </w:tc>
        <w:tc>
          <w:tcPr>
            <w:tcW w:w="1834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9А,9Б,9В,9Г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10П,10Т</w:t>
            </w:r>
          </w:p>
        </w:tc>
        <w:tc>
          <w:tcPr>
            <w:tcW w:w="1834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AF6" w:rsidRPr="00DA6865" w:rsidTr="00027AF6">
        <w:tc>
          <w:tcPr>
            <w:tcW w:w="1248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11М</w:t>
            </w:r>
          </w:p>
        </w:tc>
        <w:tc>
          <w:tcPr>
            <w:tcW w:w="1834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27AF6" w:rsidRDefault="00027AF6" w:rsidP="00882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F6" w:rsidRDefault="00027AF6" w:rsidP="00027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09"/>
      </w:tblGrid>
      <w:tr w:rsidR="00027AF6" w:rsidRPr="00DA6865" w:rsidTr="005C45A3">
        <w:tc>
          <w:tcPr>
            <w:tcW w:w="1413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</w:tr>
      <w:tr w:rsidR="00027AF6" w:rsidRPr="00DA6865" w:rsidTr="005C45A3">
        <w:trPr>
          <w:trHeight w:val="252"/>
        </w:trPr>
        <w:tc>
          <w:tcPr>
            <w:tcW w:w="1413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7А,7Б,7В</w:t>
            </w:r>
          </w:p>
        </w:tc>
      </w:tr>
      <w:tr w:rsidR="00027AF6" w:rsidRPr="00DA6865" w:rsidTr="005C45A3">
        <w:tc>
          <w:tcPr>
            <w:tcW w:w="1413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B5D92">
              <w:rPr>
                <w:rFonts w:ascii="Times New Roman" w:hAnsi="Times New Roman" w:cs="Times New Roman"/>
                <w:sz w:val="20"/>
                <w:szCs w:val="24"/>
              </w:rPr>
              <w:t>8А,8Б,8В</w:t>
            </w:r>
          </w:p>
        </w:tc>
      </w:tr>
      <w:tr w:rsidR="00027AF6" w:rsidRPr="00DA6865" w:rsidTr="005C45A3">
        <w:tc>
          <w:tcPr>
            <w:tcW w:w="1413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9А,9Б,9В,9Г</w:t>
            </w:r>
          </w:p>
        </w:tc>
      </w:tr>
      <w:tr w:rsidR="00027AF6" w:rsidRPr="00DA6865" w:rsidTr="005C45A3">
        <w:tc>
          <w:tcPr>
            <w:tcW w:w="1413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10 классы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10П,10Т</w:t>
            </w:r>
          </w:p>
        </w:tc>
      </w:tr>
      <w:tr w:rsidR="00027AF6" w:rsidRPr="00DA6865" w:rsidTr="005C45A3">
        <w:tc>
          <w:tcPr>
            <w:tcW w:w="1413" w:type="dxa"/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</w:tc>
        <w:tc>
          <w:tcPr>
            <w:tcW w:w="7909" w:type="dxa"/>
            <w:tcBorders>
              <w:right w:val="single" w:sz="4" w:space="0" w:color="auto"/>
            </w:tcBorders>
          </w:tcPr>
          <w:p w:rsidR="00027AF6" w:rsidRPr="00DA6865" w:rsidRDefault="00027AF6" w:rsidP="005C4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11М</w:t>
            </w:r>
          </w:p>
        </w:tc>
      </w:tr>
    </w:tbl>
    <w:p w:rsidR="00027AF6" w:rsidRPr="004B5D92" w:rsidRDefault="00027AF6" w:rsidP="00027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AF6" w:rsidRPr="00DA6865" w:rsidRDefault="00027AF6" w:rsidP="00027AF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6865">
        <w:rPr>
          <w:rFonts w:ascii="Times New Roman" w:hAnsi="Times New Roman"/>
          <w:sz w:val="24"/>
          <w:szCs w:val="24"/>
        </w:rPr>
        <w:t>бъявить субботу днем</w:t>
      </w:r>
      <w:r>
        <w:rPr>
          <w:rFonts w:ascii="Times New Roman" w:hAnsi="Times New Roman"/>
          <w:sz w:val="24"/>
          <w:szCs w:val="24"/>
        </w:rPr>
        <w:t xml:space="preserve"> очно - заочного обучения для учащихся 7-11 классов.</w:t>
      </w:r>
    </w:p>
    <w:p w:rsidR="00CD0E73" w:rsidRPr="00CD0E73" w:rsidRDefault="00027AF6" w:rsidP="00CD0E7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Ус</w:t>
      </w:r>
      <w:r w:rsidR="00B36AE1">
        <w:rPr>
          <w:rFonts w:ascii="Times New Roman" w:hAnsi="Times New Roman"/>
          <w:sz w:val="24"/>
          <w:szCs w:val="24"/>
        </w:rPr>
        <w:t>тановить расписание звонков в 1</w:t>
      </w:r>
      <w:r w:rsidRPr="00DA6865">
        <w:rPr>
          <w:rFonts w:ascii="Times New Roman" w:hAnsi="Times New Roman"/>
          <w:sz w:val="24"/>
          <w:szCs w:val="24"/>
        </w:rPr>
        <w:t>-11 классах:</w:t>
      </w:r>
    </w:p>
    <w:tbl>
      <w:tblPr>
        <w:tblpPr w:leftFromText="180" w:rightFromText="180" w:vertAnchor="text" w:horzAnchor="margin" w:tblpX="60" w:tblpY="145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Default="00027AF6" w:rsidP="005C45A3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5C45A3">
              <w:rPr>
                <w:rFonts w:ascii="Times New Roman" w:hAnsi="Times New Roman" w:cs="Times New Roman"/>
                <w:sz w:val="24"/>
                <w:szCs w:val="24"/>
              </w:rPr>
              <w:t xml:space="preserve"> – ПЯТНИЦА</w:t>
            </w:r>
          </w:p>
          <w:p w:rsidR="005C45A3" w:rsidRDefault="005C45A3" w:rsidP="005C45A3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A3" w:rsidRPr="005C45A3" w:rsidRDefault="005C45A3" w:rsidP="00CD0E7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CD0E73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  <w:tc>
          <w:tcPr>
            <w:tcW w:w="2629" w:type="pct"/>
          </w:tcPr>
          <w:p w:rsidR="00027AF6" w:rsidRDefault="00027AF6" w:rsidP="005C45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27AF6" w:rsidRPr="00DA6865" w:rsidRDefault="00027AF6" w:rsidP="005C45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027AF6" w:rsidRPr="00DA6865" w:rsidRDefault="00027AF6" w:rsidP="005C45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Pr="004B5D92" w:rsidRDefault="00882023" w:rsidP="00027AF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 – 08.55  перемена</w:t>
            </w:r>
            <w:r w:rsidR="00027AF6" w:rsidRPr="004B5D92">
              <w:rPr>
                <w:rFonts w:ascii="Times New Roman" w:hAnsi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027AF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08.15-08.50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="00882023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Pr="004F6FAC" w:rsidRDefault="00142604" w:rsidP="00027AF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09.10 – 09.50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27AF6" w:rsidRPr="004F6FA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027AF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09.00-09.35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="00882023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Pr="004F6FAC" w:rsidRDefault="00317E67" w:rsidP="00027AF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142604">
              <w:rPr>
                <w:rFonts w:ascii="Times New Roman" w:hAnsi="Times New Roman"/>
                <w:sz w:val="24"/>
                <w:szCs w:val="24"/>
              </w:rPr>
              <w:t>5</w:t>
            </w:r>
            <w:r w:rsidR="00027AF6" w:rsidRPr="004F6FAC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142604">
              <w:rPr>
                <w:rFonts w:ascii="Times New Roman" w:hAnsi="Times New Roman"/>
                <w:sz w:val="24"/>
                <w:szCs w:val="24"/>
              </w:rPr>
              <w:t>45</w:t>
            </w:r>
            <w:r w:rsidR="00027AF6" w:rsidRPr="004F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="00882023" w:rsidRPr="004F6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AF6" w:rsidRPr="004F6FA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027AF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09.45-10.20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="00882023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Pr="004F6FAC" w:rsidRDefault="00142604" w:rsidP="00027AF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 – 11.45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7AF6" w:rsidRPr="004F6FA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027AF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30-11.05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="00882023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Pr="00DA6865" w:rsidRDefault="00027AF6" w:rsidP="00027AF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12.45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 перемена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027AF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11.15-11.50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="00882023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Pr="00DA6865" w:rsidRDefault="00882023" w:rsidP="00027AF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13.40</w:t>
            </w:r>
            <w:r w:rsidR="00027AF6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27AF6" w:rsidRPr="004F6FA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027AF6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12.00-12.35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</w:t>
            </w:r>
            <w:r w:rsidR="00882023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</w:tc>
      </w:tr>
      <w:tr w:rsidR="00027AF6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027AF6" w:rsidRPr="004F6FAC" w:rsidRDefault="00027AF6" w:rsidP="0088202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882023">
              <w:rPr>
                <w:rFonts w:ascii="Times New Roman" w:hAnsi="Times New Roman"/>
                <w:sz w:val="24"/>
                <w:szCs w:val="24"/>
              </w:rPr>
              <w:t>13.55 – 14.35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перемена  </w:t>
            </w:r>
            <w:r w:rsidRPr="004F6FA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A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5C45A3" w:rsidRDefault="005C45A3" w:rsidP="005C45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CD0E73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5C45A3" w:rsidRPr="00DA6865" w:rsidRDefault="005C45A3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Pr="00CD0E73" w:rsidRDefault="00CD0E73" w:rsidP="00CD0E7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60"/>
                <w:tab w:val="left" w:pos="426"/>
                <w:tab w:val="num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0E73">
              <w:rPr>
                <w:rFonts w:ascii="Times New Roman" w:hAnsi="Times New Roman"/>
                <w:sz w:val="24"/>
                <w:szCs w:val="24"/>
              </w:rPr>
              <w:t>09.10 – 09.50 перемена 15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CD0E7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Pr="00CD0E73" w:rsidRDefault="00CD0E73" w:rsidP="00CD0E7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84"/>
                <w:tab w:val="num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0E73">
              <w:rPr>
                <w:rFonts w:ascii="Times New Roman" w:hAnsi="Times New Roman"/>
                <w:sz w:val="24"/>
                <w:szCs w:val="24"/>
              </w:rPr>
              <w:t>10.05 – 10.45 перемена 20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CD0E7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Pr="00CD0E73" w:rsidRDefault="00CD0E73" w:rsidP="00CD0E7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0E73">
              <w:rPr>
                <w:rFonts w:ascii="Times New Roman" w:hAnsi="Times New Roman"/>
                <w:sz w:val="24"/>
                <w:szCs w:val="24"/>
              </w:rPr>
              <w:lastRenderedPageBreak/>
              <w:t>11.05 – 11.45 перемена 20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CD0E7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Pr="00CD0E73" w:rsidRDefault="00CD0E73" w:rsidP="00CD0E7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84"/>
                <w:tab w:val="left" w:pos="426"/>
                <w:tab w:val="num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0E73">
              <w:rPr>
                <w:rFonts w:ascii="Times New Roman" w:hAnsi="Times New Roman"/>
                <w:sz w:val="24"/>
                <w:szCs w:val="24"/>
              </w:rPr>
              <w:t>12.05 – 12.45 перемена 15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CD0E7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Pr="00CD0E73" w:rsidRDefault="00CD0E73" w:rsidP="00CD0E7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D0E73">
              <w:rPr>
                <w:rFonts w:ascii="Times New Roman" w:hAnsi="Times New Roman"/>
                <w:sz w:val="24"/>
                <w:szCs w:val="24"/>
              </w:rPr>
              <w:t>13.00 – 13.40 перемена 15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CD0E7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Pr="004F6FAC" w:rsidRDefault="00CD0E73" w:rsidP="00CD0E73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13.55 – 14.35 перемена 10</w:t>
            </w:r>
            <w:r w:rsidRPr="004F6FA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CD0E7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Pr="004F6FAC" w:rsidRDefault="00CD0E73" w:rsidP="00CD0E7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15.25 перемена 10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CD0E7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7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CD0E73" w:rsidRDefault="00CD0E73" w:rsidP="005C45A3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CD0E73" w:rsidRPr="00DA6865" w:rsidRDefault="00CD0E73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A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5C45A3" w:rsidRPr="005C45A3" w:rsidRDefault="005C45A3" w:rsidP="00CD0E7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84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C45A3">
              <w:rPr>
                <w:rFonts w:ascii="Times New Roman" w:hAnsi="Times New Roman"/>
                <w:sz w:val="24"/>
                <w:szCs w:val="24"/>
              </w:rPr>
              <w:t xml:space="preserve">12.05 – </w:t>
            </w:r>
            <w:r w:rsidR="00CD0E73" w:rsidRPr="005C45A3">
              <w:rPr>
                <w:rFonts w:ascii="Times New Roman" w:hAnsi="Times New Roman"/>
                <w:sz w:val="24"/>
                <w:szCs w:val="24"/>
              </w:rPr>
              <w:t>12.45 перемена</w:t>
            </w:r>
            <w:r w:rsidRPr="005C45A3">
              <w:rPr>
                <w:rFonts w:ascii="Times New Roman" w:hAnsi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5C45A3" w:rsidRPr="00DA6865" w:rsidRDefault="005C45A3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A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5C45A3" w:rsidRPr="00DA6865" w:rsidRDefault="005C45A3" w:rsidP="00CD0E7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84"/>
                <w:tab w:val="num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– </w:t>
            </w:r>
            <w:r w:rsidR="00CD0E73">
              <w:rPr>
                <w:rFonts w:ascii="Times New Roman" w:hAnsi="Times New Roman"/>
                <w:sz w:val="24"/>
                <w:szCs w:val="24"/>
              </w:rPr>
              <w:t>13.40</w:t>
            </w:r>
            <w:r w:rsidR="00CD0E73"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E73">
              <w:rPr>
                <w:rFonts w:ascii="Times New Roman" w:hAnsi="Times New Roman"/>
                <w:sz w:val="24"/>
                <w:szCs w:val="24"/>
              </w:rPr>
              <w:t>перемена</w:t>
            </w:r>
            <w:r w:rsidRPr="00D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6FA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5C45A3" w:rsidRPr="00DA6865" w:rsidRDefault="005C45A3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5A3" w:rsidRPr="00DA6865" w:rsidTr="005C45A3">
        <w:tc>
          <w:tcPr>
            <w:tcW w:w="2371" w:type="pct"/>
            <w:tcBorders>
              <w:right w:val="single" w:sz="4" w:space="0" w:color="auto"/>
            </w:tcBorders>
          </w:tcPr>
          <w:p w:rsidR="005C45A3" w:rsidRPr="005C45A3" w:rsidRDefault="00CD0E73" w:rsidP="005C45A3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284"/>
                <w:tab w:val="left" w:pos="426"/>
                <w:tab w:val="num" w:pos="851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13.55 – 14.35 перемена </w:t>
            </w:r>
            <w:r w:rsidR="005C45A3" w:rsidRPr="004F6FA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5C45A3" w:rsidRPr="00DA6865" w:rsidRDefault="005C45A3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F6" w:rsidRPr="00DA6865" w:rsidTr="005C45A3">
        <w:tc>
          <w:tcPr>
            <w:tcW w:w="2371" w:type="pct"/>
          </w:tcPr>
          <w:p w:rsidR="00027AF6" w:rsidRPr="00DA6865" w:rsidRDefault="005C45A3" w:rsidP="005C45A3">
            <w:pPr>
              <w:pStyle w:val="a3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2023">
              <w:rPr>
                <w:rFonts w:ascii="Times New Roman" w:hAnsi="Times New Roman"/>
                <w:sz w:val="24"/>
                <w:szCs w:val="24"/>
              </w:rPr>
              <w:t>. 14.45 – 15.25</w:t>
            </w:r>
            <w:r w:rsidR="0002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023">
              <w:rPr>
                <w:rFonts w:ascii="Times New Roman" w:hAnsi="Times New Roman"/>
                <w:sz w:val="24"/>
                <w:szCs w:val="24"/>
              </w:rPr>
              <w:t xml:space="preserve"> перемена 10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027AF6" w:rsidRPr="00DA6865" w:rsidRDefault="00027AF6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23" w:rsidRPr="00DA6865" w:rsidTr="005C45A3">
        <w:tc>
          <w:tcPr>
            <w:tcW w:w="2371" w:type="pct"/>
          </w:tcPr>
          <w:p w:rsidR="00882023" w:rsidRDefault="005C45A3" w:rsidP="005C45A3">
            <w:pPr>
              <w:pStyle w:val="a3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2023">
              <w:rPr>
                <w:rFonts w:ascii="Times New Roman" w:hAnsi="Times New Roman"/>
                <w:sz w:val="24"/>
                <w:szCs w:val="24"/>
              </w:rPr>
              <w:t>. 15.35 – 16.15  перемена 10 мин</w:t>
            </w:r>
          </w:p>
        </w:tc>
        <w:tc>
          <w:tcPr>
            <w:tcW w:w="2629" w:type="pct"/>
            <w:tcBorders>
              <w:left w:val="single" w:sz="4" w:space="0" w:color="auto"/>
            </w:tcBorders>
          </w:tcPr>
          <w:p w:rsidR="00882023" w:rsidRPr="00DA6865" w:rsidRDefault="00882023" w:rsidP="005C45A3">
            <w:pPr>
              <w:pStyle w:val="a3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AF6" w:rsidRPr="002F2A90" w:rsidRDefault="00027AF6" w:rsidP="00027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F6" w:rsidRDefault="00027AF6" w:rsidP="00027AF6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27AF6" w:rsidRPr="00DA6865" w:rsidRDefault="00027AF6" w:rsidP="00027AF6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Закрепить за классом учебное помещение (кабинет). В течение дня занятия проводить в кабинете, закрепленном за классом: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093"/>
        <w:gridCol w:w="2093"/>
        <w:gridCol w:w="4853"/>
      </w:tblGrid>
      <w:tr w:rsidR="00027AF6" w:rsidTr="005C45A3">
        <w:tc>
          <w:tcPr>
            <w:tcW w:w="2093" w:type="dxa"/>
          </w:tcPr>
          <w:p w:rsidR="00027AF6" w:rsidRPr="002F2A90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3" w:type="dxa"/>
          </w:tcPr>
          <w:p w:rsidR="00027AF6" w:rsidRPr="002F2A90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0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853" w:type="dxa"/>
          </w:tcPr>
          <w:p w:rsidR="00027AF6" w:rsidRPr="002F2A90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90">
              <w:rPr>
                <w:rFonts w:ascii="Times New Roman" w:hAnsi="Times New Roman" w:cs="Times New Roman"/>
                <w:sz w:val="24"/>
                <w:szCs w:val="24"/>
              </w:rPr>
              <w:t>Ответственный за кабинет</w:t>
            </w:r>
          </w:p>
        </w:tc>
      </w:tr>
      <w:tr w:rsidR="00027AF6" w:rsidRPr="00146119" w:rsidTr="005C45A3">
        <w:trPr>
          <w:trHeight w:val="316"/>
        </w:trPr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Новикова В.Т.</w:t>
            </w:r>
          </w:p>
        </w:tc>
      </w:tr>
      <w:tr w:rsidR="00027AF6" w:rsidRPr="00146119" w:rsidTr="005C45A3">
        <w:trPr>
          <w:trHeight w:val="338"/>
        </w:trPr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Боголюбова И.В.</w:t>
            </w:r>
          </w:p>
        </w:tc>
      </w:tr>
      <w:tr w:rsidR="00027AF6" w:rsidRPr="00146119" w:rsidTr="005C45A3">
        <w:trPr>
          <w:trHeight w:val="327"/>
        </w:trPr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Ширяева Т.А.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Мальцева Л.Ф.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Желтоногова Н.В.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Кармакских Н.Н.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Плешкова Н.А.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Малинина С.Ю.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Тагильцева Е.С.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Ашлапова О.В.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Середкина Г.В.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Кравцова Е.В.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Просвирнина Е.Н.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Бессараб Н.П.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Попиловская Е.Н.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Дюрягина И.А.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CB27C7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093" w:type="dxa"/>
          </w:tcPr>
          <w:p w:rsidR="00027AF6" w:rsidRPr="007D77E7" w:rsidRDefault="00CD0E73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53" w:type="dxa"/>
          </w:tcPr>
          <w:p w:rsidR="00027AF6" w:rsidRPr="007D77E7" w:rsidRDefault="00CB27C7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Е.Б.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Крылосова О.И.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093" w:type="dxa"/>
          </w:tcPr>
          <w:p w:rsidR="00027AF6" w:rsidRPr="007D77E7" w:rsidRDefault="00CD0E73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853" w:type="dxa"/>
          </w:tcPr>
          <w:p w:rsidR="00027AF6" w:rsidRPr="007D77E7" w:rsidRDefault="00317E67" w:rsidP="0031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r w:rsidR="00CB27C7">
              <w:rPr>
                <w:rFonts w:ascii="Times New Roman" w:hAnsi="Times New Roman" w:cs="Times New Roman"/>
                <w:sz w:val="24"/>
                <w:szCs w:val="24"/>
              </w:rPr>
              <w:t xml:space="preserve"> Б.Ю.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Башурова Ю.С.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Семенова М.С.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Исакова А.В.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Даренская И.В.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Жильцова Ю.А.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Орлова О.И.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Ельцова Н.В.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Новоселова Н.А.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Тугачева Н.Г.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Абелинскене О.П.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Глушенкова Ю.И.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Клокова Ю.М.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Ветрова Н.В.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2093" w:type="dxa"/>
          </w:tcPr>
          <w:p w:rsidR="00027AF6" w:rsidRPr="007D77E7" w:rsidRDefault="00CB27C7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Мезенцева О.В.</w:t>
            </w:r>
          </w:p>
        </w:tc>
      </w:tr>
      <w:tr w:rsidR="00027AF6" w:rsidRPr="00146119" w:rsidTr="005C45A3">
        <w:tc>
          <w:tcPr>
            <w:tcW w:w="2093" w:type="dxa"/>
          </w:tcPr>
          <w:p w:rsidR="00027AF6" w:rsidRPr="007D77E7" w:rsidRDefault="00027AF6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9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853" w:type="dxa"/>
          </w:tcPr>
          <w:p w:rsidR="00027AF6" w:rsidRPr="007D77E7" w:rsidRDefault="00027AF6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Орехина С.И.</w:t>
            </w:r>
          </w:p>
        </w:tc>
      </w:tr>
      <w:tr w:rsidR="00CB27C7" w:rsidRPr="00146119" w:rsidTr="005C45A3">
        <w:tc>
          <w:tcPr>
            <w:tcW w:w="2093" w:type="dxa"/>
          </w:tcPr>
          <w:p w:rsidR="00CB27C7" w:rsidRPr="007D77E7" w:rsidRDefault="00CB27C7" w:rsidP="00CB2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93" w:type="dxa"/>
          </w:tcPr>
          <w:p w:rsidR="00CB27C7" w:rsidRPr="007D77E7" w:rsidRDefault="00CB27C7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853" w:type="dxa"/>
          </w:tcPr>
          <w:p w:rsidR="00CB27C7" w:rsidRPr="007D77E7" w:rsidRDefault="00CB27C7" w:rsidP="00CB2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Н.А.</w:t>
            </w:r>
          </w:p>
        </w:tc>
      </w:tr>
    </w:tbl>
    <w:p w:rsidR="00027AF6" w:rsidRDefault="00027AF6" w:rsidP="00027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F6" w:rsidRDefault="00027AF6" w:rsidP="00027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своевременно осуществлять контроль готовности учебного помещения (кабинета) к началу учебного процесса. </w:t>
      </w:r>
    </w:p>
    <w:p w:rsidR="00027AF6" w:rsidRDefault="00027AF6" w:rsidP="00027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Занятия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, технологии, </w:t>
      </w:r>
      <w:r w:rsidRPr="00DA6865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DA6865">
        <w:rPr>
          <w:rFonts w:ascii="Times New Roman" w:hAnsi="Times New Roman" w:cs="Times New Roman"/>
          <w:sz w:val="24"/>
          <w:szCs w:val="24"/>
        </w:rPr>
        <w:t xml:space="preserve"> в соответствующих кабинетах, в которых во время перемен осуществлять обработку рабочих поверхностей, пола, дверных ручек, дезинфекцию воздушной среды с использованием приборов для обеззараживания воздуха, а также сквозное проветривание помещений в отсутствие детей. </w:t>
      </w:r>
    </w:p>
    <w:p w:rsidR="00027AF6" w:rsidRDefault="00027AF6" w:rsidP="00027AF6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Группы продленного дня </w:t>
      </w:r>
      <w:r w:rsidR="00776C9C">
        <w:rPr>
          <w:rFonts w:ascii="Times New Roman" w:hAnsi="Times New Roman"/>
          <w:sz w:val="24"/>
          <w:szCs w:val="24"/>
        </w:rPr>
        <w:t xml:space="preserve">организовать строго по классам: </w:t>
      </w:r>
    </w:p>
    <w:p w:rsidR="00776C9C" w:rsidRDefault="00776C9C" w:rsidP="00776C9C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1а – кабинет 308 с 12.00 до 18.00</w:t>
      </w:r>
    </w:p>
    <w:p w:rsidR="00776C9C" w:rsidRDefault="00776C9C" w:rsidP="00776C9C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1б – кабинет 307 с </w:t>
      </w:r>
      <w:r w:rsidR="005C45A3">
        <w:rPr>
          <w:rFonts w:ascii="Times New Roman" w:hAnsi="Times New Roman"/>
          <w:sz w:val="24"/>
          <w:szCs w:val="24"/>
        </w:rPr>
        <w:t>14.00 до 17.00</w:t>
      </w:r>
    </w:p>
    <w:p w:rsidR="00776C9C" w:rsidRPr="00DA6865" w:rsidRDefault="00776C9C" w:rsidP="00776C9C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– кабинет 306 с </w:t>
      </w:r>
      <w:r w:rsidR="005C45A3">
        <w:rPr>
          <w:rFonts w:ascii="Times New Roman" w:hAnsi="Times New Roman"/>
          <w:sz w:val="24"/>
          <w:szCs w:val="24"/>
        </w:rPr>
        <w:t>12.00 до 15.00</w:t>
      </w:r>
    </w:p>
    <w:p w:rsidR="00027AF6" w:rsidRPr="007D77E7" w:rsidRDefault="00027AF6" w:rsidP="00027AF6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Запретить </w:t>
      </w:r>
      <w:r>
        <w:rPr>
          <w:rFonts w:ascii="Times New Roman" w:hAnsi="Times New Roman"/>
          <w:sz w:val="24"/>
          <w:szCs w:val="24"/>
        </w:rPr>
        <w:t>проведение массовых мероприятий.</w:t>
      </w:r>
    </w:p>
    <w:p w:rsidR="00027AF6" w:rsidRDefault="00027AF6" w:rsidP="00027AF6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Организовать горячее питание строго по гр</w:t>
      </w:r>
      <w:r>
        <w:rPr>
          <w:rFonts w:ascii="Times New Roman" w:hAnsi="Times New Roman"/>
          <w:sz w:val="24"/>
          <w:szCs w:val="24"/>
        </w:rPr>
        <w:t>афику посещения каждым классом</w:t>
      </w:r>
    </w:p>
    <w:p w:rsidR="00027AF6" w:rsidRPr="00673425" w:rsidRDefault="00027AF6" w:rsidP="0002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027AF6" w:rsidRPr="00673425" w:rsidTr="005C45A3">
        <w:tc>
          <w:tcPr>
            <w:tcW w:w="2093" w:type="dxa"/>
          </w:tcPr>
          <w:p w:rsidR="00027AF6" w:rsidRPr="007D77E7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78" w:type="dxa"/>
          </w:tcPr>
          <w:p w:rsidR="00027AF6" w:rsidRPr="007D77E7" w:rsidRDefault="00027AF6" w:rsidP="005C4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27AF6" w:rsidRPr="00673425" w:rsidTr="005C45A3">
        <w:tc>
          <w:tcPr>
            <w:tcW w:w="2093" w:type="dxa"/>
            <w:vAlign w:val="center"/>
          </w:tcPr>
          <w:p w:rsidR="00027AF6" w:rsidRPr="007D77E7" w:rsidRDefault="00CB27C7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09.10</w:t>
            </w:r>
          </w:p>
        </w:tc>
        <w:tc>
          <w:tcPr>
            <w:tcW w:w="7478" w:type="dxa"/>
          </w:tcPr>
          <w:p w:rsidR="00027AF6" w:rsidRPr="007D77E7" w:rsidRDefault="00027AF6" w:rsidP="005C45A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B27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 w:rsidR="00CB27C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 w:rsidR="00CB27C7">
              <w:rPr>
                <w:rFonts w:ascii="Times New Roman" w:eastAsia="Calibri" w:hAnsi="Times New Roman" w:cs="Times New Roman"/>
                <w:sz w:val="24"/>
                <w:szCs w:val="24"/>
              </w:rPr>
              <w:t>в, 1а,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классы</w:t>
            </w:r>
          </w:p>
        </w:tc>
      </w:tr>
      <w:tr w:rsidR="00027AF6" w:rsidRPr="00673425" w:rsidTr="005C45A3">
        <w:tc>
          <w:tcPr>
            <w:tcW w:w="2093" w:type="dxa"/>
            <w:vAlign w:val="center"/>
          </w:tcPr>
          <w:p w:rsidR="00027AF6" w:rsidRPr="007D77E7" w:rsidRDefault="00CB27C7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10.05</w:t>
            </w:r>
          </w:p>
        </w:tc>
        <w:tc>
          <w:tcPr>
            <w:tcW w:w="7478" w:type="dxa"/>
          </w:tcPr>
          <w:p w:rsidR="00027AF6" w:rsidRPr="007D77E7" w:rsidRDefault="00CB27C7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г, 7а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027AF6" w:rsidRPr="00673425" w:rsidTr="005C45A3">
        <w:tc>
          <w:tcPr>
            <w:tcW w:w="2093" w:type="dxa"/>
            <w:vAlign w:val="center"/>
          </w:tcPr>
          <w:p w:rsidR="00027AF6" w:rsidRPr="007D77E7" w:rsidRDefault="00CB27C7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11.05</w:t>
            </w:r>
          </w:p>
        </w:tc>
        <w:tc>
          <w:tcPr>
            <w:tcW w:w="7478" w:type="dxa"/>
          </w:tcPr>
          <w:p w:rsidR="00027AF6" w:rsidRPr="007D77E7" w:rsidRDefault="00CB27C7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в, 9а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45A3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027AF6" w:rsidRPr="00673425" w:rsidTr="005C45A3">
        <w:tc>
          <w:tcPr>
            <w:tcW w:w="2093" w:type="dxa"/>
            <w:vAlign w:val="center"/>
          </w:tcPr>
          <w:p w:rsidR="00027AF6" w:rsidRPr="007D77E7" w:rsidRDefault="00CB27C7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12.05</w:t>
            </w:r>
          </w:p>
        </w:tc>
        <w:tc>
          <w:tcPr>
            <w:tcW w:w="7478" w:type="dxa"/>
          </w:tcPr>
          <w:p w:rsidR="00027AF6" w:rsidRPr="007D77E7" w:rsidRDefault="00027AF6" w:rsidP="00CB2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B27C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 w:rsidR="00CB2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77E7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  <w:r w:rsidR="00CB27C7">
              <w:rPr>
                <w:rFonts w:ascii="Times New Roman" w:eastAsia="Calibri" w:hAnsi="Times New Roman" w:cs="Times New Roman"/>
                <w:sz w:val="24"/>
                <w:szCs w:val="24"/>
              </w:rPr>
              <w:t>м, ГПД (1ав), 1б</w:t>
            </w:r>
          </w:p>
        </w:tc>
      </w:tr>
      <w:tr w:rsidR="00CB27C7" w:rsidRPr="00673425" w:rsidTr="005C45A3">
        <w:tc>
          <w:tcPr>
            <w:tcW w:w="2093" w:type="dxa"/>
            <w:vAlign w:val="center"/>
          </w:tcPr>
          <w:p w:rsidR="00CB27C7" w:rsidRDefault="00CB27C7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 13.00</w:t>
            </w:r>
          </w:p>
        </w:tc>
        <w:tc>
          <w:tcPr>
            <w:tcW w:w="7478" w:type="dxa"/>
          </w:tcPr>
          <w:p w:rsidR="00CB27C7" w:rsidRPr="007D77E7" w:rsidRDefault="00730352" w:rsidP="00CB2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г, 2а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027AF6" w:rsidRPr="00673425" w:rsidTr="005C45A3">
        <w:tc>
          <w:tcPr>
            <w:tcW w:w="2093" w:type="dxa"/>
            <w:vAlign w:val="center"/>
          </w:tcPr>
          <w:p w:rsidR="00027AF6" w:rsidRPr="007D77E7" w:rsidRDefault="00730352" w:rsidP="005C4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 – 13.55</w:t>
            </w:r>
          </w:p>
        </w:tc>
        <w:tc>
          <w:tcPr>
            <w:tcW w:w="7478" w:type="dxa"/>
          </w:tcPr>
          <w:p w:rsidR="00027AF6" w:rsidRPr="007D77E7" w:rsidRDefault="00027AF6" w:rsidP="00CD0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7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035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73035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7303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D0E73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 w:rsidR="00730352">
              <w:rPr>
                <w:rFonts w:ascii="Times New Roman" w:eastAsia="Calibri" w:hAnsi="Times New Roman" w:cs="Times New Roman"/>
                <w:sz w:val="24"/>
                <w:szCs w:val="24"/>
              </w:rPr>
              <w:t>г, ГПД 1б, ГПД полдник 1а</w:t>
            </w:r>
          </w:p>
        </w:tc>
      </w:tr>
    </w:tbl>
    <w:p w:rsidR="00027AF6" w:rsidRPr="00673425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F6" w:rsidRPr="000107B6" w:rsidRDefault="00027AF6" w:rsidP="00027A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27AF6" w:rsidRPr="00DA6865" w:rsidRDefault="00027AF6" w:rsidP="00027AF6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исполнения</w:t>
      </w:r>
      <w:r w:rsidRPr="00DA6865">
        <w:rPr>
          <w:rFonts w:ascii="Times New Roman" w:hAnsi="Times New Roman"/>
          <w:sz w:val="24"/>
          <w:szCs w:val="24"/>
        </w:rPr>
        <w:t xml:space="preserve"> приказа оставляю за собой. </w:t>
      </w:r>
    </w:p>
    <w:p w:rsidR="00027AF6" w:rsidRPr="00DA6865" w:rsidRDefault="00027AF6" w:rsidP="00027A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М.В.Самарцева</w:t>
      </w:r>
    </w:p>
    <w:p w:rsidR="00027AF6" w:rsidRPr="00DA6865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27AF6" w:rsidRPr="00DA6865" w:rsidRDefault="00027AF6" w:rsidP="00027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7AF6" w:rsidRPr="00DA6865" w:rsidRDefault="00027AF6" w:rsidP="00027AF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ACF" w:rsidRDefault="006C1ACF"/>
    <w:sectPr w:rsidR="006C1ACF" w:rsidSect="005C45A3">
      <w:pgSz w:w="11906" w:h="16838" w:code="9"/>
      <w:pgMar w:top="426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6"/>
    <w:rsid w:val="00027AF6"/>
    <w:rsid w:val="00142604"/>
    <w:rsid w:val="00317E67"/>
    <w:rsid w:val="00422F3F"/>
    <w:rsid w:val="005C45A3"/>
    <w:rsid w:val="006C1ACF"/>
    <w:rsid w:val="00730352"/>
    <w:rsid w:val="00776C9C"/>
    <w:rsid w:val="007B2632"/>
    <w:rsid w:val="00882023"/>
    <w:rsid w:val="009341A6"/>
    <w:rsid w:val="009C3426"/>
    <w:rsid w:val="00B36AE1"/>
    <w:rsid w:val="00CB27C7"/>
    <w:rsid w:val="00CD0E73"/>
    <w:rsid w:val="00F2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D321-1D14-4F6B-B607-2A8E13C6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F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C3426"/>
    <w:pPr>
      <w:ind w:left="720"/>
      <w:contextualSpacing/>
    </w:pPr>
  </w:style>
  <w:style w:type="table" w:styleId="a4">
    <w:name w:val="Table Grid"/>
    <w:basedOn w:val="a1"/>
    <w:uiPriority w:val="59"/>
    <w:rsid w:val="00027AF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2021-01-09T07:21:00Z</cp:lastPrinted>
  <dcterms:created xsi:type="dcterms:W3CDTF">2021-01-11T04:55:00Z</dcterms:created>
  <dcterms:modified xsi:type="dcterms:W3CDTF">2021-01-11T04:55:00Z</dcterms:modified>
</cp:coreProperties>
</file>