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49" w:rsidRPr="00814D49" w:rsidRDefault="00814D49" w:rsidP="00814D49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19"/>
          <w:szCs w:val="19"/>
          <w:shd w:val="clear" w:color="auto" w:fill="FFFFFF"/>
          <w:lang w:eastAsia="ru-RU"/>
        </w:rPr>
      </w:pPr>
      <w:r w:rsidRPr="00814D49">
        <w:rPr>
          <w:rFonts w:ascii="Helvetica" w:eastAsia="Times New Roman" w:hAnsi="Helvetica" w:cs="Helvetica"/>
          <w:b/>
          <w:color w:val="000000"/>
          <w:sz w:val="19"/>
          <w:szCs w:val="19"/>
          <w:shd w:val="clear" w:color="auto" w:fill="FFFFFF"/>
          <w:lang w:eastAsia="ru-RU"/>
        </w:rPr>
        <w:t>Упражнения по скалолазанию для детей 7-10 лет</w:t>
      </w:r>
    </w:p>
    <w:p w:rsidR="00814D49" w:rsidRPr="00814D49" w:rsidRDefault="00814D49" w:rsidP="008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Упражнения рекомендуются для проведения в </w:t>
      </w:r>
      <w:proofErr w:type="spell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болдеринговом</w:t>
      </w:r>
      <w:proofErr w:type="spell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зале, где есть возможность безопасного спрыгивания на маты.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Эти упражнения предназначены начинающих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лазать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детей. Они направлены на развитие координации, цепкости, умения держаться на тренажере, на привыкание к зацепкам.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И, главное, на заинтересованность детей в занятиях скалолазанием.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1. «НАРИСУЙ-КА»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Наверху траверса висит ручка на веревочке и чистый альбомный лист. Дети залазят и рисуют каждый по одному штриху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( 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предположим, портрет), тогда один рисует голову, другой нос и т.д. Можно провести в виде эстафеты.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2. «ОБРУЧ»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Для этого упражнения нужен обруч. Дети свободно лазят по тренажеру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( 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для начинающих можно просто стоять на зацепках, держась руками и ногами) и передают друг другу обруч. У кого обруч оказывается в руках, тот перелезает через него, не сходя с зацепок и передает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другому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. Лазание легкое от 10 до 15 минут, в зависимости от возраста.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3. «ПОДАРОЧЕК»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Дети стоят на тренажере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( 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или лазят). Они передают друг другу цветочек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(…), 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беря его одной рукой. А передают другой рукой своему соседу.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4. «ОБЛЕЗЬ МЕНЯ»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Дети лазят по траверсу, одни в одну сторону, другие навстречу. Нужно, не </w:t>
      </w:r>
      <w:proofErr w:type="spell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слазя</w:t>
      </w:r>
      <w:proofErr w:type="spell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с тренажера, облезть друг друга разными способами, как удобнее (снизу, сверху, со спины)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5. «НАЙДИ КОНФЕТКУ»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В разных местах траверса тренер прячет конфетки. Участники игры выстраиваются в линию за несколько метров от тренажера. Тренер дает «старт», участники, подбежав к тренажеру, найдя и взяв конфетку, возвращаются к черте, кладут ее и только тогда могут бежать и лезть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за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следующей.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6. « ПОТАНЦУЕМ»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Лазание под музыку, выполнение движений под музыкальный ритм.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7. «МЕШОЧНИК»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С одного бока у ребенка привязан мешочек с чем-то крупным, но легким. Нужно пролезть траверс, не задев пакетом-мешком тренажер. Затем перевесить мешок и пролезть обратно.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8. «ХЛОПОК»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Дети лезут по траверсу свободно, но при команде тренера (хлопка или…) должны коснуться либо ногой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пола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либо рукой потолка.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9.«ТРАВЕРС»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Упражнение выполняется </w:t>
      </w:r>
      <w:proofErr w:type="spell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поочердно</w:t>
      </w:r>
      <w:proofErr w:type="spell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 по несложному траверсу: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</w:p>
    <w:p w:rsidR="00814D49" w:rsidRPr="00814D49" w:rsidRDefault="00814D49" w:rsidP="00814D49">
      <w:pPr>
        <w:shd w:val="clear" w:color="auto" w:fill="FFFFFF"/>
        <w:spacing w:after="0" w:line="240" w:lineRule="auto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два раза пролезть просто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пролезть «руки в крест»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- лазание «ноги </w:t>
      </w:r>
      <w:proofErr w:type="spell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вкрест</w:t>
      </w:r>
      <w:proofErr w:type="spell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»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- лазание «руки и ноги </w:t>
      </w:r>
      <w:proofErr w:type="spell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вкрест</w:t>
      </w:r>
      <w:proofErr w:type="spell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»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лазание руки согнуты – ноги выпрямлены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ноги согнуты. Руки выпрямлены, т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.е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браться можно только выпрямленными руками и нив коем случае не выпрямлять ноги.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Руки менять на зацепке – ноги свободно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Ноги менять на зацепке – руки свободно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И руки и ноги менять на зацепке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Лазание и руки и ноги согнуты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Лазание и руки и ноги только выпрямлены</w:t>
      </w:r>
    </w:p>
    <w:p w:rsidR="00814D49" w:rsidRPr="00814D49" w:rsidRDefault="00814D49" w:rsidP="00814D49">
      <w:pPr>
        <w:numPr>
          <w:ilvl w:val="0"/>
          <w:numId w:val="1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Лазание – глаза завязаны</w:t>
      </w:r>
    </w:p>
    <w:p w:rsidR="00814D49" w:rsidRPr="00814D49" w:rsidRDefault="00814D49" w:rsidP="008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lastRenderedPageBreak/>
        <w:t>10. « ПОВТОРЮШКИ»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</w:p>
    <w:p w:rsidR="00814D49" w:rsidRPr="00814D49" w:rsidRDefault="00814D49" w:rsidP="00814D49">
      <w:pPr>
        <w:shd w:val="clear" w:color="auto" w:fill="FFFFFF"/>
        <w:spacing w:after="0" w:line="240" w:lineRule="auto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814D49" w:rsidRPr="00814D49" w:rsidRDefault="00814D49" w:rsidP="00814D49">
      <w:pPr>
        <w:numPr>
          <w:ilvl w:val="0"/>
          <w:numId w:val="2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 двое детей на траверсе. Один берется правой рукой – другой повторяет, встает левой ногой – другой повторяет и т.д.</w:t>
      </w:r>
    </w:p>
    <w:p w:rsidR="00814D49" w:rsidRPr="00814D49" w:rsidRDefault="00814D49" w:rsidP="00814D49">
      <w:pPr>
        <w:numPr>
          <w:ilvl w:val="0"/>
          <w:numId w:val="2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2. суть упражнения заключается в том, чтобы всем полностью повторять движения показывающего. Один ребенок пролазит трассу (показывает) другие точно за ним повторяют</w:t>
      </w:r>
    </w:p>
    <w:p w:rsidR="00814D49" w:rsidRPr="00814D49" w:rsidRDefault="00814D49" w:rsidP="00814D49">
      <w:pPr>
        <w:numPr>
          <w:ilvl w:val="0"/>
          <w:numId w:val="2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 упражнение на развитие скоростных качеств у ребенка, так же способствует развитию ловкости, точности движений и всегда бывает интересно детям.</w:t>
      </w:r>
    </w:p>
    <w:p w:rsidR="00814D49" w:rsidRPr="00814D49" w:rsidRDefault="00814D49" w:rsidP="008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11. «КТО БЫСТРЕЕ»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Посредине тренажера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( 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траверса) висит шапка (платок…) двое участников становятся по разные стороны тренажера. По команде они лезут за шапкой. Кто первый ее возьмет – тот и победитель.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12. «ДОГОНЯЛКИ»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Игра проводится на траверсе. Количество участников не ограничено. Сзади системы у каждого участника платочек, который легко вытащить. Участники лезут по траверсу друг за другом по 2 человека и пытаются вытащить платочек у участника, который лезет перед ним. Старт второму дается через 1-2 сек. после первого.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13. «ОДЕНЬСЯ»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 xml:space="preserve">В различных местах траверса и на полу лежит одежда, шапки прикреплены к зацепкам и т.д. участники лезут по траверсу и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одевают на себя вещи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. Кто быстрее оденется. Участвовать можно по одному, засекая время каждому участнику. И по 2-3-4 человека, кто первым оденет больше вещей.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14. «САМЫЙ БЫСТРЫЙ»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Дети стоят поодаль от тренажера в линию. Тренер отворачивается и говорит: «внимание – марш!» дети бегут к траверсу и лезут вверх. Затем: «стоп!» и поворачивается. Победитель тот, кто залез выше всех.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15. «САМЫЙ ШУСТРЫЙ»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Дети лезут свободно по траверсу. Тренер стоит спиной к ним. Затем говорит: «стоп!» и поворачивается. Дети должны замереть. Кто не успел – снимается с траверса.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16. ИГРЫ С ВЕРЕВКОЙ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И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меют своей целью уже становление технического плана. Умения владеть своим телом на тренажере, развитие координации.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17. «КТО ЛОВЧЕЙ»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</w:p>
    <w:p w:rsidR="00814D49" w:rsidRPr="00814D49" w:rsidRDefault="00814D49" w:rsidP="00814D49">
      <w:pPr>
        <w:shd w:val="clear" w:color="auto" w:fill="FFFFFF"/>
        <w:spacing w:after="0" w:line="240" w:lineRule="auto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814D49" w:rsidRPr="00814D49" w:rsidRDefault="00814D49" w:rsidP="00814D49">
      <w:pPr>
        <w:numPr>
          <w:ilvl w:val="0"/>
          <w:numId w:val="3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1. веревка вешается вертикально вниз на тренажере как черта. Сначала нужно долезть до финиша так, чтобы руки были с одной стороны, а ноги с другой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( 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от веревки). Затем – наоборот. Цель этих упражнений не скорость, а координация, точность в исполнении.</w:t>
      </w:r>
    </w:p>
    <w:p w:rsidR="00814D49" w:rsidRPr="00814D49" w:rsidRDefault="00814D49" w:rsidP="00814D49">
      <w:pPr>
        <w:numPr>
          <w:ilvl w:val="0"/>
          <w:numId w:val="3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2. веревка вешается таким образом:</w:t>
      </w:r>
    </w:p>
    <w:p w:rsidR="00814D49" w:rsidRPr="00814D49" w:rsidRDefault="00814D49" w:rsidP="008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Веревка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</w:p>
    <w:p w:rsidR="00814D49" w:rsidRPr="00814D49" w:rsidRDefault="00814D49" w:rsidP="00814D49">
      <w:pPr>
        <w:shd w:val="clear" w:color="auto" w:fill="FFFFFF"/>
        <w:spacing w:after="0" w:line="240" w:lineRule="auto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814D49" w:rsidRPr="00814D49" w:rsidRDefault="00814D49" w:rsidP="00814D49">
      <w:pPr>
        <w:numPr>
          <w:ilvl w:val="0"/>
          <w:numId w:val="4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1.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Верхний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и нижний концы веревки закрепляются в верхнем и нижнем углах траверса, а середина – посередине противоположной части траверса-тренажера.</w:t>
      </w:r>
    </w:p>
    <w:p w:rsidR="00814D49" w:rsidRPr="00814D49" w:rsidRDefault="00814D49" w:rsidP="00814D49">
      <w:pPr>
        <w:numPr>
          <w:ilvl w:val="0"/>
          <w:numId w:val="4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2. Сначала надо пролезть внутрь веревки, затем снаружи в различные стороны.</w:t>
      </w:r>
    </w:p>
    <w:p w:rsidR="00814D49" w:rsidRPr="00814D49" w:rsidRDefault="00814D49" w:rsidP="00814D49">
      <w:pPr>
        <w:numPr>
          <w:ilvl w:val="0"/>
          <w:numId w:val="4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 веревка развешивается неравномерно, нужно лезть строго с одной стороны от веревки.</w:t>
      </w:r>
    </w:p>
    <w:p w:rsidR="00814D49" w:rsidRPr="00814D49" w:rsidRDefault="00814D49" w:rsidP="00814D49">
      <w:pPr>
        <w:numPr>
          <w:ilvl w:val="0"/>
          <w:numId w:val="4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 веревкой ограничиваются зацепки (или мелом) как бы «опасные линии». Нужно пролезть, не заступая за ограничения.</w:t>
      </w:r>
    </w:p>
    <w:p w:rsidR="00814D49" w:rsidRPr="00814D49" w:rsidRDefault="00814D49" w:rsidP="00814D49">
      <w:pPr>
        <w:numPr>
          <w:ilvl w:val="0"/>
          <w:numId w:val="4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5. в упражнениях с веревкой возможны вариации. Например, веревку можно развесить таким способом:</w:t>
      </w:r>
    </w:p>
    <w:p w:rsidR="00814D49" w:rsidRPr="00814D49" w:rsidRDefault="00814D49" w:rsidP="008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lastRenderedPageBreak/>
        <w:t>И т.п. лезть тогда следует как внутри, так и во вне, выходя за ограничения.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17.Игры с завязанными глазами.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Они предназначены для развития у детей чувства трассы, чувствования тренажера, зацепов, умения запомнить трассу.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</w:p>
    <w:p w:rsidR="00814D49" w:rsidRPr="00814D49" w:rsidRDefault="00814D49" w:rsidP="00814D49">
      <w:pPr>
        <w:shd w:val="clear" w:color="auto" w:fill="FFFFFF"/>
        <w:spacing w:after="0" w:line="240" w:lineRule="auto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814D49" w:rsidRPr="00814D49" w:rsidRDefault="00814D49" w:rsidP="00814D49">
      <w:pPr>
        <w:numPr>
          <w:ilvl w:val="0"/>
          <w:numId w:val="5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 одному ребенку завязывают глаза, другой идет рядом и говорит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: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« правую руку вверх, правую ногу влево» и т.д. то есть командует, что делать и как лезть.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  <w:t>Нужно пройти весь траверс, затем дети меняются ролями.</w:t>
      </w:r>
    </w:p>
    <w:p w:rsidR="00814D49" w:rsidRPr="00814D49" w:rsidRDefault="00814D49" w:rsidP="00814D49">
      <w:pPr>
        <w:numPr>
          <w:ilvl w:val="0"/>
          <w:numId w:val="5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2. все дети стоят на траверсе или рядом с ним. Тренер командует: «левую ногу вверх, левую руку вверх». Все выполняют. Команды следуют не быстро, т.к. глаза у детей завязаны, и им нужно еще найти удобную зацепку.</w:t>
      </w:r>
    </w:p>
    <w:p w:rsidR="00814D49" w:rsidRPr="00814D49" w:rsidRDefault="00814D49" w:rsidP="00814D49">
      <w:pPr>
        <w:numPr>
          <w:ilvl w:val="0"/>
          <w:numId w:val="5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3. посмотреть зацепку, потрогать ее. Ту, которую укажет тренер. Затем завязывают </w:t>
      </w:r>
      <w:proofErr w:type="gram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глаза</w:t>
      </w:r>
      <w:proofErr w:type="gram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и участник лезет, нащупывая именно ту зацепку, т.е. он лезет именно до нее.</w:t>
      </w:r>
    </w:p>
    <w:p w:rsidR="00814D49" w:rsidRPr="00814D49" w:rsidRDefault="00814D49" w:rsidP="00814D49">
      <w:pPr>
        <w:numPr>
          <w:ilvl w:val="0"/>
          <w:numId w:val="5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 запомнить трассу, которую указал тренер. Пролезть 2-3 раза с открытыми глазами.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  <w:t>Затем с закрытыми. Можно на время. Лишние зацепки трогать можно, но нагружать нельзя.</w:t>
      </w:r>
    </w:p>
    <w:p w:rsidR="00814D49" w:rsidRPr="00814D49" w:rsidRDefault="00814D49" w:rsidP="0081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18. Лазание с утяжелителями.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shd w:val="clear" w:color="auto" w:fill="FFFFFF"/>
          <w:lang w:eastAsia="ru-RU"/>
        </w:rPr>
        <w:t>Лазание с утяжелителями на руках и на ногах, или на поясе. Лучше на чем-либо одном. Цель этих упражнений – тренировка выносливости и силы. Рекомендуется детям старше 12 лет.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r w:rsidRPr="00814D49">
        <w:rPr>
          <w:rFonts w:ascii="Helvetica" w:eastAsia="Times New Roman" w:hAnsi="Helvetica" w:cs="Helvetica"/>
          <w:b/>
          <w:bCs/>
          <w:color w:val="000000"/>
          <w:sz w:val="19"/>
          <w:szCs w:val="19"/>
          <w:shd w:val="clear" w:color="auto" w:fill="FFFFFF"/>
          <w:lang w:eastAsia="ru-RU"/>
        </w:rPr>
        <w:t>Программу разработали:</w:t>
      </w: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</w:p>
    <w:p w:rsidR="00814D49" w:rsidRPr="00814D49" w:rsidRDefault="00814D49" w:rsidP="00814D49">
      <w:pPr>
        <w:shd w:val="clear" w:color="auto" w:fill="FFFFFF"/>
        <w:spacing w:after="0" w:line="240" w:lineRule="auto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814D49" w:rsidRPr="00814D49" w:rsidRDefault="00814D49" w:rsidP="00814D49">
      <w:pPr>
        <w:numPr>
          <w:ilvl w:val="0"/>
          <w:numId w:val="6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Е.В. Кузнецова – кандидат в мастера спорта по альпинизму, тренер-преподаватель по скалолазанию 1 категории, судья I категории, инструктор II категории по альпинизму</w:t>
      </w:r>
    </w:p>
    <w:p w:rsidR="00814D49" w:rsidRPr="00814D49" w:rsidRDefault="00814D49" w:rsidP="00814D49">
      <w:pPr>
        <w:numPr>
          <w:ilvl w:val="0"/>
          <w:numId w:val="6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В.Н. Першин – мастер спорта международного класса по альпинизму, мастер спорта по скалолазанию, заслуженный тренер России</w:t>
      </w:r>
    </w:p>
    <w:p w:rsidR="00814D49" w:rsidRPr="00814D49" w:rsidRDefault="00814D49" w:rsidP="00814D49">
      <w:pPr>
        <w:numPr>
          <w:ilvl w:val="0"/>
          <w:numId w:val="6"/>
        </w:numPr>
        <w:shd w:val="clear" w:color="auto" w:fill="FFFFFF"/>
        <w:spacing w:after="0" w:line="272" w:lineRule="atLeast"/>
        <w:ind w:left="340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Ю.В. </w:t>
      </w:r>
      <w:proofErr w:type="spellStart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Байковский</w:t>
      </w:r>
      <w:proofErr w:type="spellEnd"/>
      <w:r w:rsidRPr="00814D49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– мастер спорта международного класса РТ по альпинизму, заслуженный тренер Республики Таджикистан, профессор кафедры теории и методики прикладных и экстремальных видов спорта РГУФК, канд. психол. наук В.О. Кауров</w:t>
      </w:r>
    </w:p>
    <w:p w:rsidR="000C0213" w:rsidRDefault="000C0213"/>
    <w:sectPr w:rsidR="000C0213" w:rsidSect="000C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894"/>
    <w:multiLevelType w:val="multilevel"/>
    <w:tmpl w:val="5BFC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A40CC"/>
    <w:multiLevelType w:val="multilevel"/>
    <w:tmpl w:val="181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655B2"/>
    <w:multiLevelType w:val="multilevel"/>
    <w:tmpl w:val="852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D3F44"/>
    <w:multiLevelType w:val="multilevel"/>
    <w:tmpl w:val="8644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F4D8B"/>
    <w:multiLevelType w:val="multilevel"/>
    <w:tmpl w:val="C08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03B09"/>
    <w:multiLevelType w:val="multilevel"/>
    <w:tmpl w:val="FE4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4D49"/>
    <w:rsid w:val="000C0213"/>
    <w:rsid w:val="0081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2022-02-25T14:33:00Z</dcterms:created>
  <dcterms:modified xsi:type="dcterms:W3CDTF">2022-02-25T14:35:00Z</dcterms:modified>
</cp:coreProperties>
</file>