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5E" w:rsidRDefault="003A085E" w:rsidP="003A085E">
      <w:pPr>
        <w:shd w:val="clear" w:color="auto" w:fill="FFFFFF"/>
        <w:spacing w:after="0" w:line="190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instrText xml:space="preserve"> HYPERLINK "</w:instrText>
      </w:r>
      <w:r w:rsidRPr="003A085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instrText>https://infourok.ru/konspekt-vneurochnogo-zanyatiya-na-temu-matematika-i-konstruirovanie-3223405.html</w:instrTex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fldChar w:fldCharType="separate"/>
      </w:r>
      <w:r w:rsidRPr="002D7C9F">
        <w:rPr>
          <w:rStyle w:val="a6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https://infourok.ru/konspekt-vneurochnogo-zanyatiya-na-temu-matematika-i-konstruirovanie-3223405.html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Тема: </w:t>
      </w:r>
      <w:r w:rsidRPr="003A08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«Плоские и объемные фигуры. Веселые игрушки</w:t>
      </w:r>
      <w:proofErr w:type="gramStart"/>
      <w:r w:rsidRPr="003A08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.»</w:t>
      </w:r>
      <w:proofErr w:type="gramEnd"/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 </w:t>
      </w:r>
      <w:r w:rsidRPr="003A08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Ознакомление обучающихся с объемными телами, их отличительными признаками.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proofErr w:type="gramStart"/>
      <w:r w:rsidRPr="003A085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воспитательная</w:t>
      </w:r>
      <w:proofErr w:type="gramEnd"/>
      <w:r w:rsidRPr="003A085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: </w:t>
      </w:r>
      <w:r w:rsidRPr="003A08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воспитать вдумчивого, творчески мыслящего, заинтересованного в своем труде человека.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proofErr w:type="gramStart"/>
      <w:r w:rsidRPr="003A085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р</w:t>
      </w:r>
      <w:proofErr w:type="gramEnd"/>
      <w:r w:rsidRPr="003A085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азвивающая:</w:t>
      </w:r>
      <w:r w:rsidRPr="003A08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развивать у учащихся внимание, пространственное и логическое мышления путем сопоставления фигур, коммуникативные умения, умения группового взаимодействия;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proofErr w:type="gramStart"/>
      <w:r w:rsidRPr="003A085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обучающая:</w:t>
      </w:r>
      <w:r w:rsidRPr="003A085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3A085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ф</w:t>
      </w:r>
      <w:r w:rsidRPr="003A08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ормировать представления детей, о плоских и объёмных геометрических фигурах, через практическую исследовательскую деятельность.</w:t>
      </w:r>
      <w:proofErr w:type="gramEnd"/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Направление развития личности: </w:t>
      </w:r>
      <w:proofErr w:type="spellStart"/>
      <w:r w:rsidRPr="003A08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общеинтеллектуальное</w:t>
      </w:r>
      <w:proofErr w:type="spellEnd"/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Вид деятельности: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Познавательная деятельность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Художественное творчество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Форма занятия: </w:t>
      </w:r>
      <w:r w:rsidRPr="003A08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кружок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Форма организации деятельности: </w:t>
      </w:r>
      <w:r w:rsidRPr="003A08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индивидуальная, групповая, фронтальная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Планируемые результаты (УУД):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Личностные: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Arial" w:eastAsia="Times New Roman" w:hAnsi="Arial" w:cs="Arial"/>
          <w:color w:val="181818"/>
          <w:sz w:val="19"/>
          <w:szCs w:val="19"/>
          <w:lang w:eastAsia="ru-RU"/>
        </w:rPr>
        <w:t>– </w:t>
      </w:r>
      <w:r w:rsidRPr="003A08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умение четко и слаженно работать в группе, осуществлять самоконтроль;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Arial" w:eastAsia="Times New Roman" w:hAnsi="Arial" w:cs="Arial"/>
          <w:color w:val="181818"/>
          <w:sz w:val="19"/>
          <w:szCs w:val="19"/>
          <w:lang w:eastAsia="ru-RU"/>
        </w:rPr>
        <w:t>– </w:t>
      </w:r>
      <w:r w:rsidRPr="003A08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формировать ориентацию на понимание причин успеха во </w:t>
      </w:r>
      <w:proofErr w:type="spellStart"/>
      <w:r w:rsidRPr="003A08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внеучебной</w:t>
      </w:r>
      <w:proofErr w:type="spellEnd"/>
      <w:r w:rsidRPr="003A08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proofErr w:type="spellStart"/>
      <w:r w:rsidRPr="003A085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Метапредметные</w:t>
      </w:r>
      <w:proofErr w:type="spellEnd"/>
      <w:r w:rsidRPr="003A085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: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познавательные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Arial" w:eastAsia="Times New Roman" w:hAnsi="Arial" w:cs="Arial"/>
          <w:color w:val="181818"/>
          <w:sz w:val="19"/>
          <w:szCs w:val="19"/>
          <w:lang w:eastAsia="ru-RU"/>
        </w:rPr>
        <w:t>– </w:t>
      </w:r>
      <w:r w:rsidRPr="003A08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осуществлять актуализацию личного жизненного опыта;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Arial" w:eastAsia="Times New Roman" w:hAnsi="Arial" w:cs="Arial"/>
          <w:color w:val="181818"/>
          <w:sz w:val="19"/>
          <w:szCs w:val="19"/>
          <w:lang w:eastAsia="ru-RU"/>
        </w:rPr>
        <w:t>– </w:t>
      </w:r>
      <w:r w:rsidRPr="003A08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проводить сравнение и классификацию по заданным критериям;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устанавливать причинно-следственные связи в изучаемом круге явлений;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регулятивные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Arial" w:eastAsia="Times New Roman" w:hAnsi="Arial" w:cs="Arial"/>
          <w:color w:val="181818"/>
          <w:sz w:val="19"/>
          <w:szCs w:val="19"/>
          <w:lang w:eastAsia="ru-RU"/>
        </w:rPr>
        <w:t>– </w:t>
      </w:r>
      <w:r w:rsidRPr="003A08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контроль и оценка собственной деятельности и деятельности партнеров по образовательному процессу, выделяя и осознавая то, что уже усвоено и что предстоит усвоить, при необходимости внесение корректировки;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Arial" w:eastAsia="Times New Roman" w:hAnsi="Arial" w:cs="Arial"/>
          <w:color w:val="181818"/>
          <w:sz w:val="19"/>
          <w:szCs w:val="19"/>
          <w:lang w:eastAsia="ru-RU"/>
        </w:rPr>
        <w:t>– </w:t>
      </w:r>
      <w:r w:rsidRPr="003A08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умения анализировать, обобщать, сравнивать.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коммуникативные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Arial" w:eastAsia="Times New Roman" w:hAnsi="Arial" w:cs="Arial"/>
          <w:color w:val="181818"/>
          <w:sz w:val="19"/>
          <w:szCs w:val="19"/>
          <w:lang w:eastAsia="ru-RU"/>
        </w:rPr>
        <w:t>– </w:t>
      </w:r>
      <w:r w:rsidRPr="003A08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участвовать в совместной деятельности на основе сотрудничества;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Arial" w:eastAsia="Times New Roman" w:hAnsi="Arial" w:cs="Arial"/>
          <w:color w:val="181818"/>
          <w:sz w:val="19"/>
          <w:szCs w:val="19"/>
          <w:lang w:eastAsia="ru-RU"/>
        </w:rPr>
        <w:t>– </w:t>
      </w:r>
      <w:r w:rsidRPr="003A08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ясно и чётко излагать свою точку зрения и аргументировать её.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Методы (приемы) по </w:t>
      </w:r>
      <w:proofErr w:type="spellStart"/>
      <w:r w:rsidRPr="003A085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Сластёнину</w:t>
      </w:r>
      <w:proofErr w:type="spellEnd"/>
      <w:r w:rsidRPr="003A085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Методы формирования сознания</w:t>
      </w:r>
      <w:r w:rsidRPr="003A08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A085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личности </w:t>
      </w:r>
      <w:r w:rsidRPr="003A08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(приемы: рассказ, беседа).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Методы организации деятельности и формирования опыта общественного поведения</w:t>
      </w:r>
      <w:r w:rsidRPr="003A08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(приемы: иллюстрации и демонстрации).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Методы стимулирования и мотивации деятельности и поведения </w:t>
      </w:r>
      <w:r w:rsidRPr="003A08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(приемы: познавательная игра, эмоциональное воздействие, поощрение).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Методы контроля, самоконтроля и самооценки</w:t>
      </w:r>
      <w:r w:rsidRPr="003A08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(приемы: анализ).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Средства: </w:t>
      </w:r>
      <w:r w:rsidRPr="003A08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учителя: аппликации игрушек; игрушки; раздаточный материал; звукозапись детской песенки, геометрические фигуры.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учащихся: цветная и белая бумага, раздаточный материал (плоские геометрические фигуры), ножницы, клей, кисточки.</w:t>
      </w:r>
    </w:p>
    <w:p w:rsidR="003A085E" w:rsidRPr="003A085E" w:rsidRDefault="003A085E" w:rsidP="003A0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color w:val="181818"/>
          <w:sz w:val="19"/>
          <w:szCs w:val="19"/>
          <w:shd w:val="clear" w:color="auto" w:fill="FFFFFF"/>
          <w:lang w:eastAsia="ru-RU"/>
        </w:rPr>
        <w:t>Этап занятия</w:t>
      </w:r>
    </w:p>
    <w:p w:rsidR="003A085E" w:rsidRPr="003A085E" w:rsidRDefault="003A085E" w:rsidP="003A0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Структурные компоненты деятельности</w:t>
      </w:r>
    </w:p>
    <w:p w:rsidR="003A085E" w:rsidRPr="003A085E" w:rsidRDefault="003A085E" w:rsidP="003A0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color w:val="181818"/>
          <w:sz w:val="19"/>
          <w:szCs w:val="19"/>
          <w:lang w:eastAsia="ru-RU"/>
        </w:rPr>
        <w:t>Ход занятия</w:t>
      </w:r>
    </w:p>
    <w:p w:rsidR="003A085E" w:rsidRPr="003A085E" w:rsidRDefault="003A085E" w:rsidP="003A0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color w:val="181818"/>
          <w:sz w:val="19"/>
          <w:szCs w:val="19"/>
          <w:lang w:eastAsia="ru-RU"/>
        </w:rPr>
        <w:t>Деятельность педагога</w:t>
      </w:r>
    </w:p>
    <w:p w:rsidR="003A085E" w:rsidRPr="003A085E" w:rsidRDefault="003A085E" w:rsidP="003A0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color w:val="181818"/>
          <w:sz w:val="19"/>
          <w:szCs w:val="19"/>
          <w:lang w:eastAsia="ru-RU"/>
        </w:rPr>
        <w:t>Деятельность ученика</w:t>
      </w:r>
    </w:p>
    <w:p w:rsidR="003A085E" w:rsidRPr="003A085E" w:rsidRDefault="003A085E" w:rsidP="003A0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color w:val="181818"/>
          <w:sz w:val="19"/>
          <w:szCs w:val="19"/>
          <w:lang w:eastAsia="ru-RU"/>
        </w:rPr>
        <w:t>Планируемый результат</w:t>
      </w:r>
    </w:p>
    <w:p w:rsidR="003A085E" w:rsidRPr="003A085E" w:rsidRDefault="003A085E" w:rsidP="003A0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color w:val="181818"/>
          <w:sz w:val="19"/>
          <w:szCs w:val="19"/>
          <w:lang w:eastAsia="ru-RU"/>
        </w:rPr>
        <w:t>(УУД)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1.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color w:val="181818"/>
          <w:sz w:val="19"/>
          <w:szCs w:val="19"/>
          <w:u w:val="single"/>
          <w:lang w:eastAsia="ru-RU"/>
        </w:rPr>
        <w:t>ВВОДНАЯ ЧАСТЬ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Организационный момент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В страну интересную, очень чудесную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Путь мы с вами совершим.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Много здесь жильцов различных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Уважаемых, приличных.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И поверьте мне, друзья,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Нам без них никак нельзя.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2.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Мотивация и постановка и принятие детьми цели занятия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- А что это за страна, вы узнаете, прослушав стихотворение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- Как называется эта страна, которой нет на глобусе? (геометрия</w:t>
      </w:r>
      <w:proofErr w:type="gramStart"/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)С</w:t>
      </w:r>
      <w:proofErr w:type="gramEnd"/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лайд 1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- Что такое геометрия? («</w:t>
      </w:r>
      <w:proofErr w:type="spellStart"/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гео</w:t>
      </w:r>
      <w:proofErr w:type="spellEnd"/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» - земля, «метрия» - измерение</w:t>
      </w:r>
      <w:proofErr w:type="gramStart"/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)С</w:t>
      </w:r>
      <w:proofErr w:type="gramEnd"/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лайд 2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- Что она изучает? (фигуры, прямые, углы, отрезки, ломаные)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 xml:space="preserve">- Верно, это вы уже </w:t>
      </w:r>
      <w:proofErr w:type="gramStart"/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знаете и эти знания вам пригодятся</w:t>
      </w:r>
      <w:proofErr w:type="gramEnd"/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 xml:space="preserve"> на сегодняшнем занятии.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Ученик: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Не крутите старый глобус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Не найдете вы на нём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Той страны, страны особой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proofErr w:type="gramStart"/>
      <w:r w:rsidRPr="003A085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О которой речь пойдет.</w:t>
      </w:r>
      <w:proofErr w:type="gramEnd"/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В той стране живут фигуры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Линии, точки и тела,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Треугольники, квадраты,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Вот такие, брат, дела.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3.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color w:val="181818"/>
          <w:sz w:val="19"/>
          <w:szCs w:val="19"/>
          <w:u w:val="single"/>
          <w:lang w:eastAsia="ru-RU"/>
        </w:rPr>
        <w:t>ОСНОВНАЯ ЧАСТЬ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начало выполнения действий по задачам занятия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- Сегодня к нам пришел ваш знакомый дедушка Лесовик. Ровно год назад он к вам приходил, чтобы вы ему подарили теплую шубку. И сегодня он пришел к вам с просьбой, чтобы вы ему подарили на новогодний праздник новогоднюю елочку. В лесу зимой кроме шишек ничего нет. А так как мы с вами находимся в стране геометрии, мы елку украсим необычными игрушками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- А вот какими игрушками - мы узнаем, отгадав загадки.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Чуть приплюснутый квадрат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Приглашает опознать: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Острый угол и тупой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 xml:space="preserve">Вечно </w:t>
      </w:r>
      <w:proofErr w:type="gramStart"/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связаны</w:t>
      </w:r>
      <w:proofErr w:type="gramEnd"/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 xml:space="preserve"> судьбой.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Догадались дело в чем?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Как фигуру назовем? (Ромб).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Прикатилось колесо,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Ведь похожее оно,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Как наглядная натура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Лишь на круглую фигуру.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Догадался, милый друг?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Ну, конечно, это … (круг).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Я фигура – хоть куда,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Очень ровная всегда,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Все углы во мне равны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И четыре стороны.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Кубик – мой любимый брат,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Потому что я…. (квадрат)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lastRenderedPageBreak/>
        <w:t>На фигуру посмотри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И в альбоме начерти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Три угла. Три стороны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Меж собой соедини.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Получился не угольник,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А красивый… (треугольник).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Он похожий на яйцо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Или на твое лицо.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Вот такая есть окружность -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Очень странная наружность: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Круг приплюснутым вдруг стал.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Получился как …. (овал).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Растянули мы квадрат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И представили на взгляд,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На кого он стал похожим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Или с чем-то очень схожим?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Не кирпич, не треугольник -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Стал квадрат… (прямоугольник).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На ёлке всё, что хочешь, есть: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Игрушек там – не перечесть.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Конфеты, дождик и хлопушки,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Гирлянды, звезды и верхушка.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Среди блестящей мишуры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Сверкают круглые … (шары).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- Молодцы, ребята, Лесовику очень понравилась елка и теперь у него в лесу будет праздник.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4.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«Открытие» детьми новых знаний, способа действий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-Назовите, одним словом все украшения на елке. (Фигуры)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-Какая фигура на ваш взгляд является лишней? (Елочный шар)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- Почему? (Объемный)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- Чем похожи остальные фигуры? (Плоские)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- Как вы уже догадались, о каких геометрических фигурах мы будем говорить на уроке?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- Кто сможет назвать тему нашего урока? (плоские и объемные фигуры)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Слайд 3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- Ребята, что мы уже знаем? (плоские фигуры и умеем их различать)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 xml:space="preserve">- Что узнаем? </w:t>
      </w:r>
      <w:proofErr w:type="gramStart"/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 xml:space="preserve">( </w:t>
      </w:r>
      <w:proofErr w:type="gramEnd"/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какие фигуры называют объемные)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proofErr w:type="gramStart"/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- Чему научимся? (различать плоские и объемные фигуры</w:t>
      </w:r>
      <w:proofErr w:type="gramEnd"/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Слайд 4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1. Узнаем, какие фигуры называют объемные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2. Научимся различать плоские и объемные фигуры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3. Будем наблюдать, где в жизни встречаются объемные фигуры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1. Сравнение плоских и объёмных фигур. Практическая деятельность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- Ребята, как вы думаете, что нужно сделать, чтобы определить какие фигуры являются плоскими, а какие - объёмными?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- Давайте сравним фигуры и выясним, чем отличаются плоские и объёмные фигуры.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(Учитель показывает кубик и квадрат, у детей на партах)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- Чем они похожи?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 xml:space="preserve">- Можно ли сказать, что это </w:t>
      </w:r>
      <w:proofErr w:type="gramStart"/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одно и тоже</w:t>
      </w:r>
      <w:proofErr w:type="gramEnd"/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?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- Чем же отличается кубик и квадрат?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- Положите квадрат на стол.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- Квадрат полностью поместился на столе? (Да)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- Есть ли у этого квадрата точки, которые не соприкасаются с поверхностью стола? (Нет)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- Что видим? Он весь (целиком) лёг на поверхность парты. Вплотную.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! Как назовём фигуру, которую можно целиком расположить на одной плоской поверхности?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(Плоской фигурой.)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- Возьмите кубик, и положите его на стол.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- Кубик полностью поместился на столе? (Нет)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- Есть ли точки, которые не соприкасаются с поверхностью стола? (Да)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- Можно ли расположить кубик на столе так, чтобы все точки соприкасались с поверхностью парты? (Нельзя)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- Можно ли назвать кубик плоской фигурой? Почему? Есть ли пространство между рукой и партой?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! Значит, что мы можем сказать о кубике? (Занимает определённое пространство, является объёмной фигурой.)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ВЫВОДЫ: Чем же отличаются плоские и объёмные фигуры? (Учитель вывешивает на доске выводы.)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ПЛОСКИЕ ОБЪЁМНЫЕ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lastRenderedPageBreak/>
        <w:t>Можно целиком расположить</w:t>
      </w:r>
      <w:proofErr w:type="gramStart"/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 xml:space="preserve"> З</w:t>
      </w:r>
      <w:proofErr w:type="gramEnd"/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анимают определённое пространство,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на одной плоской поверхности</w:t>
      </w:r>
      <w:proofErr w:type="gramStart"/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.</w:t>
      </w:r>
      <w:proofErr w:type="gramEnd"/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 xml:space="preserve"> </w:t>
      </w:r>
      <w:proofErr w:type="gramStart"/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в</w:t>
      </w:r>
      <w:proofErr w:type="gramEnd"/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озвышаются над плоской поверхностью.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! Ребята, объёмные фигуры ещё называют пространственными фигурами или геометрическими телами.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- Найдите в классе предметы, которые можно отнести к объемным фигурам.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proofErr w:type="spellStart"/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Физминутка</w:t>
      </w:r>
      <w:proofErr w:type="spellEnd"/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Представьте себе большой елочный шар, погладьте его со всех сторон. Он большой, гладкий.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(Ученики «обхватывают» руками и гладят воображаемый шар.)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А теперь представьте себе пирамидку, дотроньтесь до ее вершины. Пирамидка растёт вверх, вот он уже выше вас. Допрыгните до ее вершины.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 xml:space="preserve">Представьте, что вы внутри коробки. </w:t>
      </w:r>
      <w:proofErr w:type="gramStart"/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Похлопайте по ее верхнему основанию, потопайте по нижнему, а теперь руками по боковой поверхности.</w:t>
      </w:r>
      <w:proofErr w:type="gramEnd"/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 xml:space="preserve">Коробка стала маленькой подарочной коробочкой. Представьте, что вы сюрприз, который находится в этой коробочке. Я хлопаю в </w:t>
      </w:r>
      <w:proofErr w:type="gramStart"/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ладоши</w:t>
      </w:r>
      <w:proofErr w:type="gramEnd"/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 xml:space="preserve"> и… сюрприз выскакивает из коробочки!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5.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Самостоятельное применение нового на практике.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Работа в парах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 xml:space="preserve">(Каждая пара получает одну из фигур: куб, пирамиду, параллелепипед, шар, конус, </w:t>
      </w:r>
      <w:proofErr w:type="spellStart"/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цилиндр</w:t>
      </w:r>
      <w:proofErr w:type="gramStart"/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.П</w:t>
      </w:r>
      <w:proofErr w:type="gramEnd"/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олученную</w:t>
      </w:r>
      <w:proofErr w:type="spellEnd"/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 xml:space="preserve"> фигуру дети изучают, выводы записывают в подготовленную учителем карточку).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Карточка.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Это объёмная фигура называется ______________________________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 xml:space="preserve">Она дружит с </w:t>
      </w:r>
      <w:proofErr w:type="gramStart"/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плоскими</w:t>
      </w:r>
      <w:proofErr w:type="gramEnd"/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 xml:space="preserve"> фигурам_____________________________________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Эта фигура может встретиться в предметах: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- Перед началом совместной работы вспомним правила работы в парах (группы)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- уметь договариваться;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- уметь слушать друг друга;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- работать дружно;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- не ссориться и не обижать друг друга;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- работать тихо, не мешать своим одноклассникам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Просмотр мультфильма «Геометрические фигуры»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- Для того</w:t>
      </w:r>
      <w:proofErr w:type="gramStart"/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,</w:t>
      </w:r>
      <w:proofErr w:type="gramEnd"/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 xml:space="preserve"> чтобы выполнить предложенное вам задание, посмотрите мультфильм, в котором будут представлены объемные фигуры, важно запомнить их название.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Презентация Слайд 10 -19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Вывод. - Так</w:t>
      </w:r>
      <w:proofErr w:type="gramStart"/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 xml:space="preserve"> ,</w:t>
      </w:r>
      <w:proofErr w:type="gramEnd"/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ребята, а можно ли в жизни обойтись без объемных фигур?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Arial" w:eastAsia="Times New Roman" w:hAnsi="Arial" w:cs="Arial"/>
          <w:color w:val="181818"/>
          <w:sz w:val="19"/>
          <w:szCs w:val="19"/>
          <w:lang w:eastAsia="ru-RU"/>
        </w:rPr>
        <w:t>– </w:t>
      </w: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Какую роль они играют?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- Людям, каких профессий нужны знания объемных фигур</w:t>
      </w:r>
      <w:proofErr w:type="gramStart"/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?(</w:t>
      </w:r>
      <w:proofErr w:type="gramEnd"/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Архитектору, инженеру, строителю, учителю, скульптору, художнику, слесарю и плотнику,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- Сегодня вы побываете в роли тех людей, которые создают игрушки из объемных геометрических фигур, и попробуете создать свою игрушку.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Изготовление ёлочной игрушки из объёмных тел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- Ребята, а какими игрушками вы украшаете новогоднюю елку дома.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- Какие они плоские или объемные?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В классе у вас есть елка. Сравните ее с елкой Лесовика, что о них можно сказать?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- Давайте украсим к празднику вашу елку.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- У кого есть любимые новогодние игрушки? За что вы их любите?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- Каждому из вас сегодня будет представлена возможность самому сделать игрушку, да не простую, а из геометрических фигур, ведь мы в стране ГЕОМЕТРИИ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1. Анализ игрушек.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- Из каких объемных фигур состоит игрушка?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- Какие плоские фигуры использовались, для ее изготовления?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Все эти наши фигуры дружат с двумя мастерами – художником и скульптором. Вспомните еще раз, кто с кем дружит</w:t>
      </w:r>
      <w:proofErr w:type="gramStart"/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.</w:t>
      </w:r>
      <w:proofErr w:type="gramEnd"/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 xml:space="preserve"> (</w:t>
      </w:r>
      <w:proofErr w:type="gramStart"/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о</w:t>
      </w:r>
      <w:proofErr w:type="gramEnd"/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бъемные тела с игрушками, а плоские – с рисунками и аппликациями).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Значит, объемные работы дружат со скульптором, а плоские – с художником.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Возьмите в руки ваши волшебные конверты и загляните в них. Там вы увидите запчасти для ваших будущих игрушек.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Подумайте, какую елочную игрушку вы бы хотели изготовить, какие фигуры вам потребуются. И пусть ваша фантазия вам поможет.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2. Повторение правил работы с ножницами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3. Работа в группах.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4. Представление работ. Украшение ёлки.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План: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Мы сделали игрушку из объёмных фигур ____________________,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Для её изготовления использовали плоские фигуры ____________________________.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Зажигается елка. (Гирлянда)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6.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color w:val="181818"/>
          <w:sz w:val="19"/>
          <w:szCs w:val="19"/>
          <w:u w:val="single"/>
          <w:lang w:eastAsia="ru-RU"/>
        </w:rPr>
        <w:t>ЗАКЛЮЧТЕЛЬНАЯ ЧАСТЬ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Итог занятия. Систематизация знаний.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Arial" w:eastAsia="Times New Roman" w:hAnsi="Arial" w:cs="Arial"/>
          <w:color w:val="181818"/>
          <w:sz w:val="19"/>
          <w:szCs w:val="19"/>
          <w:lang w:eastAsia="ru-RU"/>
        </w:rPr>
        <w:t>– </w:t>
      </w: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В какой стране мы побывали сегодня?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- На какие две большие группы можно разделить ее жителей?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-Что нового вы для себя сегодня открыли?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7.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Рефлексия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самоанализ деятельности и её результатов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- Лесовик благодарит вас за украшения на елку, что вы активно и дружно работали, угощает вас орехами</w:t>
      </w:r>
      <w:proofErr w:type="gramStart"/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.(</w:t>
      </w:r>
      <w:proofErr w:type="gramEnd"/>
      <w:r w:rsidRPr="003A085E">
        <w:rPr>
          <w:rFonts w:ascii="Times New Roman" w:eastAsia="Times New Roman" w:hAnsi="Times New Roman" w:cs="Times New Roman"/>
          <w:i/>
          <w:iCs/>
          <w:color w:val="181818"/>
          <w:sz w:val="19"/>
          <w:szCs w:val="19"/>
          <w:lang w:eastAsia="ru-RU"/>
        </w:rPr>
        <w:t>выбрать орех определенного цвета)</w:t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Arial" w:eastAsia="Times New Roman" w:hAnsi="Arial" w:cs="Arial"/>
          <w:color w:val="181818"/>
          <w:sz w:val="19"/>
          <w:szCs w:val="19"/>
          <w:lang w:eastAsia="ru-RU"/>
        </w:rPr>
        <w:br/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Arial" w:eastAsia="Times New Roman" w:hAnsi="Arial" w:cs="Arial"/>
          <w:color w:val="181818"/>
          <w:sz w:val="19"/>
          <w:szCs w:val="19"/>
          <w:lang w:eastAsia="ru-RU"/>
        </w:rPr>
        <w:br/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Arial" w:eastAsia="Times New Roman" w:hAnsi="Arial" w:cs="Arial"/>
          <w:color w:val="181818"/>
          <w:sz w:val="19"/>
          <w:szCs w:val="19"/>
          <w:lang w:eastAsia="ru-RU"/>
        </w:rPr>
        <w:br/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Arial" w:eastAsia="Times New Roman" w:hAnsi="Arial" w:cs="Arial"/>
          <w:color w:val="181818"/>
          <w:sz w:val="19"/>
          <w:szCs w:val="19"/>
          <w:lang w:eastAsia="ru-RU"/>
        </w:rPr>
        <w:br/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Arial" w:eastAsia="Times New Roman" w:hAnsi="Arial" w:cs="Arial"/>
          <w:color w:val="181818"/>
          <w:sz w:val="19"/>
          <w:szCs w:val="19"/>
          <w:lang w:eastAsia="ru-RU"/>
        </w:rPr>
        <w:br/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Arial" w:eastAsia="Times New Roman" w:hAnsi="Arial" w:cs="Arial"/>
          <w:color w:val="181818"/>
          <w:sz w:val="19"/>
          <w:szCs w:val="19"/>
          <w:lang w:eastAsia="ru-RU"/>
        </w:rPr>
        <w:br/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Arial" w:eastAsia="Times New Roman" w:hAnsi="Arial" w:cs="Arial"/>
          <w:color w:val="181818"/>
          <w:sz w:val="19"/>
          <w:szCs w:val="19"/>
          <w:lang w:eastAsia="ru-RU"/>
        </w:rPr>
        <w:br/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Arial" w:eastAsia="Times New Roman" w:hAnsi="Arial" w:cs="Arial"/>
          <w:color w:val="181818"/>
          <w:sz w:val="19"/>
          <w:szCs w:val="19"/>
          <w:lang w:eastAsia="ru-RU"/>
        </w:rPr>
        <w:br/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Arial" w:eastAsia="Times New Roman" w:hAnsi="Arial" w:cs="Arial"/>
          <w:color w:val="181818"/>
          <w:sz w:val="19"/>
          <w:szCs w:val="19"/>
          <w:lang w:eastAsia="ru-RU"/>
        </w:rPr>
        <w:br/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Arial" w:eastAsia="Times New Roman" w:hAnsi="Arial" w:cs="Arial"/>
          <w:color w:val="181818"/>
          <w:sz w:val="19"/>
          <w:szCs w:val="19"/>
          <w:lang w:eastAsia="ru-RU"/>
        </w:rPr>
        <w:br/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Arial" w:eastAsia="Times New Roman" w:hAnsi="Arial" w:cs="Arial"/>
          <w:color w:val="181818"/>
          <w:sz w:val="19"/>
          <w:szCs w:val="19"/>
          <w:lang w:eastAsia="ru-RU"/>
        </w:rPr>
        <w:br/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Arial" w:eastAsia="Times New Roman" w:hAnsi="Arial" w:cs="Arial"/>
          <w:color w:val="181818"/>
          <w:sz w:val="19"/>
          <w:szCs w:val="19"/>
          <w:lang w:eastAsia="ru-RU"/>
        </w:rPr>
        <w:br/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Arial" w:eastAsia="Times New Roman" w:hAnsi="Arial" w:cs="Arial"/>
          <w:color w:val="181818"/>
          <w:sz w:val="19"/>
          <w:szCs w:val="19"/>
          <w:lang w:eastAsia="ru-RU"/>
        </w:rPr>
        <w:br/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Arial" w:eastAsia="Times New Roman" w:hAnsi="Arial" w:cs="Arial"/>
          <w:color w:val="181818"/>
          <w:sz w:val="19"/>
          <w:szCs w:val="19"/>
          <w:lang w:eastAsia="ru-RU"/>
        </w:rPr>
        <w:br/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Arial" w:eastAsia="Times New Roman" w:hAnsi="Arial" w:cs="Arial"/>
          <w:color w:val="181818"/>
          <w:sz w:val="19"/>
          <w:szCs w:val="19"/>
          <w:lang w:eastAsia="ru-RU"/>
        </w:rPr>
        <w:br/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Arial" w:eastAsia="Times New Roman" w:hAnsi="Arial" w:cs="Arial"/>
          <w:color w:val="181818"/>
          <w:sz w:val="19"/>
          <w:szCs w:val="19"/>
          <w:lang w:eastAsia="ru-RU"/>
        </w:rPr>
        <w:br/>
      </w:r>
    </w:p>
    <w:p w:rsidR="003A085E" w:rsidRPr="003A085E" w:rsidRDefault="003A085E" w:rsidP="003A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Arial" w:eastAsia="Times New Roman" w:hAnsi="Arial" w:cs="Arial"/>
          <w:color w:val="181818"/>
          <w:sz w:val="19"/>
          <w:szCs w:val="19"/>
          <w:lang w:eastAsia="ru-RU"/>
        </w:rPr>
        <w:br/>
      </w:r>
    </w:p>
    <w:p w:rsidR="003A085E" w:rsidRPr="003A085E" w:rsidRDefault="003A085E" w:rsidP="003A085E">
      <w:pPr>
        <w:shd w:val="clear" w:color="auto" w:fill="FFFFFF"/>
        <w:spacing w:after="0" w:line="190" w:lineRule="atLeast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«Великий и могучий Русский язык»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КВН для учащихся 3 классов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Тема. </w:t>
      </w:r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«Великий и могучий Русский язык»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проведения: КВН по русскому языку, интеллектуальная игра.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интеллектуальных способностей учащихся по русскому языку.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A085E" w:rsidRPr="003A085E" w:rsidRDefault="003A085E" w:rsidP="003A085E">
      <w:pPr>
        <w:numPr>
          <w:ilvl w:val="0"/>
          <w:numId w:val="1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игровой форме закрепить знания по русскому языку;</w:t>
      </w:r>
    </w:p>
    <w:p w:rsidR="003A085E" w:rsidRPr="003A085E" w:rsidRDefault="003A085E" w:rsidP="003A085E">
      <w:pPr>
        <w:numPr>
          <w:ilvl w:val="0"/>
          <w:numId w:val="1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логическое мышление;</w:t>
      </w:r>
    </w:p>
    <w:p w:rsidR="003A085E" w:rsidRPr="003A085E" w:rsidRDefault="003A085E" w:rsidP="003A085E">
      <w:pPr>
        <w:numPr>
          <w:ilvl w:val="0"/>
          <w:numId w:val="1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игровой форме донести до детей важность изучения русского языка;</w:t>
      </w:r>
    </w:p>
    <w:p w:rsidR="003A085E" w:rsidRPr="003A085E" w:rsidRDefault="003A085E" w:rsidP="003A085E">
      <w:pPr>
        <w:numPr>
          <w:ilvl w:val="0"/>
          <w:numId w:val="1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коммуникативные способности.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Методы:</w:t>
      </w: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</w:t>
      </w:r>
      <w:proofErr w:type="gramEnd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игровой, объяснительно - репродуктивный, частично – поисковый.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Подготовительный этап.</w:t>
      </w:r>
    </w:p>
    <w:p w:rsidR="003A085E" w:rsidRPr="003A085E" w:rsidRDefault="003A085E" w:rsidP="003A085E">
      <w:pPr>
        <w:numPr>
          <w:ilvl w:val="0"/>
          <w:numId w:val="2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Задается тема КВН.</w:t>
      </w:r>
    </w:p>
    <w:p w:rsidR="003A085E" w:rsidRPr="003A085E" w:rsidRDefault="003A085E" w:rsidP="003A085E">
      <w:pPr>
        <w:numPr>
          <w:ilvl w:val="0"/>
          <w:numId w:val="2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Придумываются конкурсы, из них определяются домашние задания.</w:t>
      </w:r>
    </w:p>
    <w:p w:rsidR="003A085E" w:rsidRPr="003A085E" w:rsidRDefault="003A085E" w:rsidP="003A085E">
      <w:pPr>
        <w:numPr>
          <w:ilvl w:val="0"/>
          <w:numId w:val="2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Формируются три команды по 6 человек: учащиеся 3 классов из школ округа (</w:t>
      </w:r>
      <w:proofErr w:type="spellStart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Завидово</w:t>
      </w:r>
      <w:proofErr w:type="spellEnd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Вахонино</w:t>
      </w:r>
      <w:proofErr w:type="spellEnd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Мокшино</w:t>
      </w:r>
      <w:proofErr w:type="spellEnd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учителя.</w:t>
      </w:r>
    </w:p>
    <w:p w:rsidR="003A085E" w:rsidRPr="003A085E" w:rsidRDefault="003A085E" w:rsidP="003A085E">
      <w:pPr>
        <w:numPr>
          <w:ilvl w:val="0"/>
          <w:numId w:val="2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Идет подготовка домашних заданий: составляются тексты, записываются фонограммы, проводятся репетиции.</w:t>
      </w:r>
    </w:p>
    <w:p w:rsidR="003A085E" w:rsidRPr="003A085E" w:rsidRDefault="003A085E" w:rsidP="003A085E">
      <w:pPr>
        <w:numPr>
          <w:ilvl w:val="0"/>
          <w:numId w:val="2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Продумывается оформление помещения.</w:t>
      </w:r>
    </w:p>
    <w:p w:rsidR="003A085E" w:rsidRPr="003A085E" w:rsidRDefault="003A085E" w:rsidP="003A085E">
      <w:pPr>
        <w:numPr>
          <w:ilvl w:val="0"/>
          <w:numId w:val="2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Изготавливаются грамоты и благодарности.</w:t>
      </w:r>
    </w:p>
    <w:p w:rsidR="003A085E" w:rsidRPr="003A085E" w:rsidRDefault="003A085E" w:rsidP="003A085E">
      <w:pPr>
        <w:numPr>
          <w:ilvl w:val="0"/>
          <w:numId w:val="2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Распространяется реклама КВН, приглашаются зрители.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Оформление.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КВН проводится  в классе.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доске – изображение </w:t>
      </w:r>
      <w:proofErr w:type="spellStart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Кивина</w:t>
      </w:r>
      <w:proofErr w:type="spellEnd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Слева от доски стол для ведущего, на его краю лежат грамоты, за которые предстоит бороться командам. Класс оборудован необходимой аппаратурой: микрофоны, ноутбук, усилитель, пульт, </w:t>
      </w:r>
      <w:proofErr w:type="spellStart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</w:t>
      </w:r>
      <w:proofErr w:type="spellEnd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проектор.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Оборудование</w:t>
      </w:r>
      <w:r w:rsidRPr="003A08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:</w:t>
      </w:r>
      <w:r w:rsidRPr="003A08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карточки со словами, шарики, плакаты, ребусы, задания для конкурсов, </w:t>
      </w:r>
      <w:proofErr w:type="spellStart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</w:t>
      </w:r>
      <w:proofErr w:type="spellEnd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проектор SMART, компьютер, выставка книг на тему: «Великий и могучий русский язык», запись музыки </w:t>
      </w:r>
      <w:proofErr w:type="spellStart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Шаинского</w:t>
      </w:r>
      <w:proofErr w:type="spellEnd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«Мы начинаем КВН», фломастеры, листы А-4, мантия для ведущей, эмблемы для игроков с названием команд, высказывания о русском языке, таблички для членов жюри с названиями конкурсов и проставленными баллами</w:t>
      </w:r>
      <w:r w:rsidRPr="003A08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3A085E" w:rsidRPr="003A085E" w:rsidRDefault="003A085E" w:rsidP="003A085E">
      <w:pPr>
        <w:shd w:val="clear" w:color="auto" w:fill="FFFFFF"/>
        <w:spacing w:after="0" w:line="190" w:lineRule="atLeast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мероприятия.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класс под музыку входят зрители, учителя и участники игры.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proofErr w:type="spellStart"/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I.Установка</w:t>
      </w:r>
      <w:proofErr w:type="spellEnd"/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восприятие.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Здравствуйте, уважаемые гости! Я – Королева Грамматики, рада приветствовать всех вас! </w:t>
      </w:r>
      <w:r w:rsidRPr="003A08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(подходит к выставке - стенду, читает)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столе моем книги,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радостных книг!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открыл мне учитель –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Мудрый русский язык!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к сокровищам знаний –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 волшебный в руке.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Говорю я с целым миром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языке.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замечательные слова принадлежат узбекской поэтессе </w:t>
      </w:r>
      <w:proofErr w:type="spellStart"/>
      <w:r w:rsidRPr="003A08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Этебор</w:t>
      </w:r>
      <w:proofErr w:type="spellEnd"/>
      <w:r w:rsidRPr="003A08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A08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Ахунтовой</w:t>
      </w:r>
      <w:proofErr w:type="spellEnd"/>
      <w:r w:rsidRPr="003A08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Посмотрев на оформление класса, вы без труда узнали тему нашей игры. Давайте все вместе прочитаем её.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3)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Иван Сергеевич Тургенев просил: «Берегите наш язык, наш прекрасный русский язык, этот клад, это достижение передано нам нашими предшественниками».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самого раннего детства и до глубокой старости жизнь человека связана с языком. Без языка немыслимо ни на шаг двинуть вперед науку, технику, ремесла, т.е. саму ЖИЗНЬ.</w:t>
      </w:r>
    </w:p>
    <w:p w:rsidR="003A085E" w:rsidRPr="003A085E" w:rsidRDefault="003A085E" w:rsidP="003A085E">
      <w:pPr>
        <w:numPr>
          <w:ilvl w:val="0"/>
          <w:numId w:val="3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Проведение игры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Звучит гимн КВН «Мы начинаем КВН….»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начинаем КА-ВЭ-ЭН!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Клуб </w:t>
      </w:r>
      <w:proofErr w:type="gramStart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веселых</w:t>
      </w:r>
      <w:proofErr w:type="gramEnd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клуб задорных,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 находчивых ребят,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команды наших сборных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Начинают свой парад!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Они продемонстрируют свои умения, знания, смекалку и эрудицию в области русского языка. Пожелаем им удачи!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Аплодисменты командам</w:t>
      </w:r>
      <w:r w:rsidRPr="003A08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 прежде я представлю жюри – это группа специалистов, которая будет решать вопрос о присуждении премий и наград. В данном случае – баллов за каждый конкурс.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составе нашего жюри: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proofErr w:type="spellStart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Рауцкая</w:t>
      </w:r>
      <w:proofErr w:type="spellEnd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Эляна</w:t>
      </w:r>
      <w:proofErr w:type="spellEnd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Владиславовна, воспитатель ГПД МБОУ СОШ с. </w:t>
      </w:r>
      <w:proofErr w:type="spellStart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Завидово</w:t>
      </w:r>
      <w:proofErr w:type="spellEnd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Мананникова Лариса Анатольевна – учитель начальных классов МБОУ СОШ д. </w:t>
      </w:r>
      <w:proofErr w:type="spellStart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Мокшино</w:t>
      </w:r>
      <w:proofErr w:type="spellEnd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Лобанева</w:t>
      </w:r>
      <w:proofErr w:type="spellEnd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Тамара Владимировна – учитель начальных классов МБОУ СОШ д. </w:t>
      </w:r>
      <w:proofErr w:type="spellStart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Вахонино</w:t>
      </w:r>
      <w:proofErr w:type="spellEnd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Аплодисменты жюри.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4) </w:t>
      </w:r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конкурс </w:t>
      </w:r>
      <w:r w:rsidRPr="003A08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«Шапочное знакомство»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Команды готовы? И мы начинаем знакомиться с ними поближе.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должны представить следующее: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название команды;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девиз;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капитан.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выступить предоставляется команде…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(Выступления команд)</w:t>
      </w:r>
    </w:p>
    <w:p w:rsidR="003A085E" w:rsidRPr="003A085E" w:rsidRDefault="003A085E" w:rsidP="003A085E">
      <w:pPr>
        <w:numPr>
          <w:ilvl w:val="0"/>
          <w:numId w:val="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СОШ д. </w:t>
      </w:r>
      <w:proofErr w:type="spellStart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Мокшино</w:t>
      </w:r>
      <w:proofErr w:type="spellEnd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085E" w:rsidRPr="003A085E" w:rsidRDefault="003A085E" w:rsidP="003A085E">
      <w:pPr>
        <w:numPr>
          <w:ilvl w:val="0"/>
          <w:numId w:val="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СОШ д. </w:t>
      </w:r>
      <w:proofErr w:type="spellStart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Вахонино</w:t>
      </w:r>
      <w:proofErr w:type="spellEnd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085E" w:rsidRPr="003A085E" w:rsidRDefault="003A085E" w:rsidP="003A085E">
      <w:pPr>
        <w:numPr>
          <w:ilvl w:val="0"/>
          <w:numId w:val="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МОУ СОШ с. </w:t>
      </w:r>
      <w:proofErr w:type="spellStart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Завидово</w:t>
      </w:r>
      <w:proofErr w:type="spellEnd"/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Команда «Глагол» </w:t>
      </w:r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/ МБОУ СОШ с. </w:t>
      </w:r>
      <w:proofErr w:type="spellStart"/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Завидово</w:t>
      </w:r>
      <w:proofErr w:type="spellEnd"/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Интересная часть речи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русском языку живет.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что делает, расскажет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Чертит, </w:t>
      </w:r>
      <w:proofErr w:type="gramStart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пишет иль поет</w:t>
      </w:r>
      <w:proofErr w:type="gramEnd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Вышивает или пашет,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забивает гол,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Варит, жарит, моет, чистит,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расскажет нам</w:t>
      </w:r>
      <w:proofErr w:type="gramStart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…….</w:t>
      </w:r>
      <w:proofErr w:type="gramEnd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ГЛАГОЛ!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Наш девиз:</w:t>
      </w: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«Все за одного, один за всех. Тогда команду ждет – УСПЕХ!!!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Капитан команды:</w:t>
      </w: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Гостищев</w:t>
      </w:r>
      <w:proofErr w:type="spellEnd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Матвей.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Приглашаю команды занять свои места.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5) </w:t>
      </w:r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конкурс </w:t>
      </w:r>
      <w:r w:rsidRPr="003A08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«Разминка» - вопрос – ответ».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Поиграем? Я говорю вам существительное в единственном числе, а вы мне в ответ во множественном числе, отвечайте хором все вместе.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Нога - …(ноги)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Рука – …(руки)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Дуга - … (дуги)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Мука</w:t>
      </w: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… (сущ. мука не имеет множественного числа)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Ведро - … (ведра)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Бедро - …(бедра)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Метро</w:t>
      </w: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…(сущ. метро не имеет множественного числа)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- …(дни)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Пень - …(пни)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Цыпленок -…(цыплята)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Лень </w:t>
      </w: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…(сущ. лень не имеет множественного числа)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Козленок - …(козлята)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Бочонок - … (бочонки)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Поиграли? А теперь приступаем к серьезным испытаниям. Теперь вы будете играть в командах. Внимательно слушайте и отвечайте на вопросы. За правильный ответ – 1 балл.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3A08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Команды по очереди отвечают на вопросы)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к. Имена девочек состоят из двух букв</w:t>
      </w:r>
      <w:proofErr w:type="gramStart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End"/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удвоенных согласных. </w:t>
      </w:r>
      <w:r w:rsidRPr="003A08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(Анна, Алла)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proofErr w:type="gramStart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называют звуки, состоящие только из голоса? </w:t>
      </w:r>
      <w:r w:rsidRPr="003A08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(гласные)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к. В каком слове сорок</w:t>
      </w:r>
      <w:proofErr w:type="gramStart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08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(сорока)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proofErr w:type="gramStart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</w:t>
      </w:r>
      <w:proofErr w:type="gramEnd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ноту кладут в суп? </w:t>
      </w:r>
      <w:r w:rsidRPr="003A08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(соль)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proofErr w:type="gramStart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 кого одна нога, да и та без башмака? </w:t>
      </w:r>
      <w:r w:rsidRPr="003A08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(гриб)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proofErr w:type="gramStart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царь, а в короне, не всадник, а со шпорами? </w:t>
      </w:r>
      <w:r w:rsidRPr="003A08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(петух)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proofErr w:type="gramStart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можно превратить слово </w:t>
      </w:r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мел</w:t>
      </w: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мелкое место, а </w:t>
      </w:r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угол</w:t>
      </w: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 топливо, </w:t>
      </w:r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шест </w:t>
      </w: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число?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2к Что надо сделать со звуком в слове </w:t>
      </w:r>
      <w:r w:rsidRPr="003A08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кость</w:t>
      </w: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оно стало обозначать желанного в доме человека?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3к. Как  можно превратить слово </w:t>
      </w:r>
      <w:r w:rsidRPr="003A08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семя </w:t>
      </w: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слово </w:t>
      </w:r>
      <w:r w:rsidRPr="003A08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семья?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1к. В </w:t>
      </w:r>
      <w:proofErr w:type="gramStart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названии</w:t>
      </w:r>
      <w:proofErr w:type="gramEnd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дня недели есть удвоенная согласная? </w:t>
      </w:r>
      <w:r w:rsidRPr="003A08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(суббота)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2к. В каком глаголе </w:t>
      </w:r>
      <w:proofErr w:type="gramStart"/>
      <w:r w:rsidRPr="003A08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нет</w:t>
      </w:r>
      <w:proofErr w:type="gramEnd"/>
      <w:r w:rsidRPr="003A08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слышится сто раз? </w:t>
      </w:r>
      <w:r w:rsidRPr="003A08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(стонет)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3к. Чем заканчивается ночь? </w:t>
      </w:r>
      <w:r w:rsidRPr="003A08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(мягким знаком)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6) </w:t>
      </w:r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конкурс «В гости к гласным»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 мы отправимся в гости к гласным.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вами лежат карточки с буквами </w:t>
      </w:r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САМЕНЛРОПТ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нужно составить из этих букв разные слова, но так, чтобы в каждом слове было не меньше двух гласных. Капитаны карточки с ответами передают в жюри.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– 3 минуты, за каждое составленное слово – 1 балл.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proofErr w:type="gramStart"/>
      <w:r w:rsidRPr="003A08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(Возможные слова: село, смена, сера, пора, роса, пена, нота, пора, рота, тепло, рано, мыло)</w:t>
      </w:r>
      <w:proofErr w:type="gramEnd"/>
    </w:p>
    <w:p w:rsidR="003A085E" w:rsidRPr="003A085E" w:rsidRDefault="003A085E" w:rsidP="003A085E">
      <w:pPr>
        <w:shd w:val="clear" w:color="auto" w:fill="FFFFFF"/>
        <w:spacing w:after="0" w:line="190" w:lineRule="atLeast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6) </w:t>
      </w:r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конкурс «В гости к согласным»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гости к гласным мы ходили??? А теперь идем в гости к согласным.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Ваша задача заключается в том, чтобы заменить одну согласную так, что бы вместо одних слов были другие. </w:t>
      </w:r>
      <w:proofErr w:type="gramStart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 – СВЕТ…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ФАРА, ИГРА, ХАТА, КОЧКА, ЛЕВ, РОЩА, КРЫСА, ЧАЙКА.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с ответами капитаны передают в жюри. Также за каждое слово вы получаете – 1 балл.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лайд 8) </w:t>
      </w:r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конкурс «</w:t>
      </w:r>
      <w:proofErr w:type="spellStart"/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Филворд</w:t>
      </w:r>
      <w:proofErr w:type="spellEnd"/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вы знаете, что такое ФИЛВОРД? </w:t>
      </w:r>
      <w:r w:rsidRPr="003A08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(читают консультанты)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proofErr w:type="spellStart"/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Филворд</w:t>
      </w:r>
      <w:proofErr w:type="spellEnd"/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 </w:t>
      </w: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такая разновидность кроссвордов, в котором все слова уже вписаны и их нужно только </w:t>
      </w:r>
      <w:proofErr w:type="gramStart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</w:t>
      </w:r>
      <w:proofErr w:type="gramEnd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машине букв. Слова могут ломаться в любом направлении, но не пересекаться, их можно вычеркивать.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19"/>
          <w:szCs w:val="19"/>
          <w:lang w:eastAsia="ru-RU"/>
        </w:rPr>
        <w:lastRenderedPageBreak/>
        <w:drawing>
          <wp:inline distT="0" distB="0" distL="0" distR="0">
            <wp:extent cx="3778250" cy="2216785"/>
            <wp:effectExtent l="19050" t="0" r="0" b="0"/>
            <wp:docPr id="5" name="Рисунок 5" descr="hello_html_m2c8f0a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2c8f0af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221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9) </w:t>
      </w:r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Конкурс капитанов «В поисках фразеологизмов»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3 минуты выполняют задание. За правильный ответ - 1 балл.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19"/>
          <w:szCs w:val="19"/>
          <w:lang w:eastAsia="ru-RU"/>
        </w:rPr>
        <w:drawing>
          <wp:inline distT="0" distB="0" distL="0" distR="0">
            <wp:extent cx="2933065" cy="1992630"/>
            <wp:effectExtent l="19050" t="0" r="635" b="0"/>
            <wp:docPr id="6" name="Рисунок 6" descr="hello_html_m39d553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39d5530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199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10)</w:t>
      </w:r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Игра со зрителями «Отгадай загадку»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 капитаны работают, проведем игру со зрителями и остальными членами команд.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 я посреди двора,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играет детвора,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от солнечных лучей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Превратился я в ручей. </w:t>
      </w:r>
      <w:r w:rsidRPr="003A08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(Снеговик)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Покрутилась звездочка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воздухе немножко,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Села и растаяла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моей ладошке. </w:t>
      </w:r>
      <w:r w:rsidRPr="003A08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(Снежинка)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Вьется лента из бумаги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шуршит, когда летит.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Оборвется, словно змейка,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Закрутившись, вся висит. </w:t>
      </w:r>
      <w:r w:rsidRPr="003A08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(Серпантин)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Кормит в лесу она птичек.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праздник оденется яркой фольгой.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чешуйками ярко блистать,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Елочку нашу собой украшать. </w:t>
      </w:r>
      <w:r w:rsidRPr="003A08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(Шишка)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Отвечайте – </w:t>
      </w:r>
      <w:proofErr w:type="spellStart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proofErr w:type="spellEnd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мне, детки,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походит на конфетку,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стреляет, будто пушка?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зовут ее?.. </w:t>
      </w:r>
      <w:r w:rsidRPr="003A08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(Хлопушка)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Морковка бела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Всю зиму росла.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 пригрело,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морковку съело. </w:t>
      </w:r>
      <w:r w:rsidRPr="003A08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(Сосулька)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год придет,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праздник всех позовет.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нам подскажет,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праздник настанет? </w:t>
      </w:r>
      <w:r w:rsidRPr="003A08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(Часы)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11) </w:t>
      </w:r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конкурс.</w:t>
      </w: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«Телефонисты».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Ну, а наши часы показывают продолжение нашей игры. Следующий конкур</w:t>
      </w:r>
      <w:proofErr w:type="gramStart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gramEnd"/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Телефонисты».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четко и правильно переданную скороговорку присуждается 1 балл.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команда. Жутко жуку жить на суку.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команда. У пеньков опят пять опят.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команда. </w:t>
      </w:r>
      <w:proofErr w:type="spellStart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</w:t>
      </w:r>
      <w:proofErr w:type="spellEnd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нас</w:t>
      </w:r>
      <w:proofErr w:type="gramStart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Апанас</w:t>
      </w:r>
      <w:proofErr w:type="spellEnd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вас.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12) </w:t>
      </w:r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конкурс «Грамматическая арифметика»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букв и грамматики не обходятся и математики! Вам нужно «сосчитать» слово. Задание командам на карточках «Грамматическая арифметика» - время 3 мин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КАБАН – АН + ЛУК = …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КОРЬ – Ь + ИДОЛ =…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 + РАК </w:t>
      </w:r>
      <w:proofErr w:type="gramStart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–А</w:t>
      </w:r>
      <w:proofErr w:type="gramEnd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+ ТИРА =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 + ЁЛКА – КА =…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 + ЁЛКА – КА =…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КЕДР – </w:t>
      </w:r>
      <w:proofErr w:type="gramStart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gramEnd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+РОСИНКА =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 + ТО + ФЕЛЬДШЕР – ДШЕР =…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КАКР + согласный </w:t>
      </w:r>
      <w:proofErr w:type="gramStart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=…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 + горное село =…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13) </w:t>
      </w:r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конкурс «Нарисуй меня»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я очень люблю</w:t>
      </w:r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части речи. Но сейчас речь пойдет о глаголах. Попробуйте отгадать, о ком говорят глаголы и нарисуйте, что отгадаете. Задание для всех членов команд на время. Капитаны </w:t>
      </w:r>
      <w:proofErr w:type="spellStart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рисукнки</w:t>
      </w:r>
      <w:proofErr w:type="spellEnd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передают членам жюри.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Каркает, летает, хватает все, что блестит.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Шипит, ползает, извивается.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Мычит, бодается, ее доят.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Мяукает, вылизывается, лакает.</w:t>
      </w:r>
    </w:p>
    <w:p w:rsidR="003A085E" w:rsidRPr="003A085E" w:rsidRDefault="003A085E" w:rsidP="003A085E">
      <w:pPr>
        <w:numPr>
          <w:ilvl w:val="0"/>
          <w:numId w:val="5"/>
        </w:numPr>
        <w:shd w:val="clear" w:color="auto" w:fill="FFFFFF"/>
        <w:spacing w:after="0" w:line="190" w:lineRule="atLeast"/>
        <w:ind w:left="0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Жюри закончило свою работу и готово подвести итоги нашего конкурса. Слово жюри. (Члены жюри объявляют результаты и проводят награждение команд и игроков).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лайд 13)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завершении игры мне хочется зачитать четверостишие, которое уже стало классическим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 русский – годы к ряду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душой, с усердием, с умом!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ждет великая награда,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 награда в нем самом.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14) «</w:t>
      </w:r>
      <w:r w:rsidRPr="003A0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новых встреч».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спасибо за вниманье,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 задор и звонкий смех,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азарт соревнованья,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Обеспечивший успех.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настал момент прощанья,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краткой наша речь: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Говорю вам: до свиданья,</w:t>
      </w:r>
    </w:p>
    <w:p w:rsidR="003A085E" w:rsidRPr="003A085E" w:rsidRDefault="003A085E" w:rsidP="003A085E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A0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счастливых новых встреч!</w:t>
      </w:r>
    </w:p>
    <w:p w:rsidR="007E687C" w:rsidRDefault="007E687C"/>
    <w:sectPr w:rsidR="007E687C" w:rsidSect="007E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007F2"/>
    <w:multiLevelType w:val="multilevel"/>
    <w:tmpl w:val="F670ACA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4E03315"/>
    <w:multiLevelType w:val="multilevel"/>
    <w:tmpl w:val="E64A3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A71C29"/>
    <w:multiLevelType w:val="multilevel"/>
    <w:tmpl w:val="2B92E76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52B9573C"/>
    <w:multiLevelType w:val="multilevel"/>
    <w:tmpl w:val="A5C6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C8535D"/>
    <w:multiLevelType w:val="multilevel"/>
    <w:tmpl w:val="D3420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2524"/>
    <w:rsid w:val="003A085E"/>
    <w:rsid w:val="007E687C"/>
    <w:rsid w:val="00F1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52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A0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A08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3046</Words>
  <Characters>17365</Characters>
  <Application>Microsoft Office Word</Application>
  <DocSecurity>0</DocSecurity>
  <Lines>144</Lines>
  <Paragraphs>40</Paragraphs>
  <ScaleCrop>false</ScaleCrop>
  <Company/>
  <LinksUpToDate>false</LinksUpToDate>
  <CharactersWithSpaces>20371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2022-02-25T15:02:00Z</dcterms:created>
  <dcterms:modified xsi:type="dcterms:W3CDTF">2022-02-25T15:02:00Z</dcterms:modified>
</cp:coreProperties>
</file>