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-1398268408"/>
        <w:docPartObj>
          <w:docPartGallery w:val="Cover Pages"/>
          <w:docPartUnique/>
        </w:docPartObj>
      </w:sdtPr>
      <w:sdtEndPr/>
      <w:sdtContent>
        <w:p w14:paraId="05B16376" w14:textId="0D4F11B0" w:rsidR="00B66765" w:rsidRPr="00B66765" w:rsidRDefault="002C1E1F" w:rsidP="002C1E1F">
          <w:pPr>
            <w:spacing w:line="240" w:lineRule="auto"/>
            <w:ind w:hanging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C1E1F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18B1160" wp14:editId="238C74F6">
                <wp:extent cx="6267940" cy="3279140"/>
                <wp:effectExtent l="0" t="0" r="0" b="0"/>
                <wp:docPr id="1" name="Рисунок 1" descr="D:\Пользователь\Desktop\Титульные листы с печатями\Тугачева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Пользователь\Desktop\Титульные листы с печатями\Тугачева0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0412" cy="3280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414F28" w14:textId="77777777" w:rsidR="00B66765" w:rsidRPr="00B66765" w:rsidRDefault="00B66765" w:rsidP="00B66765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B66765">
            <w:rPr>
              <w:rFonts w:ascii="Times New Roman" w:hAnsi="Times New Roman" w:cs="Times New Roman"/>
              <w:sz w:val="44"/>
              <w:szCs w:val="44"/>
            </w:rPr>
            <w:t>РАБОЧАЯ ПРОГРАММА</w:t>
          </w:r>
        </w:p>
        <w:p w14:paraId="4186683B" w14:textId="77777777" w:rsidR="00B66765" w:rsidRPr="00B66765" w:rsidRDefault="00B66765" w:rsidP="00B66765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B66765">
            <w:rPr>
              <w:rFonts w:ascii="Times New Roman" w:hAnsi="Times New Roman" w:cs="Times New Roman"/>
              <w:sz w:val="44"/>
              <w:szCs w:val="44"/>
            </w:rPr>
            <w:t>ПО ИНФОРМАТИКЕ</w:t>
          </w:r>
        </w:p>
        <w:p w14:paraId="5C5969D6" w14:textId="77777777" w:rsidR="00B66765" w:rsidRPr="00B66765" w:rsidRDefault="00B66765" w:rsidP="00B66765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B66765">
            <w:rPr>
              <w:rFonts w:ascii="Times New Roman" w:hAnsi="Times New Roman" w:cs="Times New Roman"/>
              <w:sz w:val="44"/>
              <w:szCs w:val="44"/>
            </w:rPr>
            <w:t>(ФГОС)</w:t>
          </w:r>
        </w:p>
        <w:p w14:paraId="6D3E2A34" w14:textId="3520F591" w:rsidR="00B66765" w:rsidRPr="00B66765" w:rsidRDefault="00B66765" w:rsidP="00B66765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B66765">
            <w:rPr>
              <w:rFonts w:ascii="Times New Roman" w:hAnsi="Times New Roman" w:cs="Times New Roman"/>
              <w:sz w:val="44"/>
              <w:szCs w:val="44"/>
            </w:rPr>
            <w:t>10-11 класс (</w:t>
          </w:r>
          <w:r>
            <w:rPr>
              <w:rFonts w:ascii="Times New Roman" w:hAnsi="Times New Roman" w:cs="Times New Roman"/>
              <w:sz w:val="44"/>
              <w:szCs w:val="44"/>
            </w:rPr>
            <w:t xml:space="preserve">углубленный </w:t>
          </w:r>
          <w:r w:rsidRPr="00B66765">
            <w:rPr>
              <w:rFonts w:ascii="Times New Roman" w:hAnsi="Times New Roman" w:cs="Times New Roman"/>
              <w:sz w:val="44"/>
              <w:szCs w:val="44"/>
            </w:rPr>
            <w:t>уровень)</w:t>
          </w:r>
        </w:p>
        <w:p w14:paraId="04E60993" w14:textId="77777777" w:rsidR="00B66765" w:rsidRPr="00B66765" w:rsidRDefault="00B66765" w:rsidP="00B66765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66765">
            <w:rPr>
              <w:rFonts w:ascii="Times New Roman" w:hAnsi="Times New Roman" w:cs="Times New Roman"/>
              <w:sz w:val="28"/>
              <w:szCs w:val="28"/>
            </w:rPr>
            <w:t xml:space="preserve">                   </w:t>
          </w:r>
        </w:p>
        <w:p w14:paraId="080A0979" w14:textId="77777777" w:rsidR="00B66765" w:rsidRPr="00B66765" w:rsidRDefault="00B66765" w:rsidP="00B66765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041A1BDC" w14:textId="77777777" w:rsidR="00B66765" w:rsidRPr="00B66765" w:rsidRDefault="00B66765" w:rsidP="00B667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66765">
            <w:rPr>
              <w:rFonts w:ascii="Times New Roman" w:hAnsi="Times New Roman" w:cs="Times New Roman"/>
              <w:szCs w:val="24"/>
            </w:rPr>
            <w:t xml:space="preserve">Составитель: </w:t>
          </w:r>
        </w:p>
        <w:p w14:paraId="78AB8389" w14:textId="77777777" w:rsidR="00B66765" w:rsidRPr="00B66765" w:rsidRDefault="00B66765" w:rsidP="00B66765">
          <w:pPr>
            <w:jc w:val="right"/>
            <w:rPr>
              <w:rFonts w:ascii="Times New Roman" w:hAnsi="Times New Roman" w:cs="Times New Roman"/>
              <w:szCs w:val="24"/>
            </w:rPr>
          </w:pPr>
          <w:r w:rsidRPr="00B66765">
            <w:rPr>
              <w:rFonts w:ascii="Times New Roman" w:hAnsi="Times New Roman" w:cs="Times New Roman"/>
              <w:szCs w:val="24"/>
            </w:rPr>
            <w:t>О.В. Колмакова,</w:t>
          </w:r>
        </w:p>
        <w:p w14:paraId="66E21CF2" w14:textId="77777777" w:rsidR="00B66765" w:rsidRPr="00B66765" w:rsidRDefault="00B66765" w:rsidP="00B66765">
          <w:pPr>
            <w:jc w:val="right"/>
            <w:rPr>
              <w:rFonts w:ascii="Times New Roman" w:hAnsi="Times New Roman" w:cs="Times New Roman"/>
              <w:szCs w:val="24"/>
            </w:rPr>
          </w:pPr>
          <w:r w:rsidRPr="00B66765">
            <w:rPr>
              <w:rFonts w:ascii="Times New Roman" w:hAnsi="Times New Roman" w:cs="Times New Roman"/>
              <w:szCs w:val="24"/>
            </w:rPr>
            <w:t>учитель информатики,</w:t>
          </w:r>
        </w:p>
        <w:p w14:paraId="0B7D6BA0" w14:textId="77777777" w:rsidR="00B66765" w:rsidRPr="00B66765" w:rsidRDefault="00B66765" w:rsidP="00B66765">
          <w:pPr>
            <w:jc w:val="right"/>
            <w:rPr>
              <w:rFonts w:ascii="Times New Roman" w:hAnsi="Times New Roman" w:cs="Times New Roman"/>
              <w:szCs w:val="24"/>
            </w:rPr>
          </w:pPr>
          <w:r w:rsidRPr="00B66765">
            <w:rPr>
              <w:rFonts w:ascii="Times New Roman" w:hAnsi="Times New Roman" w:cs="Times New Roman"/>
              <w:szCs w:val="24"/>
            </w:rPr>
            <w:t>высшая квалификационная</w:t>
          </w:r>
        </w:p>
        <w:p w14:paraId="65968854" w14:textId="77777777" w:rsidR="00B66765" w:rsidRPr="00B66765" w:rsidRDefault="00B66765" w:rsidP="00B66765">
          <w:pPr>
            <w:jc w:val="right"/>
            <w:rPr>
              <w:rFonts w:ascii="Times New Roman" w:hAnsi="Times New Roman" w:cs="Times New Roman"/>
              <w:szCs w:val="24"/>
            </w:rPr>
          </w:pPr>
          <w:r w:rsidRPr="00B66765">
            <w:rPr>
              <w:rFonts w:ascii="Times New Roman" w:hAnsi="Times New Roman" w:cs="Times New Roman"/>
              <w:szCs w:val="24"/>
            </w:rPr>
            <w:t xml:space="preserve"> категория</w:t>
          </w:r>
        </w:p>
        <w:p w14:paraId="5AF8E8FD" w14:textId="77777777" w:rsidR="00B66765" w:rsidRPr="00B66765" w:rsidRDefault="00B66765" w:rsidP="00B6676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A0F1006" w14:textId="77777777" w:rsidR="00B66765" w:rsidRPr="00B66765" w:rsidRDefault="00B66765" w:rsidP="00B6676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4EE66F0D" w14:textId="77777777" w:rsidR="00B66765" w:rsidRPr="00B66765" w:rsidRDefault="00B66765" w:rsidP="00B6676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793F1A63" w14:textId="77777777" w:rsidR="00B66765" w:rsidRPr="00B66765" w:rsidRDefault="00B66765" w:rsidP="00B6676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04E451E9" w14:textId="77777777" w:rsidR="00B66765" w:rsidRPr="00B66765" w:rsidRDefault="00B66765" w:rsidP="00B66765">
          <w:pPr>
            <w:jc w:val="center"/>
            <w:rPr>
              <w:rFonts w:ascii="Times New Roman" w:hAnsi="Times New Roman" w:cs="Times New Roman"/>
            </w:rPr>
          </w:pPr>
          <w:r w:rsidRPr="00B66765">
            <w:rPr>
              <w:rFonts w:ascii="Times New Roman" w:hAnsi="Times New Roman" w:cs="Times New Roman"/>
            </w:rPr>
            <w:t>г. Каменск-Уральский</w:t>
          </w:r>
        </w:p>
        <w:p w14:paraId="46271A8E" w14:textId="77777777" w:rsidR="00B66765" w:rsidRDefault="00B66765" w:rsidP="00B66765">
          <w:pPr>
            <w:jc w:val="center"/>
            <w:rPr>
              <w:rFonts w:ascii="Times New Roman" w:hAnsi="Times New Roman" w:cs="Times New Roman"/>
            </w:rPr>
          </w:pPr>
          <w:r w:rsidRPr="00B66765">
            <w:rPr>
              <w:rFonts w:ascii="Times New Roman" w:hAnsi="Times New Roman" w:cs="Times New Roman"/>
            </w:rPr>
            <w:t>2020 г.</w:t>
          </w:r>
        </w:p>
        <w:p w14:paraId="3E8EFA28" w14:textId="77777777" w:rsidR="002C1E1F" w:rsidRPr="00B66765" w:rsidRDefault="002C1E1F" w:rsidP="00B66765">
          <w:pPr>
            <w:jc w:val="center"/>
            <w:rPr>
              <w:rFonts w:ascii="Times New Roman" w:hAnsi="Times New Roman" w:cs="Times New Roman"/>
              <w:sz w:val="24"/>
            </w:rPr>
          </w:pPr>
          <w:bookmarkStart w:id="0" w:name="_GoBack"/>
          <w:bookmarkEnd w:id="0"/>
        </w:p>
        <w:p w14:paraId="7922C41E" w14:textId="65329B4A" w:rsidR="008F19F8" w:rsidRPr="003C3892" w:rsidRDefault="00564FE3" w:rsidP="00C145B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C3892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Пояснительная записка</w:t>
          </w:r>
        </w:p>
        <w:p w14:paraId="45CA9F18" w14:textId="77777777" w:rsidR="003903B9" w:rsidRPr="003C3892" w:rsidRDefault="00564FE3" w:rsidP="00564FE3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учебного предмета «Информатика» на уровне среднего общего образования составлена в соответствии с требованиями ФГОС СОО; </w:t>
          </w:r>
        </w:p>
        <w:p w14:paraId="094640A7" w14:textId="77777777" w:rsidR="00564FE3" w:rsidRPr="003C3892" w:rsidRDefault="00564FE3" w:rsidP="00564FE3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>В ней соблюдается преемственность с ФГОС ООО и учитываются межпредметные связи.</w:t>
          </w:r>
        </w:p>
        <w:p w14:paraId="672AED7B" w14:textId="77777777" w:rsidR="00564FE3" w:rsidRPr="003C3892" w:rsidRDefault="00564FE3" w:rsidP="00564FE3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sz w:val="24"/>
              <w:szCs w:val="24"/>
            </w:rPr>
            <w:t xml:space="preserve"> Цель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 изучения учебного предмета «Информатика» на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</w:t>
          </w:r>
          <w:proofErr w:type="spellStart"/>
          <w:r w:rsidRPr="003C3892">
            <w:rPr>
              <w:rFonts w:ascii="Times New Roman" w:hAnsi="Times New Roman" w:cs="Times New Roman"/>
              <w:sz w:val="24"/>
              <w:szCs w:val="24"/>
            </w:rPr>
            <w:t>нформационного</w:t>
          </w:r>
          <w:proofErr w:type="spellEnd"/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 общества и возрастающей конкуренции на рынке труда. </w:t>
          </w:r>
        </w:p>
        <w:p w14:paraId="74E564F7" w14:textId="77777777" w:rsidR="00564FE3" w:rsidRPr="003C3892" w:rsidRDefault="00564FE3" w:rsidP="00564F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F5F5D68" w14:textId="77777777" w:rsidR="00273FB1" w:rsidRPr="003C3892" w:rsidRDefault="00273FB1" w:rsidP="00273FB1">
          <w:pPr>
            <w:keepNext/>
            <w:spacing w:line="276" w:lineRule="auto"/>
            <w:jc w:val="center"/>
            <w:outlineLvl w:val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sz w:val="24"/>
              <w:szCs w:val="24"/>
            </w:rPr>
            <w:t>Место предмета в учебном плане</w:t>
          </w:r>
        </w:p>
        <w:p w14:paraId="288F140F" w14:textId="77777777" w:rsidR="00273FB1" w:rsidRPr="003C3892" w:rsidRDefault="00273FB1" w:rsidP="00273FB1">
          <w:pPr>
            <w:spacing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Для изучения информатики и информационных технологий на ступени основного общего образования на углубленном уровне отводится 280 учебных часов. В том числе в  10 классе – 140 учебных часов из расчета 4 учебных часа в неделю и 11 классе –140 учебных часов из расчета 4 учебных часа в неделю. Обучение ведется по учебникам: </w:t>
          </w:r>
        </w:p>
        <w:p w14:paraId="14013C8C" w14:textId="77777777" w:rsidR="00273FB1" w:rsidRPr="003C3892" w:rsidRDefault="00273FB1" w:rsidP="00AF7645">
          <w:pPr>
            <w:spacing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>Используемый УМК</w:t>
          </w:r>
          <w:r w:rsidR="003903B9" w:rsidRPr="003C3892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0E7C8A13" w14:textId="77777777" w:rsidR="00273FB1" w:rsidRPr="003C3892" w:rsidRDefault="00AF7645" w:rsidP="00273FB1">
          <w:pPr>
            <w:spacing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r w:rsidR="00273FB1" w:rsidRPr="003C3892">
            <w:rPr>
              <w:rFonts w:ascii="Times New Roman" w:hAnsi="Times New Roman" w:cs="Times New Roman"/>
              <w:sz w:val="24"/>
              <w:szCs w:val="24"/>
            </w:rPr>
            <w:t>Информатика. 10 класс. Базовый уровень учебник в 2 ч. Ч. 2 / К.Ю. Поляков, Е.А. Еремин. Издательство «БИНОМ. Лаборатория знаний»</w:t>
          </w:r>
          <w:r w:rsidR="00C145B8" w:rsidRPr="003C3892">
            <w:rPr>
              <w:rFonts w:ascii="Times New Roman" w:hAnsi="Times New Roman" w:cs="Times New Roman"/>
              <w:sz w:val="24"/>
              <w:szCs w:val="24"/>
            </w:rPr>
            <w:t>, 2013.</w:t>
          </w:r>
        </w:p>
        <w:p w14:paraId="5AC9ABC1" w14:textId="77777777" w:rsidR="00273FB1" w:rsidRPr="003C3892" w:rsidRDefault="00AF7645" w:rsidP="003903B9">
          <w:pPr>
            <w:spacing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2 </w:t>
          </w:r>
          <w:r w:rsidR="00273FB1" w:rsidRPr="003C3892">
            <w:rPr>
              <w:rFonts w:ascii="Times New Roman" w:hAnsi="Times New Roman" w:cs="Times New Roman"/>
              <w:sz w:val="24"/>
              <w:szCs w:val="24"/>
            </w:rPr>
            <w:t>Информатика. 11 класс. Базовый уровень учебник в 2 ч. Ч. 2 / К.Ю. Поляков, Е.А. Еремин.</w:t>
          </w:r>
          <w:r w:rsidR="00C145B8" w:rsidRPr="003C38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73FB1" w:rsidRPr="003C3892">
            <w:rPr>
              <w:rFonts w:ascii="Times New Roman" w:hAnsi="Times New Roman" w:cs="Times New Roman"/>
              <w:sz w:val="24"/>
              <w:szCs w:val="24"/>
            </w:rPr>
            <w:t>Издательство «БИНОМ. Лаборатория знаний»</w:t>
          </w:r>
          <w:r w:rsidR="00C145B8" w:rsidRPr="003C3892">
            <w:rPr>
              <w:rFonts w:ascii="Times New Roman" w:hAnsi="Times New Roman" w:cs="Times New Roman"/>
              <w:sz w:val="24"/>
              <w:szCs w:val="24"/>
            </w:rPr>
            <w:t>, 2013.</w:t>
          </w:r>
        </w:p>
        <w:p w14:paraId="05CEF571" w14:textId="276CAEC1" w:rsidR="00564FE3" w:rsidRPr="003C3892" w:rsidRDefault="007B3E3A" w:rsidP="007B3E3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>Планируемые результаты</w:t>
          </w:r>
        </w:p>
        <w:p w14:paraId="0F78DE82" w14:textId="77777777" w:rsidR="007B3E3A" w:rsidRPr="003C3892" w:rsidRDefault="007B3E3A" w:rsidP="007B3E3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0ECF7DF6" w14:textId="77777777" w:rsidR="007B3E3A" w:rsidRPr="003C3892" w:rsidRDefault="007B3E3A" w:rsidP="007B3E3A">
          <w:pPr>
            <w:pStyle w:val="Default"/>
            <w:rPr>
              <w:b/>
              <w:bCs/>
              <w:color w:val="auto"/>
            </w:rPr>
          </w:pPr>
          <w:r w:rsidRPr="003C3892">
            <w:rPr>
              <w:b/>
              <w:bCs/>
              <w:color w:val="auto"/>
            </w:rPr>
            <w:t>В результате изучения учебного предмета «Информатика» на уровне среднего общего образования:</w:t>
          </w:r>
        </w:p>
        <w:p w14:paraId="491FFDF7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b/>
              <w:bCs/>
              <w:color w:val="auto"/>
            </w:rPr>
            <w:t xml:space="preserve"> Выпускник на углубленном уровне научится: </w:t>
          </w:r>
        </w:p>
        <w:p w14:paraId="6B5EBE06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</w:r>
          <w:proofErr w:type="spellStart"/>
          <w:r w:rsidRPr="003C3892">
            <w:rPr>
              <w:color w:val="auto"/>
            </w:rPr>
            <w:t>Фано</w:t>
          </w:r>
          <w:proofErr w:type="spellEnd"/>
          <w:r w:rsidRPr="003C3892">
            <w:rPr>
              <w:color w:val="auto"/>
            </w:rPr>
            <w:t xml:space="preserve"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 </w:t>
          </w:r>
        </w:p>
        <w:p w14:paraId="2CACEF75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строить логические выражения с помощью операций дизъюнкции, конъюнкции, отрицания, импликации, </w:t>
          </w:r>
          <w:proofErr w:type="spellStart"/>
          <w:r w:rsidRPr="003C3892">
            <w:rPr>
              <w:color w:val="auto"/>
            </w:rPr>
            <w:t>эквиваленции</w:t>
          </w:r>
          <w:proofErr w:type="spellEnd"/>
          <w:r w:rsidRPr="003C3892">
            <w:rPr>
              <w:color w:val="auto"/>
            </w:rPr>
            <w:t xml:space="preserve"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 </w:t>
          </w:r>
        </w:p>
        <w:p w14:paraId="016B17FA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 </w:t>
          </w:r>
        </w:p>
        <w:p w14:paraId="04837557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строить дерево игры по заданному алгоритму; строить и обосновывать выигрышную стратегию игры; </w:t>
          </w:r>
        </w:p>
        <w:p w14:paraId="423941D4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lastRenderedPageBreak/>
            <w:t xml:space="preserve">–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 </w:t>
          </w:r>
        </w:p>
        <w:p w14:paraId="299F4255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color w:val="auto"/>
            </w:rPr>
            <w:t xml:space="preserve">– записывать действительные числа в экспоненциальной форме; применять знания о представлении чисел в памяти компьютера; </w:t>
          </w:r>
        </w:p>
        <w:p w14:paraId="5DC08913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 </w:t>
          </w:r>
        </w:p>
        <w:p w14:paraId="3E5781B5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 </w:t>
          </w:r>
        </w:p>
        <w:p w14:paraId="3E17D47F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 </w:t>
          </w:r>
        </w:p>
        <w:p w14:paraId="333FDA83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 </w:t>
          </w:r>
        </w:p>
        <w:p w14:paraId="33AEAD48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</w:r>
        </w:p>
        <w:p w14:paraId="4F3A66E4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 </w:t>
          </w:r>
        </w:p>
        <w:p w14:paraId="0E8A1A77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color w:val="auto"/>
            </w:rPr>
            <w:t xml:space="preserve">– создавать собственные алгоритмы для решения прикладных задач на основе изученных алгоритмов и методов; </w:t>
          </w:r>
        </w:p>
        <w:p w14:paraId="6325EE57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 </w:t>
          </w:r>
        </w:p>
        <w:p w14:paraId="413578C4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 </w:t>
          </w:r>
        </w:p>
        <w:p w14:paraId="3B66C607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 </w:t>
          </w:r>
        </w:p>
        <w:p w14:paraId="70C7D7AD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применять алгоритмы поиска и сортировки при решении типовых задач; </w:t>
          </w:r>
        </w:p>
        <w:p w14:paraId="3DA9FF95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 </w:t>
          </w:r>
        </w:p>
        <w:p w14:paraId="3DBEDB29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</w:r>
        </w:p>
        <w:p w14:paraId="5DEA7A2D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color w:val="auto"/>
            </w:rPr>
            <w:t xml:space="preserve">– инсталлировать и деинсталлировать программные средства, необходимые для решения учебных задач по выбранной специализации; </w:t>
          </w:r>
        </w:p>
        <w:p w14:paraId="075DF8BA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</w:r>
        </w:p>
        <w:p w14:paraId="3B1BAC05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 </w:t>
          </w:r>
        </w:p>
        <w:p w14:paraId="2FA31B5A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 </w:t>
          </w:r>
        </w:p>
        <w:p w14:paraId="1F5D15E0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 </w:t>
          </w:r>
        </w:p>
        <w:p w14:paraId="511D0578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владеть принципами организации иерархических файловых систем и именования файлов; использовать шаблоны для описания группы файлов; </w:t>
          </w:r>
        </w:p>
        <w:p w14:paraId="6167B74A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 </w:t>
          </w:r>
        </w:p>
        <w:p w14:paraId="62EF84E5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</w:r>
        </w:p>
        <w:p w14:paraId="19CA3E6E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color w:val="auto"/>
            </w:rPr>
            <w:t xml:space="preserve">– владеть основными сведениями о табличных (реляционных) базах данных, их структуре, средствах создания и работы, в том числе выполнять </w:t>
          </w:r>
        </w:p>
        <w:p w14:paraId="7EC9B163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отбор строк таблицы, удовлетворяющих определенному условию; описывать базы данных и средства доступа к ним; наполнять разработанную базу данных; </w:t>
          </w:r>
        </w:p>
        <w:p w14:paraId="1AA72258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использовать компьютерные сети для обмена данными при решении прикладных задач; </w:t>
          </w:r>
        </w:p>
        <w:p w14:paraId="18DD5BB8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организовывать на базовом уровне сетевое взаимодействие (настраивать работу протоколов сети TCP/IP и определять маску сети); </w:t>
          </w:r>
        </w:p>
        <w:p w14:paraId="7F145BD6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понимать структуру доменных имен; принципы IP-адресации узлов сети; </w:t>
          </w:r>
        </w:p>
        <w:p w14:paraId="4B141136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представлять общие принципы разработки и функционирования интернет-приложений (сайты, блоги и др.); </w:t>
          </w:r>
        </w:p>
        <w:p w14:paraId="5BE510D1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 </w:t>
          </w:r>
        </w:p>
        <w:p w14:paraId="7DC317B6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color w:val="auto"/>
            </w:rPr>
            <w:t xml:space="preserve">–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 </w:t>
          </w:r>
        </w:p>
        <w:p w14:paraId="40718FA3" w14:textId="77777777" w:rsidR="007B3E3A" w:rsidRPr="003C3892" w:rsidRDefault="007B3E3A" w:rsidP="007B3E3A">
          <w:pPr>
            <w:pStyle w:val="Default"/>
            <w:rPr>
              <w:color w:val="auto"/>
            </w:rPr>
          </w:pPr>
        </w:p>
        <w:p w14:paraId="5FA0370E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b/>
              <w:bCs/>
              <w:color w:val="auto"/>
            </w:rPr>
            <w:t xml:space="preserve">Выпускник на углубленном уровне получит возможность научиться: </w:t>
          </w:r>
        </w:p>
        <w:p w14:paraId="206D01EF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 </w:t>
          </w:r>
        </w:p>
        <w:p w14:paraId="10EFEC3E" w14:textId="77777777" w:rsidR="007B3E3A" w:rsidRPr="003C3892" w:rsidRDefault="007B3E3A" w:rsidP="007B3E3A">
          <w:pPr>
            <w:pStyle w:val="Default"/>
            <w:spacing w:after="196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 </w:t>
          </w:r>
        </w:p>
        <w:p w14:paraId="5F46C5C3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использовать знания о методе «разделяй и властвуй»; </w:t>
          </w:r>
        </w:p>
        <w:p w14:paraId="391DAF5E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</w:r>
        </w:p>
        <w:p w14:paraId="42DD87B5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использовать понятие универсального алгоритма и приводить примеры алгоритмически неразрешимых проблем; </w:t>
          </w:r>
        </w:p>
        <w:p w14:paraId="47AC0D6F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использовать второй язык программирования; сравнивать преимущества и недостатки двух языков программирования; </w:t>
          </w:r>
        </w:p>
        <w:p w14:paraId="2E8C3DA2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создавать программы для учебных или проектных задач средней сложности; </w:t>
          </w:r>
        </w:p>
        <w:p w14:paraId="55252F51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</w:r>
        </w:p>
        <w:p w14:paraId="0E950A80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 </w:t>
          </w:r>
        </w:p>
        <w:p w14:paraId="06C07C56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 </w:t>
          </w:r>
        </w:p>
        <w:p w14:paraId="216EACB0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использовать пакеты программ и сервисы обработки и представления данных, в том числе – статистической обработки; </w:t>
          </w:r>
        </w:p>
        <w:p w14:paraId="2DE38D51" w14:textId="77777777" w:rsidR="007B3E3A" w:rsidRPr="003C3892" w:rsidRDefault="007B3E3A" w:rsidP="007B3E3A">
          <w:pPr>
            <w:pStyle w:val="Default"/>
            <w:spacing w:after="202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</w:r>
        </w:p>
        <w:p w14:paraId="0DB12ACE" w14:textId="77777777" w:rsidR="007B3E3A" w:rsidRPr="003C3892" w:rsidRDefault="007B3E3A" w:rsidP="007B3E3A">
          <w:pPr>
            <w:pStyle w:val="Default"/>
            <w:rPr>
              <w:color w:val="auto"/>
            </w:rPr>
          </w:pPr>
          <w:r w:rsidRPr="003C3892">
            <w:rPr>
              <w:color w:val="auto"/>
            </w:rPr>
            <w:t xml:space="preserve">– </w:t>
          </w:r>
          <w:r w:rsidRPr="003C3892">
            <w:rPr>
              <w:i/>
              <w:iCs/>
              <w:color w:val="auto"/>
            </w:rPr>
            <w:t xml:space="preserve">создавать многотабличные базы данных; работе с базами данных и справочными системами с помощью веб-интерфейса. </w:t>
          </w:r>
        </w:p>
        <w:p w14:paraId="6FAA99DC" w14:textId="77777777" w:rsidR="00273FB1" w:rsidRPr="003C3892" w:rsidRDefault="00273FB1" w:rsidP="00BA6B7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sz w:val="24"/>
              <w:szCs w:val="24"/>
            </w:rPr>
            <w:t>Основное содержание</w:t>
          </w:r>
        </w:p>
        <w:p w14:paraId="7EDD7465" w14:textId="77777777" w:rsidR="00273FB1" w:rsidRPr="003C3892" w:rsidRDefault="00273FB1" w:rsidP="00273FB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0C7410D" w14:textId="77777777" w:rsidR="00AF7645" w:rsidRPr="003C3892" w:rsidRDefault="00273FB1" w:rsidP="00BA6B77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Углубленный уровень </w:t>
          </w:r>
        </w:p>
        <w:p w14:paraId="47175B07" w14:textId="77777777" w:rsidR="00BA6B77" w:rsidRPr="003C3892" w:rsidRDefault="00273FB1" w:rsidP="0047130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Введение. Информация и информационные процессы. Данные </w:t>
          </w:r>
        </w:p>
        <w:p w14:paraId="660BE412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Способы представления данных. 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</w:r>
        </w:p>
        <w:p w14:paraId="71398025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Системы. Компоненты системы и их взаимодействие.. Информационное взаимодействие в системе, управление. Разомкнутые и замкнутые системы управления.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Математическое и компьютерное моделирование систем управления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14:paraId="45F60413" w14:textId="77777777" w:rsidR="00AF7645" w:rsidRPr="003C3892" w:rsidRDefault="00273FB1" w:rsidP="0047130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Математические основы информатики Тексты и кодирование. Передача данных </w:t>
          </w:r>
        </w:p>
        <w:p w14:paraId="0A0737D4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Знаки, сигналы и символы. Знаковые системы. </w:t>
          </w:r>
        </w:p>
        <w:p w14:paraId="51F57B35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Равномерные и неравномерные коды. Префиксные коды. Условие </w:t>
          </w:r>
          <w:proofErr w:type="spellStart"/>
          <w:r w:rsidRPr="003C3892">
            <w:rPr>
              <w:rFonts w:ascii="Times New Roman" w:hAnsi="Times New Roman" w:cs="Times New Roman"/>
              <w:sz w:val="24"/>
              <w:szCs w:val="24"/>
            </w:rPr>
            <w:t>Фано</w:t>
          </w:r>
          <w:proofErr w:type="spellEnd"/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Обратное условие </w:t>
          </w:r>
          <w:proofErr w:type="spellStart"/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Фано</w:t>
          </w:r>
          <w:proofErr w:type="spellEnd"/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>Алгоритмы декодирования при использовании префиксных кодов.</w:t>
          </w:r>
        </w:p>
        <w:p w14:paraId="51848D20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 Сжатие данных. Учет частотности символов при выборе неравномерного кода.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Оптимальное кодирование Хаффмана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Использование программ-архиваторов.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Алгоритм LZW. </w:t>
          </w:r>
        </w:p>
        <w:p w14:paraId="6526DB8A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Передача данных. Источник, приемник, канал связи, сигнал, кодирующее и декодирующее устройства. </w:t>
          </w:r>
        </w:p>
        <w:p w14:paraId="1EC131F3" w14:textId="77777777" w:rsidR="00273FB1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</w:r>
        </w:p>
        <w:p w14:paraId="74A5F192" w14:textId="77777777" w:rsidR="00273FB1" w:rsidRPr="003C3892" w:rsidRDefault="00273FB1" w:rsidP="00273FB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D315405" w14:textId="77777777" w:rsidR="00273FB1" w:rsidRPr="003C3892" w:rsidRDefault="00273FB1" w:rsidP="00A30FFE">
          <w:pPr>
            <w:pageBreakBefore/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Искажение информации при передаче по каналам связи. Коды с возможностью обнаружения и исправления ошибок.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Способы защиты информации, передаваемой по каналам связи. Криптография (алгоритмы шифрования). Стеганография.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Дискретизация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Измерения и дискретизация. Частота и разрядность измерений. Универсальность дискретного представления информации. 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Сжатие данных при хранении графической и звуковой информации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Системы счисления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Свойства позиционной записи числа: количество цифр в записи, признак делимости числа на основание системы счисления. 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 Арифметические действия в позиционных системах счисления.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 Представление целых и вещественных чисел в памяти компьютера. Компьютерная арифметика. </w:t>
          </w:r>
          <w:r w:rsidR="00AF7645"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                                                                 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Элементы комбинаторики, теории множеств и математической логики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>Операции «импликация», «</w:t>
          </w:r>
          <w:proofErr w:type="spellStart"/>
          <w:r w:rsidRPr="003C3892">
            <w:rPr>
              <w:rFonts w:ascii="Times New Roman" w:hAnsi="Times New Roman" w:cs="Times New Roman"/>
              <w:sz w:val="24"/>
              <w:szCs w:val="24"/>
            </w:rPr>
            <w:t>эквиваленция</w:t>
          </w:r>
          <w:proofErr w:type="spellEnd"/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». Логические функции. Законы алгебры логики. Эквивалентные преобразования логических выражений. Логические уравнения. Построение логического выражения с данной таблицей истинности. Дизъюнктивная нормальная форма.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Конъюнктивная нормальная форма.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Логические элементы компьютеров. Построение схем из базовых логических элементов. Дискретные игры двух игроков с полной информацией. Выигрышные стратегии. </w:t>
          </w:r>
          <w:r w:rsidR="00AF7645" w:rsidRPr="003C389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Дискретные объекты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Обход узлов дерева в глубину.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Упорядоченные деревья (деревья, в которых упорядочены ребра, выходящие из одного узла).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Использование деревьев при хранении данных.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>Использование графов, деревьев, списков при описании объектов и процессов окружающего мира.</w:t>
          </w:r>
          <w:r w:rsidR="00A30FFE" w:rsidRPr="003C389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F7645" w:rsidRPr="003C38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Алгоритмы и элементы программирования Алгоритмы и структуры данных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Вставка и удаление элементов в массиве.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    </w:r>
          <w:proofErr w:type="spellStart"/>
          <w:r w:rsidRPr="003C3892">
            <w:rPr>
              <w:rFonts w:ascii="Times New Roman" w:hAnsi="Times New Roman" w:cs="Times New Roman"/>
              <w:sz w:val="24"/>
              <w:szCs w:val="24"/>
            </w:rPr>
            <w:t>го</w:t>
          </w:r>
          <w:proofErr w:type="spellEnd"/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Алгоритмы анализа отсортированных массивов. Рекурсивная реализация сортировки массива на основе слияния двух его отсортированных фрагментов. Алгоритмы анализа символьных строк, в том числе: 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строку. Построение графика функции, заданной формулой, программой или таблицей значений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Алгоритмы вычислительной геометрии. Вероятностные алгоритмы.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Сохранение и использование промежуточных результатов. Метод динамического программирования. Представление о структурах данных. Примеры: списки, словари, деревья, очереди.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Хэш-таблицы. </w:t>
          </w:r>
          <w:r w:rsidR="00AF7645"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                                                                                                                               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Языки программирования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Подпрограммы (процедуры, функции). Параметры подпрограмм. Рекурсивные процедуры и функции. Логические переменные. Символьные и строковые переменные. Операции над строками. Двумерные массивы (матрицы).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Многомерные массивы.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Средства работы с данными во внешней памяти. Файлы. 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Представление о синтаксисе и семантике языка программирования. Понятие о непроцедурных языках программирования и парадигмах программирования. Изучение второго языка программирования. </w:t>
          </w:r>
          <w:r w:rsidR="00AF7645"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                                                                             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Разработка программ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 Методы проектирования программ «сверху вниз» и «снизу вверх». Разработка программ, использующих подпрограммы. Библиотеки подпрограмм и их использование. 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Понятие об объектно-ориентированном программировании. Объекты и классы.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Инкапсуляция, наследование, полиморфизм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Среды быстрой разработки программ. Графическое проектирование интерфейса пользователя. Использование модулей (компонентов) при разработке программ. </w:t>
          </w:r>
          <w:r w:rsidR="00AF7645" w:rsidRPr="003C389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Элементы теории алгоритмов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Формализация понятия алгоритма. Машина Тьюринга – пример абстрактной универсальной вычислительной модели. Тезис </w:t>
          </w:r>
          <w:proofErr w:type="spellStart"/>
          <w:r w:rsidRPr="003C3892">
            <w:rPr>
              <w:rFonts w:ascii="Times New Roman" w:hAnsi="Times New Roman" w:cs="Times New Roman"/>
              <w:sz w:val="24"/>
              <w:szCs w:val="24"/>
            </w:rPr>
            <w:t>Чѐрча</w:t>
          </w:r>
          <w:proofErr w:type="spellEnd"/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–Тьюринга.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Другие универсальные вычислительные модели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пример: машина Поста). Универсальный алгоритм. Вычислимые и невычислимые функции. Проблема остановки и ее неразрешимость. Абстрактные универсальные порождающие модели (пример: грамматики).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</w:t>
          </w:r>
          <w:r w:rsidR="00AF7645" w:rsidRPr="003C3892">
            <w:rPr>
              <w:rFonts w:ascii="Times New Roman" w:hAnsi="Times New Roman" w:cs="Times New Roman"/>
              <w:sz w:val="24"/>
              <w:szCs w:val="24"/>
            </w:rPr>
            <w:t>и слиянием (</w:t>
          </w:r>
          <w:proofErr w:type="spellStart"/>
          <w:r w:rsidR="00AF7645" w:rsidRPr="003C3892">
            <w:rPr>
              <w:rFonts w:ascii="Times New Roman" w:hAnsi="Times New Roman" w:cs="Times New Roman"/>
              <w:sz w:val="24"/>
              <w:szCs w:val="24"/>
            </w:rPr>
            <w:t>MergeSort</w:t>
          </w:r>
          <w:proofErr w:type="spellEnd"/>
          <w:r w:rsidR="00AF7645" w:rsidRPr="003C3892">
            <w:rPr>
              <w:rFonts w:ascii="Times New Roman" w:hAnsi="Times New Roman" w:cs="Times New Roman"/>
              <w:sz w:val="24"/>
              <w:szCs w:val="24"/>
            </w:rPr>
            <w:t>).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Доказательство правильности программ. </w:t>
          </w:r>
          <w:r w:rsidR="00AF7645"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                                                                                                                                        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Математическое моделирование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Представление результатов моделирования в виде, удобном для восприятия человеком. Графическое представление данных (схемы, таблицы, графики). Построение математических моделей для решения практических задач. Имитационное моделирование.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Моделирование систем массового обслуживания. Использование дискретизации и численных методов в математическом моделировании непрерывных процессов. 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 </w:t>
          </w:r>
          <w:r w:rsidR="00AF7645"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                                </w:t>
          </w:r>
          <w:r w:rsidR="00C145B8"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 </w:t>
          </w: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Информационно-коммуникационные технологии и их использование для анализа данных Аппаратное и программное обеспечение компьютера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Аппаратное обеспечение компьютеров. Персональный компьютер. </w:t>
          </w:r>
        </w:p>
        <w:p w14:paraId="0870FF8A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Многопроцессорные системы.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Суперкомпьютеры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Распределенные вычислительные системы и обработка больших данных.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Мобильные цифровые устройства и их роль в коммуникациях.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Встроенные компьютеры. Микроконтроллеры. Роботизированные производства.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Соответствие конфигурации компьютера решаемым задачам. Тенденции развития аппаратного обеспечения компьютеров. 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Инсталляция и деинсталляция программного обеспечения.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Системное администрирование.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Тенденции развития компьютеров.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Квантовые вычисления.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Проектирование автоматизированного рабочего места в соответствии с целями его использования. 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 </w:t>
          </w:r>
        </w:p>
        <w:p w14:paraId="7207FBB0" w14:textId="77777777" w:rsidR="00273FB1" w:rsidRPr="003C3892" w:rsidRDefault="00273FB1" w:rsidP="0047130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Подготовка текстов и демонстрационных материалов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</w:r>
        </w:p>
        <w:p w14:paraId="374F95BC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Средства поиска и замены. Системы проверки орфографии и грамматики. Нумерация страниц. 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Библиографическое описание документов. Коллективная работа с документами. Рецензирование текста. Средства создания и редактирования математических текстов. Технические средства ввода текста. Распознавание текста.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Распознавание устной речи. Компьютерная верстка текста. Настольно-издательские системы. </w:t>
          </w:r>
        </w:p>
        <w:p w14:paraId="03301E73" w14:textId="77777777" w:rsidR="001025F7" w:rsidRPr="003C3892" w:rsidRDefault="00273FB1" w:rsidP="0047130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Работа с аудиовизуальными данными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 Работа с векторными графическими объектами. Группировка и трансформация объектов. Технологии ввода и обработки звуковой и видеоинформации.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 </w:t>
          </w:r>
        </w:p>
        <w:p w14:paraId="680CCA63" w14:textId="77777777" w:rsidR="00AF7645" w:rsidRPr="003C3892" w:rsidRDefault="00273FB1" w:rsidP="0047130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Электронные (динамические) таблицы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Фильтрация и сортировка данных в диапазоне или таблице. Коллективная работа с данными.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Подключение к внешним данным и их импорт.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Решение вычислительных задач из различных предметных областей. Компьютерные средства представления и анализа данных. Визуализация данных. </w:t>
          </w:r>
        </w:p>
        <w:p w14:paraId="4DBD230A" w14:textId="77777777" w:rsidR="00273FB1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Базы данных </w:t>
          </w:r>
        </w:p>
        <w:p w14:paraId="6BF616C3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Формы. Отчеты.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Многотабличные БД. Связи между таблицами.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Нормализация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14:paraId="5AD438C4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Подготовка и выполнение исследовательского проекта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 Статистическая обработка данных. Обработка результатов эксперимента. </w:t>
          </w:r>
        </w:p>
        <w:p w14:paraId="1A928FD9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Системы искусственного интеллекта и машинное обучение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Машинное обучение – решение задач распознавания, классификации и предсказания. Искусственный интеллект. Анализ данных с применением методов машинного обучения. Экспертные и рекомендательные системы. Большие данные в природе и технике 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</w:r>
        </w:p>
        <w:p w14:paraId="03A526BE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Работа в информационном пространстве Компьютерные сети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Принципы построения компьютерных сетей.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Аппаратные компоненты компьютерных сетей. Проводные и беспроводные телекоммуникационные каналы.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Сетевые протоколы. Принципы межсетевого взаимодействия. Сетевые операционные системы.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Задачи системного администрирования компьютеров и компьютерных сетей.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Интернет. Адресация в сети Интернет (IP-адреса, маски подсети). Система доменных имен. Технология WWW. Браузеры. Веб-сайт. Страница. Взаимодействие веб-страницы с сервером. Язык HTML. Динамические страницы. Разработка веб-сайтов. Язык HTML, каскадные таблицы стилей (CSS).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Динамический HTML. Размещение веб-сайтов. Использование сценариев на языке </w:t>
          </w:r>
          <w:proofErr w:type="spellStart"/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>Javascript</w:t>
          </w:r>
          <w:proofErr w:type="spellEnd"/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. Формы. Понятие о серверных языках программирования.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Сетевое хранение данных. Облачные сервисы. </w:t>
          </w:r>
        </w:p>
        <w:p w14:paraId="71CBEF42" w14:textId="77777777" w:rsidR="00AF7645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Деятельность в сети Интернет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Расширенный поиск информации в сети Интернет. Использование языков построения запросов. 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</w:t>
          </w:r>
          <w:proofErr w:type="spellStart"/>
          <w:r w:rsidRPr="003C3892">
            <w:rPr>
              <w:rFonts w:ascii="Times New Roman" w:hAnsi="Times New Roman" w:cs="Times New Roman"/>
              <w:sz w:val="24"/>
              <w:szCs w:val="24"/>
            </w:rPr>
            <w:t>интернет-торговля</w:t>
          </w:r>
          <w:proofErr w:type="spellEnd"/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; бронирование билетов и гостиниц и т.п. Облачные версии прикладных программных систем. Новые возможности и перспективы развития Интернета: мобильность, облачные технологии, виртуализация, социальные сервисы, доступность.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Технологии «Интернета вещей». Развитие технологий распределенных вычислений. </w:t>
          </w:r>
        </w:p>
        <w:p w14:paraId="37A6A592" w14:textId="77777777" w:rsidR="00273FB1" w:rsidRPr="003C3892" w:rsidRDefault="00273FB1" w:rsidP="00AF764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Социальная информатика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Социальные сети – организация коллективного взаимодействия и обмена данными. Проблема подлинности полученной информации. </w:t>
          </w: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Государственные электронные сервисы и услуги.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 xml:space="preserve">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</w:r>
        </w:p>
        <w:p w14:paraId="0F2AAFC7" w14:textId="77777777" w:rsidR="00AF7645" w:rsidRPr="003C3892" w:rsidRDefault="00273FB1" w:rsidP="00273FB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 </w:t>
          </w:r>
        </w:p>
        <w:p w14:paraId="73A621AF" w14:textId="77777777" w:rsidR="00564FE3" w:rsidRPr="003C3892" w:rsidRDefault="00273FB1" w:rsidP="00273FB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Информационная безопасность </w:t>
          </w:r>
          <w:r w:rsidRPr="003C3892">
            <w:rPr>
              <w:rFonts w:ascii="Times New Roman" w:hAnsi="Times New Roman" w:cs="Times New Roman"/>
              <w:sz w:val="24"/>
              <w:szCs w:val="24"/>
            </w:rPr>
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 средств. 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 Техногенные и экономические угрозы, связанные с использованием ИКТ. Правовое обеспечение информационной безопасности.</w:t>
          </w:r>
        </w:p>
        <w:p w14:paraId="225C728E" w14:textId="77777777" w:rsidR="0017400E" w:rsidRPr="003C3892" w:rsidRDefault="0017400E" w:rsidP="008F19F8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A3DA99D" w14:textId="2E827983" w:rsidR="008F19F8" w:rsidRPr="003C3892" w:rsidRDefault="007B3E3A" w:rsidP="008F19F8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sz w:val="24"/>
              <w:szCs w:val="24"/>
            </w:rPr>
            <w:t>Т</w:t>
          </w:r>
          <w:r w:rsidR="008F19F8" w:rsidRPr="003C3892">
            <w:rPr>
              <w:rFonts w:ascii="Times New Roman" w:hAnsi="Times New Roman" w:cs="Times New Roman"/>
              <w:b/>
              <w:sz w:val="24"/>
              <w:szCs w:val="24"/>
            </w:rPr>
            <w:t>ематическое планирование</w:t>
          </w:r>
        </w:p>
        <w:p w14:paraId="2DE1B4F3" w14:textId="77777777" w:rsidR="001958EF" w:rsidRPr="003C3892" w:rsidRDefault="001958EF" w:rsidP="008F19F8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a3"/>
            <w:tblW w:w="9575" w:type="dxa"/>
            <w:tblLook w:val="04A0" w:firstRow="1" w:lastRow="0" w:firstColumn="1" w:lastColumn="0" w:noHBand="0" w:noVBand="1"/>
          </w:tblPr>
          <w:tblGrid>
            <w:gridCol w:w="599"/>
            <w:gridCol w:w="3383"/>
            <w:gridCol w:w="1371"/>
            <w:gridCol w:w="1134"/>
            <w:gridCol w:w="992"/>
            <w:gridCol w:w="993"/>
            <w:gridCol w:w="1103"/>
          </w:tblGrid>
          <w:tr w:rsidR="003C3892" w:rsidRPr="003C3892" w14:paraId="1E682803" w14:textId="77777777" w:rsidTr="001958EF">
            <w:trPr>
              <w:trHeight w:val="330"/>
            </w:trPr>
            <w:tc>
              <w:tcPr>
                <w:tcW w:w="599" w:type="dxa"/>
                <w:vMerge w:val="restart"/>
                <w:noWrap/>
                <w:hideMark/>
              </w:tcPr>
              <w:p w14:paraId="72579B25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№</w:t>
                </w:r>
              </w:p>
            </w:tc>
            <w:tc>
              <w:tcPr>
                <w:tcW w:w="3383" w:type="dxa"/>
                <w:vMerge w:val="restart"/>
                <w:noWrap/>
                <w:hideMark/>
              </w:tcPr>
              <w:p w14:paraId="25E7D5A0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Тема</w:t>
                </w:r>
              </w:p>
            </w:tc>
            <w:tc>
              <w:tcPr>
                <w:tcW w:w="1371" w:type="dxa"/>
                <w:vMerge w:val="restart"/>
                <w:noWrap/>
                <w:hideMark/>
              </w:tcPr>
              <w:p w14:paraId="49FB2647" w14:textId="711EC5D0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3C3892">
                  <w:rPr>
                    <w:rFonts w:ascii="Calibri" w:eastAsia="Times New Roman" w:hAnsi="Calibri" w:cs="Times New Roman"/>
                    <w:lang w:eastAsia="ru-RU"/>
                  </w:rPr>
                  <w:t>Общее кол-во часов</w:t>
                </w:r>
              </w:p>
            </w:tc>
            <w:tc>
              <w:tcPr>
                <w:tcW w:w="2126" w:type="dxa"/>
                <w:gridSpan w:val="2"/>
                <w:noWrap/>
                <w:hideMark/>
              </w:tcPr>
              <w:p w14:paraId="4B8B6B3D" w14:textId="1A552299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10 класс</w:t>
                </w:r>
              </w:p>
            </w:tc>
            <w:tc>
              <w:tcPr>
                <w:tcW w:w="2096" w:type="dxa"/>
                <w:gridSpan w:val="2"/>
                <w:noWrap/>
                <w:hideMark/>
              </w:tcPr>
              <w:p w14:paraId="47F50907" w14:textId="37C75DC4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 класс</w:t>
                </w:r>
              </w:p>
            </w:tc>
          </w:tr>
          <w:tr w:rsidR="003C3892" w:rsidRPr="003C3892" w14:paraId="0B2CC20D" w14:textId="77777777" w:rsidTr="001958EF">
            <w:trPr>
              <w:trHeight w:val="300"/>
            </w:trPr>
            <w:tc>
              <w:tcPr>
                <w:tcW w:w="599" w:type="dxa"/>
                <w:vMerge/>
                <w:noWrap/>
                <w:hideMark/>
              </w:tcPr>
              <w:p w14:paraId="1CD3C618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3383" w:type="dxa"/>
                <w:vMerge/>
                <w:noWrap/>
                <w:hideMark/>
              </w:tcPr>
              <w:p w14:paraId="036359BE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371" w:type="dxa"/>
                <w:vMerge/>
                <w:noWrap/>
                <w:hideMark/>
              </w:tcPr>
              <w:p w14:paraId="15768B65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  <w:hideMark/>
              </w:tcPr>
              <w:p w14:paraId="7FCE4C1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Кол-во часов</w:t>
                </w:r>
              </w:p>
            </w:tc>
            <w:tc>
              <w:tcPr>
                <w:tcW w:w="992" w:type="dxa"/>
                <w:noWrap/>
                <w:hideMark/>
              </w:tcPr>
              <w:p w14:paraId="284A53F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к/р</w:t>
                </w:r>
              </w:p>
            </w:tc>
            <w:tc>
              <w:tcPr>
                <w:tcW w:w="993" w:type="dxa"/>
                <w:noWrap/>
                <w:hideMark/>
              </w:tcPr>
              <w:p w14:paraId="46831DF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Кол-во часов</w:t>
                </w:r>
              </w:p>
            </w:tc>
            <w:tc>
              <w:tcPr>
                <w:tcW w:w="1103" w:type="dxa"/>
                <w:noWrap/>
                <w:hideMark/>
              </w:tcPr>
              <w:p w14:paraId="2F2074C7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к/р</w:t>
                </w:r>
              </w:p>
            </w:tc>
          </w:tr>
          <w:tr w:rsidR="003C3892" w:rsidRPr="003C3892" w14:paraId="092B4570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062012E8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3383" w:type="dxa"/>
                <w:noWrap/>
                <w:hideMark/>
              </w:tcPr>
              <w:p w14:paraId="178209ED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 xml:space="preserve">Введение. Информация и информационные процессы. Данные </w:t>
                </w:r>
              </w:p>
            </w:tc>
            <w:tc>
              <w:tcPr>
                <w:tcW w:w="1371" w:type="dxa"/>
                <w:noWrap/>
                <w:hideMark/>
              </w:tcPr>
              <w:p w14:paraId="72C3930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34" w:type="dxa"/>
                <w:noWrap/>
                <w:hideMark/>
              </w:tcPr>
              <w:p w14:paraId="53ED3E47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sz w:val="24"/>
                    <w:szCs w:val="24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sz w:val="24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992" w:type="dxa"/>
                <w:noWrap/>
                <w:hideMark/>
              </w:tcPr>
              <w:p w14:paraId="4F7AFAA4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3BEE3F0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2</w:t>
                </w:r>
              </w:p>
            </w:tc>
            <w:tc>
              <w:tcPr>
                <w:tcW w:w="1103" w:type="dxa"/>
                <w:noWrap/>
                <w:hideMark/>
              </w:tcPr>
              <w:p w14:paraId="3DF55E3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7EB5F90F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5C137FAD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3383" w:type="dxa"/>
                <w:noWrap/>
                <w:hideMark/>
              </w:tcPr>
              <w:p w14:paraId="7315ED35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 xml:space="preserve">Математические основы информатики Тексты и кодирование. Передача данных </w:t>
                </w:r>
              </w:p>
            </w:tc>
            <w:tc>
              <w:tcPr>
                <w:tcW w:w="1371" w:type="dxa"/>
                <w:noWrap/>
                <w:hideMark/>
              </w:tcPr>
              <w:p w14:paraId="2B39F08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12</w:t>
                </w:r>
              </w:p>
            </w:tc>
            <w:tc>
              <w:tcPr>
                <w:tcW w:w="1134" w:type="dxa"/>
                <w:noWrap/>
                <w:hideMark/>
              </w:tcPr>
              <w:p w14:paraId="68CD68FF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992" w:type="dxa"/>
                <w:noWrap/>
                <w:hideMark/>
              </w:tcPr>
              <w:p w14:paraId="2B41E57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1A0BDB9F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  <w:hideMark/>
              </w:tcPr>
              <w:p w14:paraId="53F525BF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6817BF05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2620AB23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3383" w:type="dxa"/>
                <w:noWrap/>
                <w:hideMark/>
              </w:tcPr>
              <w:p w14:paraId="4E522CC3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Дискретизация</w:t>
                </w:r>
              </w:p>
            </w:tc>
            <w:tc>
              <w:tcPr>
                <w:tcW w:w="1371" w:type="dxa"/>
                <w:noWrap/>
                <w:hideMark/>
              </w:tcPr>
              <w:p w14:paraId="418C26E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9</w:t>
                </w:r>
              </w:p>
            </w:tc>
            <w:tc>
              <w:tcPr>
                <w:tcW w:w="1134" w:type="dxa"/>
                <w:noWrap/>
                <w:hideMark/>
              </w:tcPr>
              <w:p w14:paraId="38BC711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5</w:t>
                </w:r>
              </w:p>
            </w:tc>
            <w:tc>
              <w:tcPr>
                <w:tcW w:w="992" w:type="dxa"/>
                <w:noWrap/>
                <w:hideMark/>
              </w:tcPr>
              <w:p w14:paraId="304C242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7414A67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4</w:t>
                </w:r>
              </w:p>
            </w:tc>
            <w:tc>
              <w:tcPr>
                <w:tcW w:w="1103" w:type="dxa"/>
                <w:noWrap/>
                <w:hideMark/>
              </w:tcPr>
              <w:p w14:paraId="574408F0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7AF11C8E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720808DE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4</w:t>
                </w:r>
              </w:p>
            </w:tc>
            <w:tc>
              <w:tcPr>
                <w:tcW w:w="3383" w:type="dxa"/>
                <w:noWrap/>
                <w:hideMark/>
              </w:tcPr>
              <w:p w14:paraId="394915A0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Системы счисления</w:t>
                </w:r>
              </w:p>
            </w:tc>
            <w:tc>
              <w:tcPr>
                <w:tcW w:w="1371" w:type="dxa"/>
                <w:noWrap/>
                <w:hideMark/>
              </w:tcPr>
              <w:p w14:paraId="43CF610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12</w:t>
                </w:r>
              </w:p>
            </w:tc>
            <w:tc>
              <w:tcPr>
                <w:tcW w:w="1134" w:type="dxa"/>
                <w:noWrap/>
                <w:hideMark/>
              </w:tcPr>
              <w:p w14:paraId="05CA5BCF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5</w:t>
                </w:r>
              </w:p>
            </w:tc>
            <w:tc>
              <w:tcPr>
                <w:tcW w:w="992" w:type="dxa"/>
                <w:noWrap/>
                <w:hideMark/>
              </w:tcPr>
              <w:p w14:paraId="3F30B6E4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4AE5267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5</w:t>
                </w:r>
              </w:p>
            </w:tc>
            <w:tc>
              <w:tcPr>
                <w:tcW w:w="1103" w:type="dxa"/>
                <w:noWrap/>
                <w:hideMark/>
              </w:tcPr>
              <w:p w14:paraId="5402653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3C3892" w:rsidRPr="003C3892" w14:paraId="3E9FFE2E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0EE17B49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5</w:t>
                </w:r>
              </w:p>
            </w:tc>
            <w:tc>
              <w:tcPr>
                <w:tcW w:w="3383" w:type="dxa"/>
                <w:noWrap/>
                <w:hideMark/>
              </w:tcPr>
              <w:p w14:paraId="7B435132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Элементы комбинаторики, теории множеств и математической логики</w:t>
                </w:r>
              </w:p>
            </w:tc>
            <w:tc>
              <w:tcPr>
                <w:tcW w:w="1371" w:type="dxa"/>
                <w:noWrap/>
                <w:hideMark/>
              </w:tcPr>
              <w:p w14:paraId="608ED56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23</w:t>
                </w:r>
              </w:p>
            </w:tc>
            <w:tc>
              <w:tcPr>
                <w:tcW w:w="1134" w:type="dxa"/>
                <w:noWrap/>
                <w:hideMark/>
              </w:tcPr>
              <w:p w14:paraId="629E0CD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992" w:type="dxa"/>
                <w:noWrap/>
                <w:hideMark/>
              </w:tcPr>
              <w:p w14:paraId="64604D74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5D884CCE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10</w:t>
                </w:r>
              </w:p>
            </w:tc>
            <w:tc>
              <w:tcPr>
                <w:tcW w:w="1103" w:type="dxa"/>
                <w:noWrap/>
                <w:hideMark/>
              </w:tcPr>
              <w:p w14:paraId="50F769B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1</w:t>
                </w:r>
              </w:p>
            </w:tc>
          </w:tr>
          <w:tr w:rsidR="003C3892" w:rsidRPr="003C3892" w14:paraId="179EB69D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1AE6FCFC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6</w:t>
                </w:r>
              </w:p>
            </w:tc>
            <w:tc>
              <w:tcPr>
                <w:tcW w:w="3383" w:type="dxa"/>
                <w:noWrap/>
                <w:hideMark/>
              </w:tcPr>
              <w:p w14:paraId="2A8413F5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Дискретные объекты</w:t>
                </w:r>
              </w:p>
            </w:tc>
            <w:tc>
              <w:tcPr>
                <w:tcW w:w="1371" w:type="dxa"/>
                <w:noWrap/>
                <w:hideMark/>
              </w:tcPr>
              <w:p w14:paraId="27FE71A0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1134" w:type="dxa"/>
                <w:noWrap/>
                <w:hideMark/>
              </w:tcPr>
              <w:p w14:paraId="6759D5DF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6</w:t>
                </w:r>
              </w:p>
            </w:tc>
            <w:tc>
              <w:tcPr>
                <w:tcW w:w="992" w:type="dxa"/>
                <w:noWrap/>
                <w:hideMark/>
              </w:tcPr>
              <w:p w14:paraId="7C6EC88A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411051F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4</w:t>
                </w:r>
              </w:p>
            </w:tc>
            <w:tc>
              <w:tcPr>
                <w:tcW w:w="1103" w:type="dxa"/>
                <w:noWrap/>
                <w:hideMark/>
              </w:tcPr>
              <w:p w14:paraId="2A263A7E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0D93F83C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3ED05969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7</w:t>
                </w:r>
              </w:p>
            </w:tc>
            <w:tc>
              <w:tcPr>
                <w:tcW w:w="3383" w:type="dxa"/>
                <w:noWrap/>
                <w:hideMark/>
              </w:tcPr>
              <w:p w14:paraId="5A02E9B5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Алгоритмы и элементы программирования Алгоритмы и структуры данных</w:t>
                </w:r>
              </w:p>
            </w:tc>
            <w:tc>
              <w:tcPr>
                <w:tcW w:w="1371" w:type="dxa"/>
                <w:noWrap/>
                <w:hideMark/>
              </w:tcPr>
              <w:p w14:paraId="3CCCB96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40</w:t>
                </w:r>
              </w:p>
            </w:tc>
            <w:tc>
              <w:tcPr>
                <w:tcW w:w="1134" w:type="dxa"/>
                <w:noWrap/>
                <w:hideMark/>
              </w:tcPr>
              <w:p w14:paraId="14F2109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22</w:t>
                </w:r>
              </w:p>
            </w:tc>
            <w:tc>
              <w:tcPr>
                <w:tcW w:w="992" w:type="dxa"/>
                <w:noWrap/>
                <w:hideMark/>
              </w:tcPr>
              <w:p w14:paraId="25735F14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993" w:type="dxa"/>
                <w:noWrap/>
                <w:hideMark/>
              </w:tcPr>
              <w:p w14:paraId="56133D2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15</w:t>
                </w:r>
              </w:p>
            </w:tc>
            <w:tc>
              <w:tcPr>
                <w:tcW w:w="1103" w:type="dxa"/>
                <w:noWrap/>
                <w:hideMark/>
              </w:tcPr>
              <w:p w14:paraId="3B1E1EE5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1</w:t>
                </w:r>
              </w:p>
            </w:tc>
          </w:tr>
          <w:tr w:rsidR="003C3892" w:rsidRPr="003C3892" w14:paraId="054A669F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00A6BC64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3383" w:type="dxa"/>
                <w:noWrap/>
                <w:hideMark/>
              </w:tcPr>
              <w:p w14:paraId="1795EA59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Языки программирования</w:t>
                </w:r>
              </w:p>
            </w:tc>
            <w:tc>
              <w:tcPr>
                <w:tcW w:w="1371" w:type="dxa"/>
                <w:noWrap/>
                <w:hideMark/>
              </w:tcPr>
              <w:p w14:paraId="6D4C1DA4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14</w:t>
                </w:r>
              </w:p>
            </w:tc>
            <w:tc>
              <w:tcPr>
                <w:tcW w:w="1134" w:type="dxa"/>
                <w:noWrap/>
                <w:hideMark/>
              </w:tcPr>
              <w:p w14:paraId="1C1A029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992" w:type="dxa"/>
                <w:noWrap/>
                <w:hideMark/>
              </w:tcPr>
              <w:p w14:paraId="2CE2539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01ACAD0F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6</w:t>
                </w:r>
              </w:p>
            </w:tc>
            <w:tc>
              <w:tcPr>
                <w:tcW w:w="1103" w:type="dxa"/>
                <w:noWrap/>
                <w:hideMark/>
              </w:tcPr>
              <w:p w14:paraId="5877C195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077D98F8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124FA50D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9</w:t>
                </w:r>
              </w:p>
            </w:tc>
            <w:tc>
              <w:tcPr>
                <w:tcW w:w="3383" w:type="dxa"/>
                <w:noWrap/>
                <w:hideMark/>
              </w:tcPr>
              <w:p w14:paraId="147B9B8C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Разработка программ</w:t>
                </w:r>
              </w:p>
            </w:tc>
            <w:tc>
              <w:tcPr>
                <w:tcW w:w="1371" w:type="dxa"/>
                <w:noWrap/>
                <w:hideMark/>
              </w:tcPr>
              <w:p w14:paraId="650B09B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20</w:t>
                </w:r>
              </w:p>
            </w:tc>
            <w:tc>
              <w:tcPr>
                <w:tcW w:w="1134" w:type="dxa"/>
                <w:noWrap/>
                <w:hideMark/>
              </w:tcPr>
              <w:p w14:paraId="737FE893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6</w:t>
                </w:r>
              </w:p>
            </w:tc>
            <w:tc>
              <w:tcPr>
                <w:tcW w:w="992" w:type="dxa"/>
                <w:noWrap/>
                <w:hideMark/>
              </w:tcPr>
              <w:p w14:paraId="0D0A335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5B610FE3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12</w:t>
                </w:r>
              </w:p>
            </w:tc>
            <w:tc>
              <w:tcPr>
                <w:tcW w:w="1103" w:type="dxa"/>
                <w:noWrap/>
                <w:hideMark/>
              </w:tcPr>
              <w:p w14:paraId="35AB4B8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3C3892" w:rsidRPr="003C3892" w14:paraId="10662859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78621F88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10</w:t>
                </w:r>
              </w:p>
            </w:tc>
            <w:tc>
              <w:tcPr>
                <w:tcW w:w="3383" w:type="dxa"/>
                <w:noWrap/>
                <w:hideMark/>
              </w:tcPr>
              <w:p w14:paraId="6760A282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Элементы теории алгоритмов</w:t>
                </w:r>
              </w:p>
            </w:tc>
            <w:tc>
              <w:tcPr>
                <w:tcW w:w="1371" w:type="dxa"/>
                <w:noWrap/>
                <w:hideMark/>
              </w:tcPr>
              <w:p w14:paraId="01474A0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10</w:t>
                </w:r>
              </w:p>
            </w:tc>
            <w:tc>
              <w:tcPr>
                <w:tcW w:w="1134" w:type="dxa"/>
                <w:noWrap/>
                <w:hideMark/>
              </w:tcPr>
              <w:p w14:paraId="26F0424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  <w:hideMark/>
              </w:tcPr>
              <w:p w14:paraId="6A2BF6D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33AA436E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9</w:t>
                </w:r>
              </w:p>
            </w:tc>
            <w:tc>
              <w:tcPr>
                <w:tcW w:w="1103" w:type="dxa"/>
                <w:noWrap/>
                <w:hideMark/>
              </w:tcPr>
              <w:p w14:paraId="25E9AB87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3C3892" w:rsidRPr="003C3892" w14:paraId="4709876E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3A268AB1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3383" w:type="dxa"/>
                <w:noWrap/>
                <w:hideMark/>
              </w:tcPr>
              <w:p w14:paraId="73A37027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Математическое моделирование</w:t>
                </w:r>
              </w:p>
            </w:tc>
            <w:tc>
              <w:tcPr>
                <w:tcW w:w="1371" w:type="dxa"/>
                <w:noWrap/>
                <w:hideMark/>
              </w:tcPr>
              <w:p w14:paraId="60128FC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1134" w:type="dxa"/>
                <w:noWrap/>
                <w:hideMark/>
              </w:tcPr>
              <w:p w14:paraId="4323098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  <w:hideMark/>
              </w:tcPr>
              <w:p w14:paraId="3231756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2E70F550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val="en-US" w:eastAsia="ru-RU"/>
                  </w:rPr>
                  <w:t>10</w:t>
                </w:r>
              </w:p>
            </w:tc>
            <w:tc>
              <w:tcPr>
                <w:tcW w:w="1103" w:type="dxa"/>
                <w:noWrap/>
                <w:hideMark/>
              </w:tcPr>
              <w:p w14:paraId="3E7FC73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3C3892" w:rsidRPr="003C3892" w14:paraId="5DFE9E62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539D5EA0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12</w:t>
                </w:r>
              </w:p>
            </w:tc>
            <w:tc>
              <w:tcPr>
                <w:tcW w:w="3383" w:type="dxa"/>
                <w:noWrap/>
                <w:hideMark/>
              </w:tcPr>
              <w:p w14:paraId="57440DE5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Информационно-коммуникационные технологии и их использование для анализа данных Аппаратное и программное обеспечение компьютера</w:t>
                </w:r>
              </w:p>
            </w:tc>
            <w:tc>
              <w:tcPr>
                <w:tcW w:w="1371" w:type="dxa"/>
                <w:noWrap/>
                <w:hideMark/>
              </w:tcPr>
              <w:p w14:paraId="68D5E800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12</w:t>
                </w:r>
              </w:p>
            </w:tc>
            <w:tc>
              <w:tcPr>
                <w:tcW w:w="1134" w:type="dxa"/>
                <w:noWrap/>
                <w:hideMark/>
              </w:tcPr>
              <w:p w14:paraId="713231B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992" w:type="dxa"/>
                <w:noWrap/>
                <w:hideMark/>
              </w:tcPr>
              <w:p w14:paraId="2DAA6B5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7DE58AA6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  <w:hideMark/>
              </w:tcPr>
              <w:p w14:paraId="6A050786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6E640D99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0C0EF55D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13</w:t>
                </w:r>
              </w:p>
            </w:tc>
            <w:tc>
              <w:tcPr>
                <w:tcW w:w="3383" w:type="dxa"/>
                <w:noWrap/>
                <w:hideMark/>
              </w:tcPr>
              <w:p w14:paraId="34E7A982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Подготовка текстов и демонстрационных материалов</w:t>
                </w:r>
              </w:p>
            </w:tc>
            <w:tc>
              <w:tcPr>
                <w:tcW w:w="1371" w:type="dxa"/>
                <w:noWrap/>
                <w:hideMark/>
              </w:tcPr>
              <w:p w14:paraId="365EA6F6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1134" w:type="dxa"/>
                <w:noWrap/>
                <w:hideMark/>
              </w:tcPr>
              <w:p w14:paraId="6837F0D3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992" w:type="dxa"/>
                <w:noWrap/>
                <w:hideMark/>
              </w:tcPr>
              <w:p w14:paraId="451EB71A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4663423A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  <w:hideMark/>
              </w:tcPr>
              <w:p w14:paraId="68F0867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676DD8BC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0F6A9C86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14</w:t>
                </w:r>
              </w:p>
            </w:tc>
            <w:tc>
              <w:tcPr>
                <w:tcW w:w="3383" w:type="dxa"/>
                <w:noWrap/>
                <w:hideMark/>
              </w:tcPr>
              <w:p w14:paraId="08037090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Работа с аудиовизуальными данными</w:t>
                </w:r>
              </w:p>
            </w:tc>
            <w:tc>
              <w:tcPr>
                <w:tcW w:w="1371" w:type="dxa"/>
                <w:noWrap/>
                <w:hideMark/>
              </w:tcPr>
              <w:p w14:paraId="0701FA6A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1134" w:type="dxa"/>
                <w:noWrap/>
                <w:hideMark/>
              </w:tcPr>
              <w:p w14:paraId="71F06D87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  <w:hideMark/>
              </w:tcPr>
              <w:p w14:paraId="2FA6B6A6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29B9D9A5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1103" w:type="dxa"/>
                <w:noWrap/>
                <w:hideMark/>
              </w:tcPr>
              <w:p w14:paraId="59DF5287" w14:textId="3AC5B35D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0A07A831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7C20A060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15</w:t>
                </w:r>
              </w:p>
            </w:tc>
            <w:tc>
              <w:tcPr>
                <w:tcW w:w="3383" w:type="dxa"/>
                <w:noWrap/>
                <w:hideMark/>
              </w:tcPr>
              <w:p w14:paraId="0AB57B4A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Электронные (динамические) таблицы</w:t>
                </w:r>
              </w:p>
            </w:tc>
            <w:tc>
              <w:tcPr>
                <w:tcW w:w="1371" w:type="dxa"/>
                <w:noWrap/>
                <w:hideMark/>
              </w:tcPr>
              <w:p w14:paraId="6F477576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20</w:t>
                </w:r>
              </w:p>
            </w:tc>
            <w:tc>
              <w:tcPr>
                <w:tcW w:w="1134" w:type="dxa"/>
                <w:noWrap/>
                <w:hideMark/>
              </w:tcPr>
              <w:p w14:paraId="237216D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992" w:type="dxa"/>
                <w:noWrap/>
                <w:hideMark/>
              </w:tcPr>
              <w:p w14:paraId="6AE23FF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04BBEF9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10</w:t>
                </w:r>
              </w:p>
            </w:tc>
            <w:tc>
              <w:tcPr>
                <w:tcW w:w="1103" w:type="dxa"/>
                <w:noWrap/>
                <w:hideMark/>
              </w:tcPr>
              <w:p w14:paraId="38E37B8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3C3892" w:rsidRPr="003C3892" w14:paraId="62D7C79D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62CC1CB7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16</w:t>
                </w:r>
              </w:p>
            </w:tc>
            <w:tc>
              <w:tcPr>
                <w:tcW w:w="3383" w:type="dxa"/>
                <w:noWrap/>
                <w:hideMark/>
              </w:tcPr>
              <w:p w14:paraId="4B768C2B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 xml:space="preserve">Базы данных </w:t>
                </w:r>
              </w:p>
            </w:tc>
            <w:tc>
              <w:tcPr>
                <w:tcW w:w="1371" w:type="dxa"/>
                <w:noWrap/>
                <w:hideMark/>
              </w:tcPr>
              <w:p w14:paraId="1DEC38D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10</w:t>
                </w:r>
              </w:p>
            </w:tc>
            <w:tc>
              <w:tcPr>
                <w:tcW w:w="1134" w:type="dxa"/>
                <w:noWrap/>
                <w:hideMark/>
              </w:tcPr>
              <w:p w14:paraId="0A4D8D8A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  <w:hideMark/>
              </w:tcPr>
              <w:p w14:paraId="5C3B9D2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7608DFF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9</w:t>
                </w:r>
              </w:p>
            </w:tc>
            <w:tc>
              <w:tcPr>
                <w:tcW w:w="1103" w:type="dxa"/>
                <w:noWrap/>
                <w:hideMark/>
              </w:tcPr>
              <w:p w14:paraId="4D842DA4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3C3892" w:rsidRPr="003C3892" w14:paraId="1D2A327C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0B11C67A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17</w:t>
                </w:r>
              </w:p>
            </w:tc>
            <w:tc>
              <w:tcPr>
                <w:tcW w:w="3383" w:type="dxa"/>
                <w:noWrap/>
                <w:hideMark/>
              </w:tcPr>
              <w:p w14:paraId="43F7F423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Подготовка и выполнение исследовательского проекта</w:t>
                </w:r>
              </w:p>
            </w:tc>
            <w:tc>
              <w:tcPr>
                <w:tcW w:w="1371" w:type="dxa"/>
                <w:noWrap/>
                <w:hideMark/>
              </w:tcPr>
              <w:p w14:paraId="1A5DB6F0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9</w:t>
                </w:r>
              </w:p>
            </w:tc>
            <w:tc>
              <w:tcPr>
                <w:tcW w:w="1134" w:type="dxa"/>
                <w:noWrap/>
                <w:hideMark/>
              </w:tcPr>
              <w:p w14:paraId="183FCEF6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9</w:t>
                </w:r>
              </w:p>
            </w:tc>
            <w:tc>
              <w:tcPr>
                <w:tcW w:w="992" w:type="dxa"/>
                <w:noWrap/>
                <w:hideMark/>
              </w:tcPr>
              <w:p w14:paraId="62F3689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2EFF5B2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  <w:hideMark/>
              </w:tcPr>
              <w:p w14:paraId="155947F5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5FFC6124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76DF8687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18</w:t>
                </w:r>
              </w:p>
            </w:tc>
            <w:tc>
              <w:tcPr>
                <w:tcW w:w="3383" w:type="dxa"/>
                <w:noWrap/>
                <w:hideMark/>
              </w:tcPr>
              <w:p w14:paraId="7838CDD2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Системы искусственного интеллекта и машинное обучение</w:t>
                </w:r>
              </w:p>
            </w:tc>
            <w:tc>
              <w:tcPr>
                <w:tcW w:w="1371" w:type="dxa"/>
                <w:noWrap/>
                <w:hideMark/>
              </w:tcPr>
              <w:p w14:paraId="363CD6F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34" w:type="dxa"/>
                <w:noWrap/>
                <w:hideMark/>
              </w:tcPr>
              <w:p w14:paraId="570FAE4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992" w:type="dxa"/>
                <w:noWrap/>
                <w:hideMark/>
              </w:tcPr>
              <w:p w14:paraId="0F9EA16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53A1E52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  <w:hideMark/>
              </w:tcPr>
              <w:p w14:paraId="04E1A826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5BA51670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702789C7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19</w:t>
                </w:r>
              </w:p>
            </w:tc>
            <w:tc>
              <w:tcPr>
                <w:tcW w:w="3383" w:type="dxa"/>
                <w:noWrap/>
                <w:hideMark/>
              </w:tcPr>
              <w:p w14:paraId="37DD801E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Работа в информационном пространстве Компьютерные сети</w:t>
                </w:r>
              </w:p>
            </w:tc>
            <w:tc>
              <w:tcPr>
                <w:tcW w:w="1371" w:type="dxa"/>
                <w:noWrap/>
                <w:hideMark/>
              </w:tcPr>
              <w:p w14:paraId="4788DD3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18</w:t>
                </w:r>
              </w:p>
            </w:tc>
            <w:tc>
              <w:tcPr>
                <w:tcW w:w="1134" w:type="dxa"/>
                <w:noWrap/>
                <w:hideMark/>
              </w:tcPr>
              <w:p w14:paraId="689C1492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  <w:hideMark/>
              </w:tcPr>
              <w:p w14:paraId="46CE13B5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6AD6EB75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17</w:t>
                </w:r>
              </w:p>
            </w:tc>
            <w:tc>
              <w:tcPr>
                <w:tcW w:w="1103" w:type="dxa"/>
                <w:noWrap/>
                <w:hideMark/>
              </w:tcPr>
              <w:p w14:paraId="5213C623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3C3892" w:rsidRPr="003C3892" w14:paraId="74A800DE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675AABD7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20</w:t>
                </w:r>
              </w:p>
            </w:tc>
            <w:tc>
              <w:tcPr>
                <w:tcW w:w="3383" w:type="dxa"/>
                <w:noWrap/>
                <w:hideMark/>
              </w:tcPr>
              <w:p w14:paraId="1C7F3930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Деятельность в сети Интернет</w:t>
                </w:r>
              </w:p>
            </w:tc>
            <w:tc>
              <w:tcPr>
                <w:tcW w:w="1371" w:type="dxa"/>
                <w:noWrap/>
                <w:hideMark/>
              </w:tcPr>
              <w:p w14:paraId="57C1B75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10</w:t>
                </w:r>
              </w:p>
            </w:tc>
            <w:tc>
              <w:tcPr>
                <w:tcW w:w="1134" w:type="dxa"/>
                <w:noWrap/>
                <w:hideMark/>
              </w:tcPr>
              <w:p w14:paraId="3DA424D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5</w:t>
                </w:r>
              </w:p>
            </w:tc>
            <w:tc>
              <w:tcPr>
                <w:tcW w:w="992" w:type="dxa"/>
                <w:noWrap/>
                <w:hideMark/>
              </w:tcPr>
              <w:p w14:paraId="5D26B6A1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  <w:hideMark/>
              </w:tcPr>
              <w:p w14:paraId="31392CD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4</w:t>
                </w:r>
              </w:p>
            </w:tc>
            <w:tc>
              <w:tcPr>
                <w:tcW w:w="1103" w:type="dxa"/>
                <w:noWrap/>
                <w:hideMark/>
              </w:tcPr>
              <w:p w14:paraId="797ABCC0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4729AC32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6C362CDF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21</w:t>
                </w:r>
              </w:p>
            </w:tc>
            <w:tc>
              <w:tcPr>
                <w:tcW w:w="3383" w:type="dxa"/>
                <w:noWrap/>
                <w:hideMark/>
              </w:tcPr>
              <w:p w14:paraId="75645A53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Социальная информатика</w:t>
                </w:r>
              </w:p>
            </w:tc>
            <w:tc>
              <w:tcPr>
                <w:tcW w:w="1371" w:type="dxa"/>
                <w:noWrap/>
                <w:hideMark/>
              </w:tcPr>
              <w:p w14:paraId="25EA10F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6</w:t>
                </w:r>
              </w:p>
            </w:tc>
            <w:tc>
              <w:tcPr>
                <w:tcW w:w="1134" w:type="dxa"/>
                <w:noWrap/>
                <w:hideMark/>
              </w:tcPr>
              <w:p w14:paraId="1F99ECD0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992" w:type="dxa"/>
                <w:noWrap/>
                <w:hideMark/>
              </w:tcPr>
              <w:p w14:paraId="6F1E9E8F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04B5BA3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03" w:type="dxa"/>
                <w:noWrap/>
                <w:hideMark/>
              </w:tcPr>
              <w:p w14:paraId="4AB61AA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6AD6AB8D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24BFDC19" w14:textId="77777777" w:rsidR="001958EF" w:rsidRPr="001958EF" w:rsidRDefault="001958EF" w:rsidP="001958EF">
                <w:pPr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22</w:t>
                </w:r>
              </w:p>
            </w:tc>
            <w:tc>
              <w:tcPr>
                <w:tcW w:w="3383" w:type="dxa"/>
                <w:noWrap/>
                <w:hideMark/>
              </w:tcPr>
              <w:p w14:paraId="6F6B6E11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Информационная безопасность</w:t>
                </w:r>
              </w:p>
            </w:tc>
            <w:tc>
              <w:tcPr>
                <w:tcW w:w="1371" w:type="dxa"/>
                <w:noWrap/>
                <w:hideMark/>
              </w:tcPr>
              <w:p w14:paraId="076A6ADB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1134" w:type="dxa"/>
                <w:noWrap/>
                <w:hideMark/>
              </w:tcPr>
              <w:p w14:paraId="1891FD9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5</w:t>
                </w:r>
              </w:p>
            </w:tc>
            <w:tc>
              <w:tcPr>
                <w:tcW w:w="992" w:type="dxa"/>
                <w:noWrap/>
                <w:hideMark/>
              </w:tcPr>
              <w:p w14:paraId="33BA863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  <w:hideMark/>
              </w:tcPr>
              <w:p w14:paraId="15BC99B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03" w:type="dxa"/>
                <w:noWrap/>
                <w:hideMark/>
              </w:tcPr>
              <w:p w14:paraId="7F61ED39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3C3892" w:rsidRPr="003C3892" w14:paraId="677D6E6A" w14:textId="77777777" w:rsidTr="001958EF">
            <w:trPr>
              <w:trHeight w:val="300"/>
            </w:trPr>
            <w:tc>
              <w:tcPr>
                <w:tcW w:w="599" w:type="dxa"/>
                <w:noWrap/>
                <w:hideMark/>
              </w:tcPr>
              <w:p w14:paraId="48802633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3383" w:type="dxa"/>
                <w:noWrap/>
                <w:hideMark/>
              </w:tcPr>
              <w:p w14:paraId="7746549B" w14:textId="77777777" w:rsidR="001958EF" w:rsidRPr="001958EF" w:rsidRDefault="001958EF" w:rsidP="001958EF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ИТОГО</w:t>
                </w:r>
              </w:p>
            </w:tc>
            <w:tc>
              <w:tcPr>
                <w:tcW w:w="1371" w:type="dxa"/>
                <w:noWrap/>
                <w:hideMark/>
              </w:tcPr>
              <w:p w14:paraId="6028B59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/>
                    <w:lang w:eastAsia="ru-RU"/>
                  </w:rPr>
                  <w:t>280</w:t>
                </w:r>
              </w:p>
            </w:tc>
            <w:tc>
              <w:tcPr>
                <w:tcW w:w="1134" w:type="dxa"/>
                <w:noWrap/>
                <w:hideMark/>
              </w:tcPr>
              <w:p w14:paraId="14CB68A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/>
                    <w:lang w:eastAsia="ru-RU"/>
                  </w:rPr>
                  <w:t>130</w:t>
                </w:r>
              </w:p>
            </w:tc>
            <w:tc>
              <w:tcPr>
                <w:tcW w:w="992" w:type="dxa"/>
                <w:noWrap/>
                <w:hideMark/>
              </w:tcPr>
              <w:p w14:paraId="5A7A9FBD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/>
                    <w:lang w:eastAsia="ru-RU"/>
                  </w:rPr>
                  <w:t>10</w:t>
                </w:r>
              </w:p>
            </w:tc>
            <w:tc>
              <w:tcPr>
                <w:tcW w:w="993" w:type="dxa"/>
                <w:noWrap/>
                <w:hideMark/>
              </w:tcPr>
              <w:p w14:paraId="2D4F0408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/>
                    <w:lang w:eastAsia="ru-RU"/>
                  </w:rPr>
                  <w:t>131</w:t>
                </w:r>
              </w:p>
            </w:tc>
            <w:tc>
              <w:tcPr>
                <w:tcW w:w="1103" w:type="dxa"/>
                <w:noWrap/>
                <w:hideMark/>
              </w:tcPr>
              <w:p w14:paraId="4B5A6FBC" w14:textId="77777777" w:rsidR="001958EF" w:rsidRPr="001958EF" w:rsidRDefault="001958EF" w:rsidP="001958EF">
                <w:pPr>
                  <w:jc w:val="center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/>
                    <w:lang w:eastAsia="ru-RU"/>
                  </w:rPr>
                  <w:t>9</w:t>
                </w:r>
              </w:p>
            </w:tc>
          </w:tr>
        </w:tbl>
        <w:p w14:paraId="4BFB5661" w14:textId="77777777" w:rsidR="0017400E" w:rsidRPr="003C3892" w:rsidRDefault="0017400E" w:rsidP="008F19F8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AA0C774" w14:textId="77777777" w:rsidR="008F19F8" w:rsidRPr="003C3892" w:rsidRDefault="008F19F8" w:rsidP="00E07AE5">
          <w:pPr>
            <w:ind w:firstLine="36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C3892">
            <w:rPr>
              <w:rFonts w:ascii="Times New Roman" w:hAnsi="Times New Roman" w:cs="Times New Roman"/>
              <w:b/>
              <w:sz w:val="24"/>
              <w:szCs w:val="24"/>
            </w:rPr>
            <w:t>10 класс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501"/>
        <w:gridCol w:w="1268"/>
      </w:tblGrid>
      <w:tr w:rsidR="00AF67D9" w:rsidRPr="003C3892" w14:paraId="3464A566" w14:textId="77777777" w:rsidTr="00E07AE5">
        <w:tc>
          <w:tcPr>
            <w:tcW w:w="576" w:type="dxa"/>
          </w:tcPr>
          <w:p w14:paraId="55105154" w14:textId="77777777" w:rsidR="00A00810" w:rsidRPr="003C3892" w:rsidRDefault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E0CF973" w14:textId="77777777" w:rsidR="00A00810" w:rsidRPr="003C3892" w:rsidRDefault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8" w:type="dxa"/>
          </w:tcPr>
          <w:p w14:paraId="02CAAD3D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4AAE2A31" w14:textId="77777777" w:rsidTr="00E07AE5">
        <w:tc>
          <w:tcPr>
            <w:tcW w:w="576" w:type="dxa"/>
          </w:tcPr>
          <w:p w14:paraId="142A024A" w14:textId="77777777" w:rsidR="00A00810" w:rsidRPr="003C3892" w:rsidRDefault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2AA69F42" w14:textId="77777777" w:rsidR="00A00810" w:rsidRPr="003C3892" w:rsidRDefault="00A0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Информация и информационные процессы. Данные  </w:t>
            </w:r>
          </w:p>
          <w:p w14:paraId="553880AA" w14:textId="77777777" w:rsidR="00A00810" w:rsidRPr="003C3892" w:rsidRDefault="00A0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73ACE3DA" w14:textId="3847C15E" w:rsidR="00A00810" w:rsidRPr="003C3892" w:rsidRDefault="00604A8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92" w:rsidRPr="003C3892" w14:paraId="6CB93C9F" w14:textId="77777777" w:rsidTr="00E07AE5">
        <w:tc>
          <w:tcPr>
            <w:tcW w:w="576" w:type="dxa"/>
          </w:tcPr>
          <w:p w14:paraId="1695675B" w14:textId="77777777" w:rsidR="00A00810" w:rsidRPr="003C3892" w:rsidRDefault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1" w:type="dxa"/>
          </w:tcPr>
          <w:p w14:paraId="7CAAC175" w14:textId="77777777" w:rsidR="00A00810" w:rsidRPr="003C3892" w:rsidRDefault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Способы представления данных. Различия в представлении данных, предназначенных для хранения и обработки в автоматизированных</w:t>
            </w:r>
          </w:p>
        </w:tc>
        <w:tc>
          <w:tcPr>
            <w:tcW w:w="1268" w:type="dxa"/>
          </w:tcPr>
          <w:p w14:paraId="3DCC9692" w14:textId="5E473074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97855D6" w14:textId="77777777" w:rsidTr="00E07AE5">
        <w:tc>
          <w:tcPr>
            <w:tcW w:w="576" w:type="dxa"/>
          </w:tcPr>
          <w:p w14:paraId="19579AF2" w14:textId="77777777" w:rsidR="00A81C52" w:rsidRPr="003C3892" w:rsidRDefault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50E00111" w14:textId="77777777" w:rsidR="00A81C52" w:rsidRPr="003C3892" w:rsidRDefault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выполнение исследовательского проекта</w:t>
            </w:r>
          </w:p>
        </w:tc>
        <w:tc>
          <w:tcPr>
            <w:tcW w:w="1268" w:type="dxa"/>
          </w:tcPr>
          <w:p w14:paraId="3C95CA22" w14:textId="66869C50" w:rsidR="00A81C52" w:rsidRPr="003C3892" w:rsidRDefault="00604A8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3892" w:rsidRPr="003C3892" w14:paraId="5DE623B0" w14:textId="77777777" w:rsidTr="00E07AE5">
        <w:tc>
          <w:tcPr>
            <w:tcW w:w="576" w:type="dxa"/>
          </w:tcPr>
          <w:p w14:paraId="7881EAA0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1" w:type="dxa"/>
          </w:tcPr>
          <w:p w14:paraId="2B12EDF1" w14:textId="77777777" w:rsidR="00A81C52" w:rsidRPr="003C3892" w:rsidRDefault="00A81C52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исследовательского проекта: постановка задачи.</w:t>
            </w:r>
          </w:p>
        </w:tc>
        <w:tc>
          <w:tcPr>
            <w:tcW w:w="1268" w:type="dxa"/>
          </w:tcPr>
          <w:p w14:paraId="103F0D19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E2C11B3" w14:textId="77777777" w:rsidTr="00E07AE5">
        <w:tc>
          <w:tcPr>
            <w:tcW w:w="576" w:type="dxa"/>
          </w:tcPr>
          <w:p w14:paraId="60F40C33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1" w:type="dxa"/>
          </w:tcPr>
          <w:p w14:paraId="0D84E4A3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исследовательского проекта: выбор методов исследования.</w:t>
            </w:r>
          </w:p>
        </w:tc>
        <w:tc>
          <w:tcPr>
            <w:tcW w:w="1268" w:type="dxa"/>
          </w:tcPr>
          <w:p w14:paraId="3E43E81A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82990AA" w14:textId="77777777" w:rsidTr="00E07AE5">
        <w:tc>
          <w:tcPr>
            <w:tcW w:w="576" w:type="dxa"/>
          </w:tcPr>
          <w:p w14:paraId="0BAFDB38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1" w:type="dxa"/>
          </w:tcPr>
          <w:p w14:paraId="7479A8FD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исследовательского проекта:  составление проекта и плана работ.</w:t>
            </w:r>
          </w:p>
        </w:tc>
        <w:tc>
          <w:tcPr>
            <w:tcW w:w="1268" w:type="dxa"/>
          </w:tcPr>
          <w:p w14:paraId="7A54F435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619FDECD" w14:textId="77777777" w:rsidTr="00E07AE5">
        <w:tc>
          <w:tcPr>
            <w:tcW w:w="576" w:type="dxa"/>
          </w:tcPr>
          <w:p w14:paraId="5D9F8387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1" w:type="dxa"/>
          </w:tcPr>
          <w:p w14:paraId="4B85AD9B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исследовательского проекта: подготовка исходных данных.</w:t>
            </w:r>
          </w:p>
        </w:tc>
        <w:tc>
          <w:tcPr>
            <w:tcW w:w="1268" w:type="dxa"/>
          </w:tcPr>
          <w:p w14:paraId="6261EBCC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1ACFB4DF" w14:textId="77777777" w:rsidTr="00E07AE5">
        <w:tc>
          <w:tcPr>
            <w:tcW w:w="576" w:type="dxa"/>
          </w:tcPr>
          <w:p w14:paraId="4D335BAD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1" w:type="dxa"/>
          </w:tcPr>
          <w:p w14:paraId="4650E9B1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исследовательского проекта:  проведение исследования.</w:t>
            </w:r>
          </w:p>
        </w:tc>
        <w:tc>
          <w:tcPr>
            <w:tcW w:w="1268" w:type="dxa"/>
          </w:tcPr>
          <w:p w14:paraId="29221015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5A6B4FAC" w14:textId="77777777" w:rsidTr="00E07AE5">
        <w:tc>
          <w:tcPr>
            <w:tcW w:w="576" w:type="dxa"/>
          </w:tcPr>
          <w:p w14:paraId="2D5A8E2E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1" w:type="dxa"/>
          </w:tcPr>
          <w:p w14:paraId="060D32E9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исследовательского проекта:   формулировка выводов.</w:t>
            </w:r>
          </w:p>
        </w:tc>
        <w:tc>
          <w:tcPr>
            <w:tcW w:w="1268" w:type="dxa"/>
          </w:tcPr>
          <w:p w14:paraId="4366D0F6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01AED4AB" w14:textId="77777777" w:rsidTr="00E07AE5">
        <w:tc>
          <w:tcPr>
            <w:tcW w:w="576" w:type="dxa"/>
          </w:tcPr>
          <w:p w14:paraId="61DC5F4F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1" w:type="dxa"/>
          </w:tcPr>
          <w:p w14:paraId="5E415421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исследовательского проекта:  подготовка отчета.</w:t>
            </w:r>
          </w:p>
        </w:tc>
        <w:tc>
          <w:tcPr>
            <w:tcW w:w="1268" w:type="dxa"/>
          </w:tcPr>
          <w:p w14:paraId="0B456E8D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5D44CFB5" w14:textId="77777777" w:rsidTr="00E07AE5">
        <w:tc>
          <w:tcPr>
            <w:tcW w:w="576" w:type="dxa"/>
          </w:tcPr>
          <w:p w14:paraId="2B215580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1" w:type="dxa"/>
          </w:tcPr>
          <w:p w14:paraId="38D9DDE1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 (проверка надежности и согласованности) исходных данных и валидация (проверка достоверности) результатов исследования. </w:t>
            </w:r>
          </w:p>
          <w:p w14:paraId="1921CB12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0782C35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1AD640BB" w14:textId="77777777" w:rsidTr="00E07AE5">
        <w:tc>
          <w:tcPr>
            <w:tcW w:w="576" w:type="dxa"/>
          </w:tcPr>
          <w:p w14:paraId="33E14685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1" w:type="dxa"/>
          </w:tcPr>
          <w:p w14:paraId="645B2824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1268" w:type="dxa"/>
          </w:tcPr>
          <w:p w14:paraId="181FE664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2F5B7546" w14:textId="77777777" w:rsidTr="00E07AE5">
        <w:tc>
          <w:tcPr>
            <w:tcW w:w="576" w:type="dxa"/>
          </w:tcPr>
          <w:p w14:paraId="287DF477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03184B5B" w14:textId="77777777" w:rsidR="00A81C52" w:rsidRPr="003C3892" w:rsidRDefault="00A81C52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информатики. Тексты и кодирование. Передача данных</w:t>
            </w:r>
          </w:p>
        </w:tc>
        <w:tc>
          <w:tcPr>
            <w:tcW w:w="1268" w:type="dxa"/>
          </w:tcPr>
          <w:p w14:paraId="560F9888" w14:textId="73B55847" w:rsidR="00A81C52" w:rsidRPr="003C3892" w:rsidRDefault="0025460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67D9" w:rsidRPr="003C3892" w14:paraId="2C36A358" w14:textId="77777777" w:rsidTr="00E07AE5">
        <w:tc>
          <w:tcPr>
            <w:tcW w:w="576" w:type="dxa"/>
          </w:tcPr>
          <w:p w14:paraId="62AEBD11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1" w:type="dxa"/>
          </w:tcPr>
          <w:p w14:paraId="64982FAE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Знаки, сигналы и символы. Знаковые системы.</w:t>
            </w:r>
          </w:p>
        </w:tc>
        <w:tc>
          <w:tcPr>
            <w:tcW w:w="1268" w:type="dxa"/>
          </w:tcPr>
          <w:p w14:paraId="3D6A25BD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10.1 п5-15</w:t>
            </w:r>
          </w:p>
        </w:tc>
      </w:tr>
      <w:tr w:rsidR="00AF67D9" w:rsidRPr="003C3892" w14:paraId="274B0322" w14:textId="77777777" w:rsidTr="00E07AE5">
        <w:tc>
          <w:tcPr>
            <w:tcW w:w="576" w:type="dxa"/>
          </w:tcPr>
          <w:p w14:paraId="47253F16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1" w:type="dxa"/>
          </w:tcPr>
          <w:p w14:paraId="7AF1F9D8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14:paraId="300ABEEB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0C5784E5" w14:textId="77777777" w:rsidTr="00E07AE5">
        <w:tc>
          <w:tcPr>
            <w:tcW w:w="576" w:type="dxa"/>
          </w:tcPr>
          <w:p w14:paraId="03C3E6F4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1" w:type="dxa"/>
          </w:tcPr>
          <w:p w14:paraId="0D7FC994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Префиксные коды. Условие </w:t>
            </w:r>
            <w:proofErr w:type="spellStart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14:paraId="7A64E94F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1DABABC6" w14:textId="77777777" w:rsidTr="00E07AE5">
        <w:tc>
          <w:tcPr>
            <w:tcW w:w="576" w:type="dxa"/>
          </w:tcPr>
          <w:p w14:paraId="14920F26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1" w:type="dxa"/>
          </w:tcPr>
          <w:p w14:paraId="425BE2FF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Обратное условие </w:t>
            </w:r>
            <w:proofErr w:type="spellStart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8" w:type="dxa"/>
          </w:tcPr>
          <w:p w14:paraId="5A202155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4484FD5D" w14:textId="77777777" w:rsidTr="00E07AE5">
        <w:tc>
          <w:tcPr>
            <w:tcW w:w="576" w:type="dxa"/>
          </w:tcPr>
          <w:p w14:paraId="5DE98200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1" w:type="dxa"/>
          </w:tcPr>
          <w:p w14:paraId="622D273E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</w:tc>
        <w:tc>
          <w:tcPr>
            <w:tcW w:w="1268" w:type="dxa"/>
          </w:tcPr>
          <w:p w14:paraId="79476F47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0B0A1040" w14:textId="77777777" w:rsidTr="00E07AE5">
        <w:tc>
          <w:tcPr>
            <w:tcW w:w="576" w:type="dxa"/>
          </w:tcPr>
          <w:p w14:paraId="3CF8BB51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1" w:type="dxa"/>
          </w:tcPr>
          <w:p w14:paraId="2D36E6CC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Сжатие данных. Учет частотности символов при выборе неравномерного кода.</w:t>
            </w:r>
          </w:p>
        </w:tc>
        <w:tc>
          <w:tcPr>
            <w:tcW w:w="1268" w:type="dxa"/>
          </w:tcPr>
          <w:p w14:paraId="2E40E7D1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0C908F9D" w14:textId="77777777" w:rsidTr="00E07AE5">
        <w:tc>
          <w:tcPr>
            <w:tcW w:w="576" w:type="dxa"/>
          </w:tcPr>
          <w:p w14:paraId="1C1E1A21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1" w:type="dxa"/>
          </w:tcPr>
          <w:p w14:paraId="49DD2447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Оптимальное кодирование Хаффмана. Использование программ-архиваторов. Алгоритм LZW.</w:t>
            </w:r>
          </w:p>
        </w:tc>
        <w:tc>
          <w:tcPr>
            <w:tcW w:w="1268" w:type="dxa"/>
          </w:tcPr>
          <w:p w14:paraId="43C58BCA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3C3892" w14:paraId="412A5D47" w14:textId="77777777" w:rsidTr="00E07AE5">
        <w:tc>
          <w:tcPr>
            <w:tcW w:w="576" w:type="dxa"/>
          </w:tcPr>
          <w:p w14:paraId="20E23B9A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1" w:type="dxa"/>
          </w:tcPr>
          <w:p w14:paraId="221533F3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Передача данных. Источник, приемник, канал связи, сигнал, кодирующее и декодирующее устройства.</w:t>
            </w:r>
          </w:p>
        </w:tc>
        <w:tc>
          <w:tcPr>
            <w:tcW w:w="1268" w:type="dxa"/>
          </w:tcPr>
          <w:p w14:paraId="2276C32D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10.1 п 1-4</w:t>
            </w:r>
          </w:p>
        </w:tc>
      </w:tr>
      <w:tr w:rsidR="003C3892" w:rsidRPr="003C3892" w14:paraId="348C53B2" w14:textId="77777777" w:rsidTr="00E07AE5">
        <w:tc>
          <w:tcPr>
            <w:tcW w:w="576" w:type="dxa"/>
          </w:tcPr>
          <w:p w14:paraId="11495505" w14:textId="77777777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1" w:type="dxa"/>
          </w:tcPr>
          <w:p w14:paraId="454F6DB1" w14:textId="61DBC3BF" w:rsidR="00A81C52" w:rsidRPr="003C3892" w:rsidRDefault="00A81C5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и помехозащищенность канала связи. Кодирование сообщений в современных средствах передачи данных.</w:t>
            </w:r>
            <w:r w:rsidR="00D93CAB"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Искажение информации при передаче по каналам связи.</w:t>
            </w:r>
          </w:p>
        </w:tc>
        <w:tc>
          <w:tcPr>
            <w:tcW w:w="1268" w:type="dxa"/>
          </w:tcPr>
          <w:p w14:paraId="13300714" w14:textId="77777777" w:rsidR="00A81C52" w:rsidRPr="003C3892" w:rsidRDefault="00A81C5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AB" w:rsidRPr="003C3892" w14:paraId="7080A7EE" w14:textId="77777777" w:rsidTr="00E07AE5">
        <w:tc>
          <w:tcPr>
            <w:tcW w:w="576" w:type="dxa"/>
          </w:tcPr>
          <w:p w14:paraId="0673ADC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1" w:type="dxa"/>
          </w:tcPr>
          <w:p w14:paraId="1EDF7F05" w14:textId="56BB51CF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Коды с возможностью обнаружения и исправления ошибок.</w:t>
            </w:r>
          </w:p>
        </w:tc>
        <w:tc>
          <w:tcPr>
            <w:tcW w:w="1268" w:type="dxa"/>
          </w:tcPr>
          <w:p w14:paraId="7F18ABB8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7FD5593" w14:textId="77777777" w:rsidTr="00E07AE5">
        <w:tc>
          <w:tcPr>
            <w:tcW w:w="576" w:type="dxa"/>
          </w:tcPr>
          <w:p w14:paraId="12B7397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1" w:type="dxa"/>
          </w:tcPr>
          <w:p w14:paraId="1A255D22" w14:textId="6B3E5780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1268" w:type="dxa"/>
          </w:tcPr>
          <w:p w14:paraId="2672AA55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17B4F4A" w14:textId="77777777" w:rsidTr="00E07AE5">
        <w:tc>
          <w:tcPr>
            <w:tcW w:w="576" w:type="dxa"/>
          </w:tcPr>
          <w:p w14:paraId="6CC8A1F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501" w:type="dxa"/>
          </w:tcPr>
          <w:p w14:paraId="67F9ADEF" w14:textId="656E843C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254608"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Математические основы информатики.</w:t>
            </w:r>
          </w:p>
        </w:tc>
        <w:tc>
          <w:tcPr>
            <w:tcW w:w="1268" w:type="dxa"/>
          </w:tcPr>
          <w:p w14:paraId="70928EC0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6F3FFF2" w14:textId="77777777" w:rsidTr="00E07AE5">
        <w:tc>
          <w:tcPr>
            <w:tcW w:w="576" w:type="dxa"/>
          </w:tcPr>
          <w:p w14:paraId="329DA75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528BBAB" w14:textId="77777777" w:rsidR="00D93CAB" w:rsidRPr="003C3892" w:rsidRDefault="00D93CAB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Дискретизация</w:t>
            </w:r>
          </w:p>
        </w:tc>
        <w:tc>
          <w:tcPr>
            <w:tcW w:w="1268" w:type="dxa"/>
          </w:tcPr>
          <w:p w14:paraId="66B488E1" w14:textId="68828F03" w:rsidR="00D93CAB" w:rsidRPr="003C3892" w:rsidRDefault="0025460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892" w:rsidRPr="003C3892" w14:paraId="36D51EE4" w14:textId="77777777" w:rsidTr="00E07AE5">
        <w:tc>
          <w:tcPr>
            <w:tcW w:w="576" w:type="dxa"/>
          </w:tcPr>
          <w:p w14:paraId="49AEC97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1" w:type="dxa"/>
          </w:tcPr>
          <w:p w14:paraId="5172EEC8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и дискретизация. Частота и разрядность измерений. </w:t>
            </w:r>
          </w:p>
        </w:tc>
        <w:tc>
          <w:tcPr>
            <w:tcW w:w="1268" w:type="dxa"/>
          </w:tcPr>
          <w:p w14:paraId="413F5CBA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F5BE752" w14:textId="77777777" w:rsidTr="00E07AE5">
        <w:tc>
          <w:tcPr>
            <w:tcW w:w="576" w:type="dxa"/>
          </w:tcPr>
          <w:p w14:paraId="290EEA1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1" w:type="dxa"/>
          </w:tcPr>
          <w:p w14:paraId="3C3674D4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представления информации.</w:t>
            </w:r>
          </w:p>
        </w:tc>
        <w:tc>
          <w:tcPr>
            <w:tcW w:w="1268" w:type="dxa"/>
          </w:tcPr>
          <w:p w14:paraId="102CBD03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296CB20" w14:textId="77777777" w:rsidTr="00E07AE5">
        <w:tc>
          <w:tcPr>
            <w:tcW w:w="576" w:type="dxa"/>
          </w:tcPr>
          <w:p w14:paraId="23C5F65A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</w:tcPr>
          <w:p w14:paraId="7C88B20F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Дискретное представление звуковых данных.</w:t>
            </w:r>
          </w:p>
        </w:tc>
        <w:tc>
          <w:tcPr>
            <w:tcW w:w="1268" w:type="dxa"/>
          </w:tcPr>
          <w:p w14:paraId="2323E1B6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7FD0BE6" w14:textId="77777777" w:rsidTr="00E07AE5">
        <w:tc>
          <w:tcPr>
            <w:tcW w:w="576" w:type="dxa"/>
          </w:tcPr>
          <w:p w14:paraId="5DFB5374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1" w:type="dxa"/>
          </w:tcPr>
          <w:p w14:paraId="0DBD7843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Многоканальная запись</w:t>
            </w:r>
          </w:p>
        </w:tc>
        <w:tc>
          <w:tcPr>
            <w:tcW w:w="1268" w:type="dxa"/>
          </w:tcPr>
          <w:p w14:paraId="38BB6421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F29CE9F" w14:textId="77777777" w:rsidTr="00E07AE5">
        <w:tc>
          <w:tcPr>
            <w:tcW w:w="576" w:type="dxa"/>
          </w:tcPr>
          <w:p w14:paraId="11BE3C17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1" w:type="dxa"/>
          </w:tcPr>
          <w:p w14:paraId="4A140769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Размер файла, полученного в результате записи звука.</w:t>
            </w:r>
          </w:p>
        </w:tc>
        <w:tc>
          <w:tcPr>
            <w:tcW w:w="1268" w:type="dxa"/>
          </w:tcPr>
          <w:p w14:paraId="7D6D24CD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69032BB" w14:textId="77777777" w:rsidTr="00E07AE5">
        <w:tc>
          <w:tcPr>
            <w:tcW w:w="576" w:type="dxa"/>
          </w:tcPr>
          <w:p w14:paraId="61E8973B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32FE9ABC" w14:textId="77777777" w:rsidR="00D93CAB" w:rsidRPr="003C3892" w:rsidRDefault="00D93CAB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счисления</w:t>
            </w:r>
          </w:p>
        </w:tc>
        <w:tc>
          <w:tcPr>
            <w:tcW w:w="1268" w:type="dxa"/>
          </w:tcPr>
          <w:p w14:paraId="6C82F224" w14:textId="5BD3D440" w:rsidR="00D93CAB" w:rsidRPr="003C3892" w:rsidRDefault="0025460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892" w:rsidRPr="003C3892" w14:paraId="60898330" w14:textId="77777777" w:rsidTr="00E07AE5">
        <w:tc>
          <w:tcPr>
            <w:tcW w:w="576" w:type="dxa"/>
          </w:tcPr>
          <w:p w14:paraId="14F7204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1" w:type="dxa"/>
          </w:tcPr>
          <w:p w14:paraId="679D1BE0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Свойства позиционной записи числа: количество цифр в записи.</w:t>
            </w:r>
          </w:p>
        </w:tc>
        <w:tc>
          <w:tcPr>
            <w:tcW w:w="1268" w:type="dxa"/>
          </w:tcPr>
          <w:p w14:paraId="11435E68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8AB79E2" w14:textId="77777777" w:rsidTr="00E07AE5">
        <w:tc>
          <w:tcPr>
            <w:tcW w:w="576" w:type="dxa"/>
          </w:tcPr>
          <w:p w14:paraId="167AA640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1" w:type="dxa"/>
          </w:tcPr>
          <w:p w14:paraId="7A48A89B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Свойства позиционной записи числа: признак делимости числа на основание системы счисления.</w:t>
            </w:r>
          </w:p>
        </w:tc>
        <w:tc>
          <w:tcPr>
            <w:tcW w:w="1268" w:type="dxa"/>
          </w:tcPr>
          <w:p w14:paraId="50794DD3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413E1E5" w14:textId="77777777" w:rsidTr="00E07AE5">
        <w:tc>
          <w:tcPr>
            <w:tcW w:w="576" w:type="dxa"/>
          </w:tcPr>
          <w:p w14:paraId="456FB1F6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1" w:type="dxa"/>
          </w:tcPr>
          <w:p w14:paraId="690B028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</w:t>
            </w:r>
          </w:p>
        </w:tc>
        <w:tc>
          <w:tcPr>
            <w:tcW w:w="1268" w:type="dxa"/>
          </w:tcPr>
          <w:p w14:paraId="666DF9C5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911FE06" w14:textId="77777777" w:rsidTr="00E07AE5">
        <w:tc>
          <w:tcPr>
            <w:tcW w:w="576" w:type="dxa"/>
          </w:tcPr>
          <w:p w14:paraId="29CDD42D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1" w:type="dxa"/>
          </w:tcPr>
          <w:p w14:paraId="58518ED9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построения записи числа в позиционной системе счисления с заданным основанием и вычисления числа по строке, содержащей запись</w:t>
            </w:r>
          </w:p>
        </w:tc>
        <w:tc>
          <w:tcPr>
            <w:tcW w:w="1268" w:type="dxa"/>
          </w:tcPr>
          <w:p w14:paraId="4BE20621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B34C471" w14:textId="77777777" w:rsidTr="00E07AE5">
        <w:tc>
          <w:tcPr>
            <w:tcW w:w="576" w:type="dxa"/>
          </w:tcPr>
          <w:p w14:paraId="024B0473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1" w:type="dxa"/>
          </w:tcPr>
          <w:p w14:paraId="12F66235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 позиционных системах счисления.</w:t>
            </w:r>
          </w:p>
        </w:tc>
        <w:tc>
          <w:tcPr>
            <w:tcW w:w="1268" w:type="dxa"/>
          </w:tcPr>
          <w:p w14:paraId="1122481A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952B79B" w14:textId="77777777" w:rsidTr="00E07AE5">
        <w:tc>
          <w:tcPr>
            <w:tcW w:w="576" w:type="dxa"/>
          </w:tcPr>
          <w:p w14:paraId="62610953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1" w:type="dxa"/>
          </w:tcPr>
          <w:p w14:paraId="3FAFB31B" w14:textId="6E312864" w:rsidR="00D93CAB" w:rsidRPr="003C3892" w:rsidRDefault="00D93CAB" w:rsidP="005D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5D028A" w:rsidRPr="003C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информатики. Тексты и кодирование. Передача данных</w:t>
            </w:r>
          </w:p>
        </w:tc>
        <w:tc>
          <w:tcPr>
            <w:tcW w:w="1268" w:type="dxa"/>
          </w:tcPr>
          <w:p w14:paraId="5276F99C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72E297F" w14:textId="77777777" w:rsidTr="00E07AE5">
        <w:tc>
          <w:tcPr>
            <w:tcW w:w="576" w:type="dxa"/>
          </w:tcPr>
          <w:p w14:paraId="355A784C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AC5BDEB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268" w:type="dxa"/>
          </w:tcPr>
          <w:p w14:paraId="3F13D70F" w14:textId="15BB458E" w:rsidR="00D93CAB" w:rsidRPr="003C3892" w:rsidRDefault="0025460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3892" w:rsidRPr="003C3892" w14:paraId="446A73E8" w14:textId="77777777" w:rsidTr="00E07AE5">
        <w:tc>
          <w:tcPr>
            <w:tcW w:w="576" w:type="dxa"/>
          </w:tcPr>
          <w:p w14:paraId="40FADF2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1" w:type="dxa"/>
          </w:tcPr>
          <w:p w14:paraId="7350ACD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операции. </w:t>
            </w:r>
          </w:p>
        </w:tc>
        <w:tc>
          <w:tcPr>
            <w:tcW w:w="1268" w:type="dxa"/>
          </w:tcPr>
          <w:p w14:paraId="7904B396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4685353" w14:textId="77777777" w:rsidTr="00E07AE5">
        <w:tc>
          <w:tcPr>
            <w:tcW w:w="576" w:type="dxa"/>
          </w:tcPr>
          <w:p w14:paraId="42ED7335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1" w:type="dxa"/>
          </w:tcPr>
          <w:p w14:paraId="2A698F9F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Операция «импликация».</w:t>
            </w:r>
          </w:p>
        </w:tc>
        <w:tc>
          <w:tcPr>
            <w:tcW w:w="1268" w:type="dxa"/>
          </w:tcPr>
          <w:p w14:paraId="2EB798A9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FA10791" w14:textId="77777777" w:rsidTr="00E07AE5">
        <w:tc>
          <w:tcPr>
            <w:tcW w:w="576" w:type="dxa"/>
          </w:tcPr>
          <w:p w14:paraId="41517F6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1" w:type="dxa"/>
          </w:tcPr>
          <w:p w14:paraId="6E90791D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эквиваленция</w:t>
            </w:r>
            <w:proofErr w:type="spellEnd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8" w:type="dxa"/>
          </w:tcPr>
          <w:p w14:paraId="37833550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6DF5CD8" w14:textId="77777777" w:rsidTr="00E07AE5">
        <w:tc>
          <w:tcPr>
            <w:tcW w:w="576" w:type="dxa"/>
          </w:tcPr>
          <w:p w14:paraId="1FAC26C9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1" w:type="dxa"/>
          </w:tcPr>
          <w:p w14:paraId="2A58B015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Логические функции.</w:t>
            </w:r>
          </w:p>
        </w:tc>
        <w:tc>
          <w:tcPr>
            <w:tcW w:w="1268" w:type="dxa"/>
          </w:tcPr>
          <w:p w14:paraId="2767DEE9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7B904EC" w14:textId="77777777" w:rsidTr="00E07AE5">
        <w:tc>
          <w:tcPr>
            <w:tcW w:w="576" w:type="dxa"/>
          </w:tcPr>
          <w:p w14:paraId="51F9C04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1" w:type="dxa"/>
          </w:tcPr>
          <w:p w14:paraId="75516C2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Законы алгебры логики.  </w:t>
            </w:r>
          </w:p>
        </w:tc>
        <w:tc>
          <w:tcPr>
            <w:tcW w:w="1268" w:type="dxa"/>
          </w:tcPr>
          <w:p w14:paraId="4FAE2B1E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6B7ABF1" w14:textId="77777777" w:rsidTr="00E07AE5">
        <w:tc>
          <w:tcPr>
            <w:tcW w:w="576" w:type="dxa"/>
          </w:tcPr>
          <w:p w14:paraId="3FFEC89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1" w:type="dxa"/>
          </w:tcPr>
          <w:p w14:paraId="2C616607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Эквивалентные преобразования логических выражений.</w:t>
            </w:r>
          </w:p>
        </w:tc>
        <w:tc>
          <w:tcPr>
            <w:tcW w:w="1268" w:type="dxa"/>
          </w:tcPr>
          <w:p w14:paraId="2F93DDFB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DF906B4" w14:textId="77777777" w:rsidTr="00E07AE5">
        <w:tc>
          <w:tcPr>
            <w:tcW w:w="576" w:type="dxa"/>
          </w:tcPr>
          <w:p w14:paraId="5F4C1A8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1" w:type="dxa"/>
          </w:tcPr>
          <w:p w14:paraId="05A1E4E4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Логические уравнения.</w:t>
            </w:r>
          </w:p>
        </w:tc>
        <w:tc>
          <w:tcPr>
            <w:tcW w:w="1268" w:type="dxa"/>
          </w:tcPr>
          <w:p w14:paraId="2ED6B561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901DA29" w14:textId="77777777" w:rsidTr="00E07AE5">
        <w:tc>
          <w:tcPr>
            <w:tcW w:w="576" w:type="dxa"/>
          </w:tcPr>
          <w:p w14:paraId="558317A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1" w:type="dxa"/>
          </w:tcPr>
          <w:p w14:paraId="212E7F97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Логические уравнения.</w:t>
            </w:r>
          </w:p>
        </w:tc>
        <w:tc>
          <w:tcPr>
            <w:tcW w:w="1268" w:type="dxa"/>
          </w:tcPr>
          <w:p w14:paraId="0FE18040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D08F48F" w14:textId="77777777" w:rsidTr="00E07AE5">
        <w:tc>
          <w:tcPr>
            <w:tcW w:w="576" w:type="dxa"/>
          </w:tcPr>
          <w:p w14:paraId="371B389A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1" w:type="dxa"/>
          </w:tcPr>
          <w:p w14:paraId="2A574064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логического выражения с данной таблицей истинности.  </w:t>
            </w:r>
          </w:p>
        </w:tc>
        <w:tc>
          <w:tcPr>
            <w:tcW w:w="1268" w:type="dxa"/>
          </w:tcPr>
          <w:p w14:paraId="704E0B00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835D7D8" w14:textId="77777777" w:rsidTr="00E07AE5">
        <w:tc>
          <w:tcPr>
            <w:tcW w:w="576" w:type="dxa"/>
          </w:tcPr>
          <w:p w14:paraId="5B9B1200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7501" w:type="dxa"/>
          </w:tcPr>
          <w:p w14:paraId="670E742C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Дизъюнктивная нормальная форма.</w:t>
            </w:r>
          </w:p>
        </w:tc>
        <w:tc>
          <w:tcPr>
            <w:tcW w:w="1268" w:type="dxa"/>
          </w:tcPr>
          <w:p w14:paraId="308BA496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C44EDB2" w14:textId="77777777" w:rsidTr="00E07AE5">
        <w:tc>
          <w:tcPr>
            <w:tcW w:w="576" w:type="dxa"/>
          </w:tcPr>
          <w:p w14:paraId="44A6730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1" w:type="dxa"/>
          </w:tcPr>
          <w:p w14:paraId="4096B8D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Конъюнктивная нормальная форма.</w:t>
            </w:r>
          </w:p>
        </w:tc>
        <w:tc>
          <w:tcPr>
            <w:tcW w:w="1268" w:type="dxa"/>
          </w:tcPr>
          <w:p w14:paraId="713D0064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E26EEF3" w14:textId="77777777" w:rsidTr="00E07AE5">
        <w:tc>
          <w:tcPr>
            <w:tcW w:w="576" w:type="dxa"/>
          </w:tcPr>
          <w:p w14:paraId="0B5F98C3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1" w:type="dxa"/>
          </w:tcPr>
          <w:p w14:paraId="6D74352C" w14:textId="40674316" w:rsidR="00D93CAB" w:rsidRPr="003C3892" w:rsidRDefault="00E62479" w:rsidP="005D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5D028A" w:rsidRPr="003C3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комбинаторики, теории множеств и математической логики</w:t>
            </w:r>
          </w:p>
        </w:tc>
        <w:tc>
          <w:tcPr>
            <w:tcW w:w="1268" w:type="dxa"/>
          </w:tcPr>
          <w:p w14:paraId="1E28CC00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79F1E47" w14:textId="77777777" w:rsidTr="00E07AE5">
        <w:tc>
          <w:tcPr>
            <w:tcW w:w="576" w:type="dxa"/>
          </w:tcPr>
          <w:p w14:paraId="56A996AD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3063FBE" w14:textId="77777777" w:rsidR="00D93CAB" w:rsidRPr="003C3892" w:rsidRDefault="00D93CAB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Дискретные объекты</w:t>
            </w:r>
          </w:p>
        </w:tc>
        <w:tc>
          <w:tcPr>
            <w:tcW w:w="1268" w:type="dxa"/>
          </w:tcPr>
          <w:p w14:paraId="61C82E25" w14:textId="4C681F65" w:rsidR="00D93CAB" w:rsidRPr="003C3892" w:rsidRDefault="0025460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892" w:rsidRPr="003C3892" w14:paraId="0355333E" w14:textId="77777777" w:rsidTr="00E07AE5">
        <w:tc>
          <w:tcPr>
            <w:tcW w:w="576" w:type="dxa"/>
          </w:tcPr>
          <w:p w14:paraId="0E5965A9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1" w:type="dxa"/>
          </w:tcPr>
          <w:p w14:paraId="169DAC09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графа)</w:t>
            </w:r>
          </w:p>
        </w:tc>
        <w:tc>
          <w:tcPr>
            <w:tcW w:w="1268" w:type="dxa"/>
          </w:tcPr>
          <w:p w14:paraId="39DD8C1E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E1E0CEA" w14:textId="77777777" w:rsidTr="00E07AE5">
        <w:tc>
          <w:tcPr>
            <w:tcW w:w="576" w:type="dxa"/>
          </w:tcPr>
          <w:p w14:paraId="769B8AEA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1" w:type="dxa"/>
          </w:tcPr>
          <w:p w14:paraId="482D3875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алгоритмических задач, связанных с анализом графов (определение количества различных путей между вершинами).</w:t>
            </w:r>
          </w:p>
        </w:tc>
        <w:tc>
          <w:tcPr>
            <w:tcW w:w="1268" w:type="dxa"/>
          </w:tcPr>
          <w:p w14:paraId="09DBBE3E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F35AF9D" w14:textId="77777777" w:rsidTr="00E07AE5">
        <w:tc>
          <w:tcPr>
            <w:tcW w:w="576" w:type="dxa"/>
          </w:tcPr>
          <w:p w14:paraId="71E25648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1" w:type="dxa"/>
          </w:tcPr>
          <w:p w14:paraId="1314E9D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Обход узлов дерева в глубину. </w:t>
            </w:r>
          </w:p>
        </w:tc>
        <w:tc>
          <w:tcPr>
            <w:tcW w:w="1268" w:type="dxa"/>
          </w:tcPr>
          <w:p w14:paraId="245C97BB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97A1A72" w14:textId="77777777" w:rsidTr="00E07AE5">
        <w:tc>
          <w:tcPr>
            <w:tcW w:w="576" w:type="dxa"/>
          </w:tcPr>
          <w:p w14:paraId="199EC2E0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1" w:type="dxa"/>
          </w:tcPr>
          <w:p w14:paraId="7AA6BE9F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Упорядоченные деревья (деревья, в которых упорядочены ребра, выходящие из одного узла).</w:t>
            </w:r>
          </w:p>
        </w:tc>
        <w:tc>
          <w:tcPr>
            <w:tcW w:w="1268" w:type="dxa"/>
          </w:tcPr>
          <w:p w14:paraId="69EBE341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5D44264" w14:textId="77777777" w:rsidTr="00E07AE5">
        <w:tc>
          <w:tcPr>
            <w:tcW w:w="576" w:type="dxa"/>
          </w:tcPr>
          <w:p w14:paraId="7C55351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1" w:type="dxa"/>
          </w:tcPr>
          <w:p w14:paraId="6BE3B875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деревьев при решении алгоритмических задач (примеры: анализ работы рекурсивных алгоритмов)</w:t>
            </w:r>
          </w:p>
        </w:tc>
        <w:tc>
          <w:tcPr>
            <w:tcW w:w="1268" w:type="dxa"/>
          </w:tcPr>
          <w:p w14:paraId="1A284463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B6A754F" w14:textId="77777777" w:rsidTr="00E07AE5">
        <w:tc>
          <w:tcPr>
            <w:tcW w:w="576" w:type="dxa"/>
          </w:tcPr>
          <w:p w14:paraId="0B03A13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1" w:type="dxa"/>
          </w:tcPr>
          <w:p w14:paraId="254B846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деревьев при решении алгоритмических задач (примеры:  разбор арифметических выражений)</w:t>
            </w:r>
          </w:p>
        </w:tc>
        <w:tc>
          <w:tcPr>
            <w:tcW w:w="1268" w:type="dxa"/>
          </w:tcPr>
          <w:p w14:paraId="5D226430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F98FF4D" w14:textId="77777777" w:rsidTr="00E07AE5">
        <w:tc>
          <w:tcPr>
            <w:tcW w:w="576" w:type="dxa"/>
          </w:tcPr>
          <w:p w14:paraId="0E23127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1" w:type="dxa"/>
          </w:tcPr>
          <w:p w14:paraId="72876279" w14:textId="223AB039" w:rsidR="00D93CAB" w:rsidRPr="003C3892" w:rsidRDefault="00D93CAB" w:rsidP="005D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5D028A"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теории множеств и математической логики.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Дискретные объекты</w:t>
            </w:r>
          </w:p>
        </w:tc>
        <w:tc>
          <w:tcPr>
            <w:tcW w:w="1268" w:type="dxa"/>
          </w:tcPr>
          <w:p w14:paraId="4ED9AB9A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CF80F40" w14:textId="77777777" w:rsidTr="00E07AE5">
        <w:tc>
          <w:tcPr>
            <w:tcW w:w="576" w:type="dxa"/>
          </w:tcPr>
          <w:p w14:paraId="7B86E3F7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</w:tcPr>
          <w:p w14:paraId="00E48760" w14:textId="77777777" w:rsidR="00D93CAB" w:rsidRPr="003C3892" w:rsidRDefault="00D93CAB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элементы программирования. Алгоритмы и структуры данных</w:t>
            </w:r>
          </w:p>
        </w:tc>
        <w:tc>
          <w:tcPr>
            <w:tcW w:w="1268" w:type="dxa"/>
          </w:tcPr>
          <w:p w14:paraId="5A2A1F1A" w14:textId="30DFFB85" w:rsidR="00D93CAB" w:rsidRPr="003C3892" w:rsidRDefault="00793B0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3892" w:rsidRPr="003C3892" w14:paraId="48A9E507" w14:textId="77777777" w:rsidTr="00E07AE5">
        <w:tc>
          <w:tcPr>
            <w:tcW w:w="576" w:type="dxa"/>
          </w:tcPr>
          <w:p w14:paraId="736DD147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1" w:type="dxa"/>
          </w:tcPr>
          <w:p w14:paraId="5702987D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исследования элементарных функций, в частности – точного и приближенного решения квадратного уравнения с целыми  коэффициентами.</w:t>
            </w:r>
          </w:p>
        </w:tc>
        <w:tc>
          <w:tcPr>
            <w:tcW w:w="1268" w:type="dxa"/>
          </w:tcPr>
          <w:p w14:paraId="19A0CB74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5DEB381" w14:textId="77777777" w:rsidTr="00E07AE5">
        <w:tc>
          <w:tcPr>
            <w:tcW w:w="576" w:type="dxa"/>
          </w:tcPr>
          <w:p w14:paraId="38C406C0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1" w:type="dxa"/>
          </w:tcPr>
          <w:p w14:paraId="5343B8FC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исследования элементарных функций, в частности – точного и приближенного решения квадратного уравнения с  вещественными коэффициентами.</w:t>
            </w:r>
          </w:p>
        </w:tc>
        <w:tc>
          <w:tcPr>
            <w:tcW w:w="1268" w:type="dxa"/>
          </w:tcPr>
          <w:p w14:paraId="681C6F17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0A56184" w14:textId="77777777" w:rsidTr="00E07AE5">
        <w:tc>
          <w:tcPr>
            <w:tcW w:w="576" w:type="dxa"/>
          </w:tcPr>
          <w:p w14:paraId="6B990FC9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7501" w:type="dxa"/>
          </w:tcPr>
          <w:p w14:paraId="69FF8D80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исследования элементарных функций.</w:t>
            </w:r>
          </w:p>
        </w:tc>
        <w:tc>
          <w:tcPr>
            <w:tcW w:w="1268" w:type="dxa"/>
          </w:tcPr>
          <w:p w14:paraId="0BE44E88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6185615" w14:textId="77777777" w:rsidTr="00E07AE5">
        <w:tc>
          <w:tcPr>
            <w:tcW w:w="576" w:type="dxa"/>
          </w:tcPr>
          <w:p w14:paraId="739AE1F0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1" w:type="dxa"/>
          </w:tcPr>
          <w:p w14:paraId="17DA9DFD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исследования элементарных функций, в частности  определение экстремумов квадратичной функции на отрезке.   </w:t>
            </w:r>
          </w:p>
        </w:tc>
        <w:tc>
          <w:tcPr>
            <w:tcW w:w="1268" w:type="dxa"/>
          </w:tcPr>
          <w:p w14:paraId="38EBB8AB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97777E7" w14:textId="77777777" w:rsidTr="00E07AE5">
        <w:tc>
          <w:tcPr>
            <w:tcW w:w="576" w:type="dxa"/>
          </w:tcPr>
          <w:p w14:paraId="2EAB34ED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1" w:type="dxa"/>
          </w:tcPr>
          <w:p w14:paraId="791A450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</w:t>
            </w:r>
          </w:p>
        </w:tc>
        <w:tc>
          <w:tcPr>
            <w:tcW w:w="1268" w:type="dxa"/>
          </w:tcPr>
          <w:p w14:paraId="7FD6408E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6E66697" w14:textId="77777777" w:rsidTr="00E07AE5">
        <w:tc>
          <w:tcPr>
            <w:tcW w:w="576" w:type="dxa"/>
          </w:tcPr>
          <w:p w14:paraId="573FBD8C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1" w:type="dxa"/>
          </w:tcPr>
          <w:p w14:paraId="43577B87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Обработка элементов последовательности, удовлетворяющих определенному условию (вычисление суммы заданных элементов, их максимума и т.п.).</w:t>
            </w:r>
          </w:p>
        </w:tc>
        <w:tc>
          <w:tcPr>
            <w:tcW w:w="1268" w:type="dxa"/>
          </w:tcPr>
          <w:p w14:paraId="0E2AB174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624FA3F" w14:textId="77777777" w:rsidTr="00E07AE5">
        <w:tc>
          <w:tcPr>
            <w:tcW w:w="576" w:type="dxa"/>
          </w:tcPr>
          <w:p w14:paraId="1FFA7238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1" w:type="dxa"/>
          </w:tcPr>
          <w:p w14:paraId="65FC8D22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Обработка элементов последовательности, удовлетворяющих определенному условию</w:t>
            </w:r>
          </w:p>
        </w:tc>
        <w:tc>
          <w:tcPr>
            <w:tcW w:w="1268" w:type="dxa"/>
          </w:tcPr>
          <w:p w14:paraId="24BF336F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E4DAD14" w14:textId="77777777" w:rsidTr="00E07AE5">
        <w:tc>
          <w:tcPr>
            <w:tcW w:w="576" w:type="dxa"/>
          </w:tcPr>
          <w:p w14:paraId="63A1235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1" w:type="dxa"/>
          </w:tcPr>
          <w:p w14:paraId="37D4D1DD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массивов. Примеры: перестановка элементов данного одномерного массива в обратном порядке.</w:t>
            </w:r>
          </w:p>
        </w:tc>
        <w:tc>
          <w:tcPr>
            <w:tcW w:w="1268" w:type="dxa"/>
          </w:tcPr>
          <w:p w14:paraId="7A83D34A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26E1FA4" w14:textId="77777777" w:rsidTr="00E07AE5">
        <w:tc>
          <w:tcPr>
            <w:tcW w:w="576" w:type="dxa"/>
          </w:tcPr>
          <w:p w14:paraId="74F5A105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1" w:type="dxa"/>
          </w:tcPr>
          <w:p w14:paraId="0E2F24F8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массивов. Примеры: циклический сдвиг элементов массива.</w:t>
            </w:r>
          </w:p>
        </w:tc>
        <w:tc>
          <w:tcPr>
            <w:tcW w:w="1268" w:type="dxa"/>
          </w:tcPr>
          <w:p w14:paraId="41AA0427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B64A1F7" w14:textId="77777777" w:rsidTr="00E07AE5">
        <w:tc>
          <w:tcPr>
            <w:tcW w:w="576" w:type="dxa"/>
          </w:tcPr>
          <w:p w14:paraId="45C09764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1" w:type="dxa"/>
          </w:tcPr>
          <w:p w14:paraId="087CB5B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массивов. Примеры: Вставка и удаление элементов в массиве.</w:t>
            </w:r>
          </w:p>
        </w:tc>
        <w:tc>
          <w:tcPr>
            <w:tcW w:w="1268" w:type="dxa"/>
          </w:tcPr>
          <w:p w14:paraId="3354E868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33C0EDD" w14:textId="77777777" w:rsidTr="00E07AE5">
        <w:tc>
          <w:tcPr>
            <w:tcW w:w="576" w:type="dxa"/>
          </w:tcPr>
          <w:p w14:paraId="3EA665CF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1" w:type="dxa"/>
          </w:tcPr>
          <w:p w14:paraId="109C9151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Рекурсивные алгоритмы, в частности: нахождение натуральной и целой степени заданного ненулевого вещественного числа</w:t>
            </w:r>
          </w:p>
        </w:tc>
        <w:tc>
          <w:tcPr>
            <w:tcW w:w="1268" w:type="dxa"/>
          </w:tcPr>
          <w:p w14:paraId="617F7F1B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7FE65BD" w14:textId="77777777" w:rsidTr="00E07AE5">
        <w:tc>
          <w:tcPr>
            <w:tcW w:w="576" w:type="dxa"/>
          </w:tcPr>
          <w:p w14:paraId="62132F3E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1" w:type="dxa"/>
          </w:tcPr>
          <w:p w14:paraId="15083A36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Рекурсивные алгоритмы, в частности: вычисление факториалов</w:t>
            </w:r>
          </w:p>
        </w:tc>
        <w:tc>
          <w:tcPr>
            <w:tcW w:w="1268" w:type="dxa"/>
          </w:tcPr>
          <w:p w14:paraId="77ADF78A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E4DD667" w14:textId="77777777" w:rsidTr="00E07AE5">
        <w:tc>
          <w:tcPr>
            <w:tcW w:w="576" w:type="dxa"/>
          </w:tcPr>
          <w:p w14:paraId="2591E033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1" w:type="dxa"/>
          </w:tcPr>
          <w:p w14:paraId="6852C484" w14:textId="77777777" w:rsidR="00D93CAB" w:rsidRPr="003C3892" w:rsidRDefault="00D93CAB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Рекурсивные алгоритмы, в частности: вычисление n-</w:t>
            </w:r>
            <w:proofErr w:type="spellStart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рекуррентной последовательности</w:t>
            </w:r>
          </w:p>
        </w:tc>
        <w:tc>
          <w:tcPr>
            <w:tcW w:w="1268" w:type="dxa"/>
          </w:tcPr>
          <w:p w14:paraId="4A49DA70" w14:textId="77777777" w:rsidR="00D93CAB" w:rsidRPr="003C3892" w:rsidRDefault="00D93CAB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0762A36" w14:textId="77777777" w:rsidTr="00E07AE5">
        <w:tc>
          <w:tcPr>
            <w:tcW w:w="576" w:type="dxa"/>
          </w:tcPr>
          <w:p w14:paraId="5B26ED7B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1" w:type="dxa"/>
          </w:tcPr>
          <w:p w14:paraId="7F716D22" w14:textId="414E613D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и анализ дерева рекурсивных вызовов.</w:t>
            </w:r>
          </w:p>
        </w:tc>
        <w:tc>
          <w:tcPr>
            <w:tcW w:w="1268" w:type="dxa"/>
          </w:tcPr>
          <w:p w14:paraId="3D74AF4E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BF19DA4" w14:textId="77777777" w:rsidTr="00E07AE5">
        <w:tc>
          <w:tcPr>
            <w:tcW w:w="576" w:type="dxa"/>
          </w:tcPr>
          <w:p w14:paraId="103E4285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1" w:type="dxa"/>
          </w:tcPr>
          <w:p w14:paraId="3F8AA72E" w14:textId="76F52DF5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Возможность записи рекурсивных алгоритмов без явного использования рекурсии.</w:t>
            </w:r>
          </w:p>
        </w:tc>
        <w:tc>
          <w:tcPr>
            <w:tcW w:w="1268" w:type="dxa"/>
          </w:tcPr>
          <w:p w14:paraId="453C78C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7BA468C" w14:textId="77777777" w:rsidTr="00E07AE5">
        <w:tc>
          <w:tcPr>
            <w:tcW w:w="576" w:type="dxa"/>
          </w:tcPr>
          <w:p w14:paraId="3F397D63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1" w:type="dxa"/>
          </w:tcPr>
          <w:p w14:paraId="1B8C0C85" w14:textId="039CEC37" w:rsidR="00426F53" w:rsidRPr="003C3892" w:rsidRDefault="00426F53" w:rsidP="004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Алгоритмы и элементы программирования.</w:t>
            </w:r>
          </w:p>
        </w:tc>
        <w:tc>
          <w:tcPr>
            <w:tcW w:w="1268" w:type="dxa"/>
          </w:tcPr>
          <w:p w14:paraId="66C8FDB7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263BB08" w14:textId="77777777" w:rsidTr="00E07AE5">
        <w:tc>
          <w:tcPr>
            <w:tcW w:w="576" w:type="dxa"/>
          </w:tcPr>
          <w:p w14:paraId="5031465F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1" w:type="dxa"/>
          </w:tcPr>
          <w:p w14:paraId="0D65785E" w14:textId="11C23294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анализа символьных строк.</w:t>
            </w:r>
          </w:p>
        </w:tc>
        <w:tc>
          <w:tcPr>
            <w:tcW w:w="1268" w:type="dxa"/>
          </w:tcPr>
          <w:p w14:paraId="08C75710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40FFC7A" w14:textId="77777777" w:rsidTr="00E07AE5">
        <w:tc>
          <w:tcPr>
            <w:tcW w:w="576" w:type="dxa"/>
          </w:tcPr>
          <w:p w14:paraId="270B00EB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1" w:type="dxa"/>
          </w:tcPr>
          <w:p w14:paraId="6C2EF722" w14:textId="621AFFC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анализа символьных строк, в том числе: подсчет количества появлений символа в строке;</w:t>
            </w:r>
          </w:p>
        </w:tc>
        <w:tc>
          <w:tcPr>
            <w:tcW w:w="1268" w:type="dxa"/>
          </w:tcPr>
          <w:p w14:paraId="60CBC34B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084EF61" w14:textId="77777777" w:rsidTr="00E07AE5">
        <w:tc>
          <w:tcPr>
            <w:tcW w:w="576" w:type="dxa"/>
          </w:tcPr>
          <w:p w14:paraId="74557AD5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1" w:type="dxa"/>
          </w:tcPr>
          <w:p w14:paraId="0E562528" w14:textId="40D34EFB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функции, заданной формулой</w:t>
            </w:r>
          </w:p>
        </w:tc>
        <w:tc>
          <w:tcPr>
            <w:tcW w:w="1268" w:type="dxa"/>
          </w:tcPr>
          <w:p w14:paraId="19DC390A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AB06C17" w14:textId="77777777" w:rsidTr="00E07AE5">
        <w:tc>
          <w:tcPr>
            <w:tcW w:w="576" w:type="dxa"/>
          </w:tcPr>
          <w:p w14:paraId="76E01F4C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1" w:type="dxa"/>
          </w:tcPr>
          <w:p w14:paraId="0F1D9641" w14:textId="0589DD49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функции, заданной программой.</w:t>
            </w:r>
          </w:p>
        </w:tc>
        <w:tc>
          <w:tcPr>
            <w:tcW w:w="1268" w:type="dxa"/>
          </w:tcPr>
          <w:p w14:paraId="7D1A07F6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DCC96B7" w14:textId="77777777" w:rsidTr="00E07AE5">
        <w:tc>
          <w:tcPr>
            <w:tcW w:w="576" w:type="dxa"/>
          </w:tcPr>
          <w:p w14:paraId="0D2F94C9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1" w:type="dxa"/>
          </w:tcPr>
          <w:p w14:paraId="756BA21B" w14:textId="14FAF4CA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функции, заданной  таблицей значений.</w:t>
            </w:r>
          </w:p>
        </w:tc>
        <w:tc>
          <w:tcPr>
            <w:tcW w:w="1268" w:type="dxa"/>
          </w:tcPr>
          <w:p w14:paraId="3D36E3C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DC819F4" w14:textId="77777777" w:rsidTr="00E07AE5">
        <w:tc>
          <w:tcPr>
            <w:tcW w:w="576" w:type="dxa"/>
          </w:tcPr>
          <w:p w14:paraId="2CBED362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1" w:type="dxa"/>
          </w:tcPr>
          <w:p w14:paraId="2FC01578" w14:textId="1E0D923E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значений.</w:t>
            </w:r>
          </w:p>
        </w:tc>
        <w:tc>
          <w:tcPr>
            <w:tcW w:w="1268" w:type="dxa"/>
          </w:tcPr>
          <w:p w14:paraId="77045F47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00D2150" w14:textId="77777777" w:rsidTr="00E07AE5">
        <w:tc>
          <w:tcPr>
            <w:tcW w:w="576" w:type="dxa"/>
          </w:tcPr>
          <w:p w14:paraId="0098ACE4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1" w:type="dxa"/>
          </w:tcPr>
          <w:p w14:paraId="7C2D550E" w14:textId="09B005E8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значений.</w:t>
            </w:r>
          </w:p>
        </w:tc>
        <w:tc>
          <w:tcPr>
            <w:tcW w:w="1268" w:type="dxa"/>
          </w:tcPr>
          <w:p w14:paraId="7224FD0F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0878E15" w14:textId="77777777" w:rsidTr="00E07AE5">
        <w:tc>
          <w:tcPr>
            <w:tcW w:w="576" w:type="dxa"/>
          </w:tcPr>
          <w:p w14:paraId="62C3AD16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1" w:type="dxa"/>
          </w:tcPr>
          <w:p w14:paraId="07D41996" w14:textId="46F79C6C" w:rsidR="00426F53" w:rsidRPr="003C3892" w:rsidRDefault="00426F53" w:rsidP="004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6 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1268" w:type="dxa"/>
          </w:tcPr>
          <w:p w14:paraId="6EE634E1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DF3E222" w14:textId="77777777" w:rsidTr="00E07AE5">
        <w:tc>
          <w:tcPr>
            <w:tcW w:w="576" w:type="dxa"/>
          </w:tcPr>
          <w:p w14:paraId="2B95A42A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</w:tcPr>
          <w:p w14:paraId="26C7BC19" w14:textId="77777777" w:rsidR="00426F53" w:rsidRPr="003C3892" w:rsidRDefault="00426F5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искусственного интеллекта и машинное обучение</w:t>
            </w:r>
          </w:p>
        </w:tc>
        <w:tc>
          <w:tcPr>
            <w:tcW w:w="1268" w:type="dxa"/>
          </w:tcPr>
          <w:p w14:paraId="5787C094" w14:textId="5189321E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892" w:rsidRPr="003C3892" w14:paraId="0CF371DE" w14:textId="77777777" w:rsidTr="00E07AE5">
        <w:tc>
          <w:tcPr>
            <w:tcW w:w="576" w:type="dxa"/>
          </w:tcPr>
          <w:p w14:paraId="6036E933" w14:textId="20040BA0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1" w:type="dxa"/>
          </w:tcPr>
          <w:p w14:paraId="359D21DE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Машинное обучение – решение задач распознавания, классификации и предсказания. Искусственный интеллект.</w:t>
            </w:r>
          </w:p>
        </w:tc>
        <w:tc>
          <w:tcPr>
            <w:tcW w:w="1268" w:type="dxa"/>
          </w:tcPr>
          <w:p w14:paraId="68292168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F21B935" w14:textId="77777777" w:rsidTr="00E07AE5">
        <w:tc>
          <w:tcPr>
            <w:tcW w:w="576" w:type="dxa"/>
          </w:tcPr>
          <w:p w14:paraId="72641861" w14:textId="4221EB8F" w:rsidR="00426F53" w:rsidRPr="003C3892" w:rsidRDefault="00426F53" w:rsidP="00B0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1" w:type="dxa"/>
          </w:tcPr>
          <w:p w14:paraId="05082D10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Анализ данных с применением методов машинного обучения. Экспертные и рекомендательные системы.</w:t>
            </w:r>
          </w:p>
        </w:tc>
        <w:tc>
          <w:tcPr>
            <w:tcW w:w="1268" w:type="dxa"/>
          </w:tcPr>
          <w:p w14:paraId="25B580FA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CDC552C" w14:textId="77777777" w:rsidTr="00E07AE5">
        <w:tc>
          <w:tcPr>
            <w:tcW w:w="576" w:type="dxa"/>
          </w:tcPr>
          <w:p w14:paraId="0BCAFD8D" w14:textId="59C7DF5D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1" w:type="dxa"/>
          </w:tcPr>
          <w:p w14:paraId="056DAECB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Большие данные в природе и технике (геномные данные, результаты физических экспериментов, интернет-данные, в частности данные социальных сетей). Технологии их обработки и хранения.</w:t>
            </w:r>
          </w:p>
        </w:tc>
        <w:tc>
          <w:tcPr>
            <w:tcW w:w="1268" w:type="dxa"/>
          </w:tcPr>
          <w:p w14:paraId="5BD7476F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0D009E1" w14:textId="77777777" w:rsidTr="00E07AE5">
        <w:tc>
          <w:tcPr>
            <w:tcW w:w="576" w:type="dxa"/>
          </w:tcPr>
          <w:p w14:paraId="5BBC6FBF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717C87A" w14:textId="77777777" w:rsidR="00426F53" w:rsidRPr="003C3892" w:rsidRDefault="00426F5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данных. Аппаратное и программное обеспечение компьютера</w:t>
            </w:r>
          </w:p>
        </w:tc>
        <w:tc>
          <w:tcPr>
            <w:tcW w:w="1268" w:type="dxa"/>
          </w:tcPr>
          <w:p w14:paraId="1672E536" w14:textId="17548D3B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3892" w:rsidRPr="003C3892" w14:paraId="5B29922F" w14:textId="77777777" w:rsidTr="00E07AE5">
        <w:tc>
          <w:tcPr>
            <w:tcW w:w="576" w:type="dxa"/>
          </w:tcPr>
          <w:p w14:paraId="5817DE98" w14:textId="5DC81677" w:rsidR="00426F53" w:rsidRPr="003C3892" w:rsidRDefault="00426F53" w:rsidP="00B0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1" w:type="dxa"/>
          </w:tcPr>
          <w:p w14:paraId="26C34F9A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обеспечение компьютеров. Персональный компьютер.  </w:t>
            </w:r>
          </w:p>
        </w:tc>
        <w:tc>
          <w:tcPr>
            <w:tcW w:w="1268" w:type="dxa"/>
          </w:tcPr>
          <w:p w14:paraId="2DD18D61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CA9BA51" w14:textId="77777777" w:rsidTr="00E07AE5">
        <w:tc>
          <w:tcPr>
            <w:tcW w:w="576" w:type="dxa"/>
          </w:tcPr>
          <w:p w14:paraId="64DA0E02" w14:textId="7C5078C4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1" w:type="dxa"/>
          </w:tcPr>
          <w:p w14:paraId="1C584303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Многопроцессорные системы. Суперкомпьютеры.</w:t>
            </w:r>
          </w:p>
        </w:tc>
        <w:tc>
          <w:tcPr>
            <w:tcW w:w="1268" w:type="dxa"/>
          </w:tcPr>
          <w:p w14:paraId="010F8D3B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6099909" w14:textId="77777777" w:rsidTr="00E07AE5">
        <w:tc>
          <w:tcPr>
            <w:tcW w:w="576" w:type="dxa"/>
          </w:tcPr>
          <w:p w14:paraId="265DA3E0" w14:textId="336ADA3A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1" w:type="dxa"/>
          </w:tcPr>
          <w:p w14:paraId="71647D46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Распределенные вычислительные системы и обработка больших данных.</w:t>
            </w:r>
          </w:p>
        </w:tc>
        <w:tc>
          <w:tcPr>
            <w:tcW w:w="1268" w:type="dxa"/>
          </w:tcPr>
          <w:p w14:paraId="3726C969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CB15AD7" w14:textId="77777777" w:rsidTr="00E07AE5">
        <w:tc>
          <w:tcPr>
            <w:tcW w:w="576" w:type="dxa"/>
          </w:tcPr>
          <w:p w14:paraId="1940CA95" w14:textId="6363AF48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1" w:type="dxa"/>
          </w:tcPr>
          <w:p w14:paraId="65A88793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Мобильные цифровые устройства и их роль в коммуникациях.</w:t>
            </w:r>
          </w:p>
        </w:tc>
        <w:tc>
          <w:tcPr>
            <w:tcW w:w="1268" w:type="dxa"/>
          </w:tcPr>
          <w:p w14:paraId="0D65FD41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106862B" w14:textId="77777777" w:rsidTr="00E07AE5">
        <w:tc>
          <w:tcPr>
            <w:tcW w:w="576" w:type="dxa"/>
          </w:tcPr>
          <w:p w14:paraId="5AF6B4BC" w14:textId="63D59D6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1" w:type="dxa"/>
          </w:tcPr>
          <w:p w14:paraId="458066D7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Встроенные компьютеры. Микроконтроллеры. Роботизированные производства.</w:t>
            </w:r>
          </w:p>
        </w:tc>
        <w:tc>
          <w:tcPr>
            <w:tcW w:w="1268" w:type="dxa"/>
          </w:tcPr>
          <w:p w14:paraId="69F6181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C37CEDF" w14:textId="77777777" w:rsidTr="00E07AE5">
        <w:tc>
          <w:tcPr>
            <w:tcW w:w="576" w:type="dxa"/>
          </w:tcPr>
          <w:p w14:paraId="1255DD5D" w14:textId="23EEB891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1" w:type="dxa"/>
          </w:tcPr>
          <w:p w14:paraId="031A060A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Соответствие конфигурации компьютера решаемым задачам.</w:t>
            </w:r>
          </w:p>
        </w:tc>
        <w:tc>
          <w:tcPr>
            <w:tcW w:w="1268" w:type="dxa"/>
          </w:tcPr>
          <w:p w14:paraId="18666B87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28A2201" w14:textId="77777777" w:rsidTr="00E07AE5">
        <w:tc>
          <w:tcPr>
            <w:tcW w:w="576" w:type="dxa"/>
          </w:tcPr>
          <w:p w14:paraId="23FB9363" w14:textId="41190ABF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1" w:type="dxa"/>
          </w:tcPr>
          <w:p w14:paraId="0551F397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(ПО) компьютеров и компьютерных систем. Классификация программного обеспечения</w:t>
            </w:r>
          </w:p>
        </w:tc>
        <w:tc>
          <w:tcPr>
            <w:tcW w:w="1268" w:type="dxa"/>
          </w:tcPr>
          <w:p w14:paraId="33FAAB4B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C4EB9A3" w14:textId="77777777" w:rsidTr="00E07AE5">
        <w:tc>
          <w:tcPr>
            <w:tcW w:w="576" w:type="dxa"/>
          </w:tcPr>
          <w:p w14:paraId="78475E52" w14:textId="20D6B9B1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1" w:type="dxa"/>
          </w:tcPr>
          <w:p w14:paraId="64FA6773" w14:textId="0C06FF59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Многообразие операционных систем, их функции. Программное обеспечение мобильных устройств.</w:t>
            </w:r>
          </w:p>
        </w:tc>
        <w:tc>
          <w:tcPr>
            <w:tcW w:w="1268" w:type="dxa"/>
          </w:tcPr>
          <w:p w14:paraId="755F83C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1AB733E" w14:textId="77777777" w:rsidTr="00E07AE5">
        <w:tc>
          <w:tcPr>
            <w:tcW w:w="576" w:type="dxa"/>
          </w:tcPr>
          <w:p w14:paraId="23348E57" w14:textId="4A1C77EB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1" w:type="dxa"/>
          </w:tcPr>
          <w:p w14:paraId="76F760E5" w14:textId="77777777" w:rsidR="00426F53" w:rsidRPr="003C3892" w:rsidRDefault="00426F53" w:rsidP="00AB0F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Инсталляция и деинсталляция программного обеспечения. Системное администрирование.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 </w:t>
            </w:r>
          </w:p>
          <w:p w14:paraId="32455747" w14:textId="3F8E4D3A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932170F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CFA2159" w14:textId="77777777" w:rsidTr="00E07AE5">
        <w:tc>
          <w:tcPr>
            <w:tcW w:w="576" w:type="dxa"/>
          </w:tcPr>
          <w:p w14:paraId="3FE12F8F" w14:textId="4DC4D543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1" w:type="dxa"/>
          </w:tcPr>
          <w:p w14:paraId="3CEA5EFC" w14:textId="2B8DCCEE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компьютеров. </w:t>
            </w:r>
            <w:r w:rsidRPr="003C3892">
              <w:rPr>
                <w:rFonts w:ascii="Times New Roman" w:hAnsi="Times New Roman" w:cs="Times New Roman"/>
                <w:i/>
                <w:sz w:val="24"/>
                <w:szCs w:val="24"/>
              </w:rPr>
              <w:t>Квантовые вычисления.</w:t>
            </w:r>
            <w:r w:rsidR="002E0736"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1268" w:type="dxa"/>
          </w:tcPr>
          <w:p w14:paraId="064AC1D1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7F60EA0" w14:textId="77777777" w:rsidTr="00E07AE5">
        <w:tc>
          <w:tcPr>
            <w:tcW w:w="576" w:type="dxa"/>
          </w:tcPr>
          <w:p w14:paraId="22DE5CE7" w14:textId="7D727B7F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1" w:type="dxa"/>
          </w:tcPr>
          <w:p w14:paraId="479ED047" w14:textId="2CD9D11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автоматизированного рабочего места в соответствии с целями его использования. Применение специализированных программ для обеспечения стабильной работы средств ИКТ.</w:t>
            </w:r>
          </w:p>
        </w:tc>
        <w:tc>
          <w:tcPr>
            <w:tcW w:w="1268" w:type="dxa"/>
          </w:tcPr>
          <w:p w14:paraId="32A8FCC6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E1BBE09" w14:textId="77777777" w:rsidTr="00E07AE5">
        <w:tc>
          <w:tcPr>
            <w:tcW w:w="576" w:type="dxa"/>
          </w:tcPr>
          <w:p w14:paraId="559BC9AB" w14:textId="0E2653A3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1" w:type="dxa"/>
          </w:tcPr>
          <w:p w14:paraId="54949224" w14:textId="3A60C5DD" w:rsidR="00426F53" w:rsidRPr="003C3892" w:rsidRDefault="002E0736" w:rsidP="002E0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данных.</w:t>
            </w:r>
          </w:p>
        </w:tc>
        <w:tc>
          <w:tcPr>
            <w:tcW w:w="1268" w:type="dxa"/>
          </w:tcPr>
          <w:p w14:paraId="62B753EE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80C55C2" w14:textId="77777777" w:rsidTr="00E07AE5">
        <w:tc>
          <w:tcPr>
            <w:tcW w:w="576" w:type="dxa"/>
          </w:tcPr>
          <w:p w14:paraId="79561A4F" w14:textId="71C99693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773C4DFE" w14:textId="48DFFE67" w:rsidR="00426F53" w:rsidRPr="003C3892" w:rsidRDefault="00426F53" w:rsidP="00A81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14:paraId="5F890EDE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081DB74" w14:textId="77777777" w:rsidTr="00E07AE5">
        <w:tc>
          <w:tcPr>
            <w:tcW w:w="576" w:type="dxa"/>
          </w:tcPr>
          <w:p w14:paraId="7C42B7A8" w14:textId="77777777" w:rsidR="00426F53" w:rsidRPr="003C3892" w:rsidRDefault="00426F5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1" w:type="dxa"/>
          </w:tcPr>
          <w:p w14:paraId="268CB37A" w14:textId="77777777" w:rsidR="00426F53" w:rsidRPr="003C3892" w:rsidRDefault="00426F5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Языки программирования</w:t>
            </w:r>
          </w:p>
        </w:tc>
        <w:tc>
          <w:tcPr>
            <w:tcW w:w="1268" w:type="dxa"/>
          </w:tcPr>
          <w:p w14:paraId="7ECE0424" w14:textId="77FE60E0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892" w:rsidRPr="003C3892" w14:paraId="55FB102E" w14:textId="77777777" w:rsidTr="00E07AE5">
        <w:tc>
          <w:tcPr>
            <w:tcW w:w="576" w:type="dxa"/>
          </w:tcPr>
          <w:p w14:paraId="50CCCD14" w14:textId="5DA2769E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1" w:type="dxa"/>
          </w:tcPr>
          <w:p w14:paraId="5BE44D3C" w14:textId="34B51596" w:rsidR="00426F53" w:rsidRPr="003C3892" w:rsidRDefault="00426F53" w:rsidP="009B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(процедуры, функции). </w:t>
            </w:r>
          </w:p>
        </w:tc>
        <w:tc>
          <w:tcPr>
            <w:tcW w:w="1268" w:type="dxa"/>
          </w:tcPr>
          <w:p w14:paraId="6073CFE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AFEA6F7" w14:textId="77777777" w:rsidTr="00E07AE5">
        <w:tc>
          <w:tcPr>
            <w:tcW w:w="576" w:type="dxa"/>
          </w:tcPr>
          <w:p w14:paraId="440FC48A" w14:textId="19C70B26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1" w:type="dxa"/>
          </w:tcPr>
          <w:p w14:paraId="2BF3AF3C" w14:textId="2209DA49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Параметры подпрограмм</w:t>
            </w:r>
          </w:p>
        </w:tc>
        <w:tc>
          <w:tcPr>
            <w:tcW w:w="1268" w:type="dxa"/>
          </w:tcPr>
          <w:p w14:paraId="3E96671D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39732D8" w14:textId="77777777" w:rsidTr="00E07AE5">
        <w:tc>
          <w:tcPr>
            <w:tcW w:w="576" w:type="dxa"/>
          </w:tcPr>
          <w:p w14:paraId="1BA890F3" w14:textId="28E4261D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1" w:type="dxa"/>
          </w:tcPr>
          <w:p w14:paraId="2CCD84C2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Рекурсивные процедуры и функции.</w:t>
            </w:r>
          </w:p>
        </w:tc>
        <w:tc>
          <w:tcPr>
            <w:tcW w:w="1268" w:type="dxa"/>
          </w:tcPr>
          <w:p w14:paraId="636ACF15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036FF96" w14:textId="77777777" w:rsidTr="00E07AE5">
        <w:tc>
          <w:tcPr>
            <w:tcW w:w="576" w:type="dxa"/>
          </w:tcPr>
          <w:p w14:paraId="2A86569F" w14:textId="20D93031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1" w:type="dxa"/>
          </w:tcPr>
          <w:p w14:paraId="7EB5D68B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Логические переменные.</w:t>
            </w:r>
          </w:p>
        </w:tc>
        <w:tc>
          <w:tcPr>
            <w:tcW w:w="1268" w:type="dxa"/>
          </w:tcPr>
          <w:p w14:paraId="20F488F6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6E01640" w14:textId="77777777" w:rsidTr="00E07AE5">
        <w:tc>
          <w:tcPr>
            <w:tcW w:w="576" w:type="dxa"/>
          </w:tcPr>
          <w:p w14:paraId="38F7FC81" w14:textId="23111D59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1" w:type="dxa"/>
          </w:tcPr>
          <w:p w14:paraId="1C9EA0A1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Символьные и строковые переменные.</w:t>
            </w:r>
          </w:p>
        </w:tc>
        <w:tc>
          <w:tcPr>
            <w:tcW w:w="1268" w:type="dxa"/>
          </w:tcPr>
          <w:p w14:paraId="0C850A12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E544E13" w14:textId="77777777" w:rsidTr="00E07AE5">
        <w:tc>
          <w:tcPr>
            <w:tcW w:w="576" w:type="dxa"/>
          </w:tcPr>
          <w:p w14:paraId="3DC27A8E" w14:textId="23C784F4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1" w:type="dxa"/>
          </w:tcPr>
          <w:p w14:paraId="68E4633D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Операции над строками</w:t>
            </w:r>
          </w:p>
        </w:tc>
        <w:tc>
          <w:tcPr>
            <w:tcW w:w="1268" w:type="dxa"/>
          </w:tcPr>
          <w:p w14:paraId="1CC00A35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209BCAE" w14:textId="77777777" w:rsidTr="00E07AE5">
        <w:tc>
          <w:tcPr>
            <w:tcW w:w="576" w:type="dxa"/>
          </w:tcPr>
          <w:p w14:paraId="5343F8EE" w14:textId="7BBB0821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1" w:type="dxa"/>
          </w:tcPr>
          <w:p w14:paraId="71B1ADFB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Двумерные массивы (матрицы)</w:t>
            </w:r>
          </w:p>
        </w:tc>
        <w:tc>
          <w:tcPr>
            <w:tcW w:w="1268" w:type="dxa"/>
          </w:tcPr>
          <w:p w14:paraId="486C6920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D002741" w14:textId="77777777" w:rsidTr="00E07AE5">
        <w:tc>
          <w:tcPr>
            <w:tcW w:w="576" w:type="dxa"/>
          </w:tcPr>
          <w:p w14:paraId="4A9820B3" w14:textId="4BA64A4B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1" w:type="dxa"/>
          </w:tcPr>
          <w:p w14:paraId="492B436D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Многомерные массивы.</w:t>
            </w:r>
          </w:p>
        </w:tc>
        <w:tc>
          <w:tcPr>
            <w:tcW w:w="1268" w:type="dxa"/>
          </w:tcPr>
          <w:p w14:paraId="1BC6999F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54392BE" w14:textId="77777777" w:rsidTr="00E07AE5">
        <w:tc>
          <w:tcPr>
            <w:tcW w:w="576" w:type="dxa"/>
          </w:tcPr>
          <w:p w14:paraId="79EEAED1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54B58FB2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</w:t>
            </w:r>
          </w:p>
        </w:tc>
        <w:tc>
          <w:tcPr>
            <w:tcW w:w="1268" w:type="dxa"/>
          </w:tcPr>
          <w:p w14:paraId="54567E99" w14:textId="74D77253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892" w:rsidRPr="003C3892" w14:paraId="047CF313" w14:textId="77777777" w:rsidTr="00E07AE5">
        <w:tc>
          <w:tcPr>
            <w:tcW w:w="576" w:type="dxa"/>
          </w:tcPr>
          <w:p w14:paraId="5C6150B9" w14:textId="44FC67A1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1" w:type="dxa"/>
          </w:tcPr>
          <w:p w14:paraId="1C62B0E9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Этапы решения задач на компьютере.</w:t>
            </w:r>
          </w:p>
        </w:tc>
        <w:tc>
          <w:tcPr>
            <w:tcW w:w="1268" w:type="dxa"/>
          </w:tcPr>
          <w:p w14:paraId="11299D1C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D2990FE" w14:textId="77777777" w:rsidTr="00E07AE5">
        <w:trPr>
          <w:trHeight w:val="70"/>
        </w:trPr>
        <w:tc>
          <w:tcPr>
            <w:tcW w:w="576" w:type="dxa"/>
          </w:tcPr>
          <w:p w14:paraId="4885C059" w14:textId="438DFF35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1" w:type="dxa"/>
          </w:tcPr>
          <w:p w14:paraId="4E30E2C2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Структурное программирование.</w:t>
            </w:r>
          </w:p>
        </w:tc>
        <w:tc>
          <w:tcPr>
            <w:tcW w:w="1268" w:type="dxa"/>
          </w:tcPr>
          <w:p w14:paraId="447810CE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917E0E5" w14:textId="77777777" w:rsidTr="00E07AE5">
        <w:tc>
          <w:tcPr>
            <w:tcW w:w="576" w:type="dxa"/>
          </w:tcPr>
          <w:p w14:paraId="4EAC382A" w14:textId="6F932D8C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1" w:type="dxa"/>
          </w:tcPr>
          <w:p w14:paraId="3FF37F92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Проверка условия выполнения цикла до начала выполнения тела цикла.</w:t>
            </w:r>
          </w:p>
        </w:tc>
        <w:tc>
          <w:tcPr>
            <w:tcW w:w="1268" w:type="dxa"/>
          </w:tcPr>
          <w:p w14:paraId="7B71D57C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E80F531" w14:textId="77777777" w:rsidTr="00E07AE5">
        <w:tc>
          <w:tcPr>
            <w:tcW w:w="576" w:type="dxa"/>
          </w:tcPr>
          <w:p w14:paraId="041B8BEF" w14:textId="1748AF79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1" w:type="dxa"/>
          </w:tcPr>
          <w:p w14:paraId="2FD40207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Проверка условия выполнения цикла  после выполнения тела цикла.</w:t>
            </w:r>
          </w:p>
        </w:tc>
        <w:tc>
          <w:tcPr>
            <w:tcW w:w="1268" w:type="dxa"/>
          </w:tcPr>
          <w:p w14:paraId="735E94D7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0D62825" w14:textId="77777777" w:rsidTr="00E07AE5">
        <w:tc>
          <w:tcPr>
            <w:tcW w:w="576" w:type="dxa"/>
          </w:tcPr>
          <w:p w14:paraId="044B20A9" w14:textId="693CE449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1" w:type="dxa"/>
          </w:tcPr>
          <w:p w14:paraId="5130AE4A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Инвариант цикла.</w:t>
            </w:r>
          </w:p>
        </w:tc>
        <w:tc>
          <w:tcPr>
            <w:tcW w:w="1268" w:type="dxa"/>
          </w:tcPr>
          <w:p w14:paraId="539B1DE1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1C30F81" w14:textId="77777777" w:rsidTr="00E07AE5">
        <w:tc>
          <w:tcPr>
            <w:tcW w:w="576" w:type="dxa"/>
          </w:tcPr>
          <w:p w14:paraId="32CEBA08" w14:textId="7C3B3C66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1" w:type="dxa"/>
          </w:tcPr>
          <w:p w14:paraId="3FC38D4A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Проверка условия выполнения цикла до начала выполнения тела цикла и после выполнения тела</w:t>
            </w:r>
          </w:p>
        </w:tc>
        <w:tc>
          <w:tcPr>
            <w:tcW w:w="1268" w:type="dxa"/>
          </w:tcPr>
          <w:p w14:paraId="4C1020B1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AE25ECE" w14:textId="77777777" w:rsidTr="00E07AE5">
        <w:tc>
          <w:tcPr>
            <w:tcW w:w="576" w:type="dxa"/>
          </w:tcPr>
          <w:p w14:paraId="53367C3D" w14:textId="07891B2E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1" w:type="dxa"/>
          </w:tcPr>
          <w:p w14:paraId="6C4908B9" w14:textId="0E31971F" w:rsidR="00426F53" w:rsidRPr="003C3892" w:rsidRDefault="00426F53" w:rsidP="002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2E0736"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программирования. Разработка программ.</w:t>
            </w:r>
          </w:p>
        </w:tc>
        <w:tc>
          <w:tcPr>
            <w:tcW w:w="1268" w:type="dxa"/>
          </w:tcPr>
          <w:p w14:paraId="48E095DF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35516FE" w14:textId="77777777" w:rsidTr="00E07AE5">
        <w:tc>
          <w:tcPr>
            <w:tcW w:w="576" w:type="dxa"/>
          </w:tcPr>
          <w:p w14:paraId="095BFA07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28939551" w14:textId="77777777" w:rsidR="00426F53" w:rsidRPr="003C3892" w:rsidRDefault="00426F5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1268" w:type="dxa"/>
          </w:tcPr>
          <w:p w14:paraId="40D415CC" w14:textId="0849CB39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892" w:rsidRPr="003C3892" w14:paraId="090A61AF" w14:textId="77777777" w:rsidTr="00E07AE5">
        <w:tc>
          <w:tcPr>
            <w:tcW w:w="576" w:type="dxa"/>
          </w:tcPr>
          <w:p w14:paraId="125FC69F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1" w:type="dxa"/>
          </w:tcPr>
          <w:p w14:paraId="7F538C03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Расширенный поиск информации в сети Интернет.</w:t>
            </w:r>
          </w:p>
        </w:tc>
        <w:tc>
          <w:tcPr>
            <w:tcW w:w="1268" w:type="dxa"/>
          </w:tcPr>
          <w:p w14:paraId="432F4F84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4D4C8C5" w14:textId="77777777" w:rsidTr="00E07AE5">
        <w:tc>
          <w:tcPr>
            <w:tcW w:w="576" w:type="dxa"/>
          </w:tcPr>
          <w:p w14:paraId="6E522B2C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1" w:type="dxa"/>
          </w:tcPr>
          <w:p w14:paraId="614F2474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языков построения запросов.</w:t>
            </w:r>
          </w:p>
        </w:tc>
        <w:tc>
          <w:tcPr>
            <w:tcW w:w="1268" w:type="dxa"/>
          </w:tcPr>
          <w:p w14:paraId="34365E84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B79084E" w14:textId="77777777" w:rsidTr="00E07AE5">
        <w:tc>
          <w:tcPr>
            <w:tcW w:w="576" w:type="dxa"/>
          </w:tcPr>
          <w:p w14:paraId="1226E6BD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1" w:type="dxa"/>
          </w:tcPr>
          <w:p w14:paraId="796EAAD6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в сети Интернет. Сервисы Интернета.</w:t>
            </w:r>
          </w:p>
        </w:tc>
        <w:tc>
          <w:tcPr>
            <w:tcW w:w="1268" w:type="dxa"/>
          </w:tcPr>
          <w:p w14:paraId="259CCD34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E5B35D5" w14:textId="77777777" w:rsidTr="00E07AE5">
        <w:tc>
          <w:tcPr>
            <w:tcW w:w="576" w:type="dxa"/>
          </w:tcPr>
          <w:p w14:paraId="3D404598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1" w:type="dxa"/>
          </w:tcPr>
          <w:p w14:paraId="65BAA6F7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Геолокационные сервисы реального времени (локация мобильных телефонов, определение загруженности автомагистралей и т.п.); </w:t>
            </w:r>
          </w:p>
        </w:tc>
        <w:tc>
          <w:tcPr>
            <w:tcW w:w="1268" w:type="dxa"/>
          </w:tcPr>
          <w:p w14:paraId="44A44E4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98684DA" w14:textId="77777777" w:rsidTr="00E07AE5">
        <w:tc>
          <w:tcPr>
            <w:tcW w:w="576" w:type="dxa"/>
          </w:tcPr>
          <w:p w14:paraId="3C2D0FE2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1" w:type="dxa"/>
          </w:tcPr>
          <w:p w14:paraId="27C73356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Интернет-торговля; бронирование билетов и гостиниц и т.п. </w:t>
            </w:r>
          </w:p>
        </w:tc>
        <w:tc>
          <w:tcPr>
            <w:tcW w:w="1268" w:type="dxa"/>
          </w:tcPr>
          <w:p w14:paraId="200922BE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5731B15" w14:textId="77777777" w:rsidTr="00E07AE5">
        <w:tc>
          <w:tcPr>
            <w:tcW w:w="576" w:type="dxa"/>
          </w:tcPr>
          <w:p w14:paraId="58A37104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1" w:type="dxa"/>
          </w:tcPr>
          <w:p w14:paraId="11338DC8" w14:textId="6F917894" w:rsidR="00426F53" w:rsidRPr="003C3892" w:rsidRDefault="00426F53" w:rsidP="004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2E0736"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Работа в информационном пространстве Компьютерные сети</w:t>
            </w:r>
          </w:p>
        </w:tc>
        <w:tc>
          <w:tcPr>
            <w:tcW w:w="1268" w:type="dxa"/>
          </w:tcPr>
          <w:p w14:paraId="01D2F7A5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61C578C" w14:textId="77777777" w:rsidTr="00E07AE5">
        <w:tc>
          <w:tcPr>
            <w:tcW w:w="576" w:type="dxa"/>
          </w:tcPr>
          <w:p w14:paraId="7BE2B990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3F5BE5A" w14:textId="77777777" w:rsidR="00426F53" w:rsidRPr="003C3892" w:rsidRDefault="00426F5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</w:tc>
        <w:tc>
          <w:tcPr>
            <w:tcW w:w="1268" w:type="dxa"/>
          </w:tcPr>
          <w:p w14:paraId="4594520B" w14:textId="120600EF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3892" w:rsidRPr="003C3892" w14:paraId="51DBA502" w14:textId="77777777" w:rsidTr="00E07AE5">
        <w:tc>
          <w:tcPr>
            <w:tcW w:w="576" w:type="dxa"/>
          </w:tcPr>
          <w:p w14:paraId="685770BF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1" w:type="dxa"/>
          </w:tcPr>
          <w:p w14:paraId="7D8D35E3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текстовых документов.</w:t>
            </w:r>
          </w:p>
        </w:tc>
        <w:tc>
          <w:tcPr>
            <w:tcW w:w="1268" w:type="dxa"/>
          </w:tcPr>
          <w:p w14:paraId="2D5931E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A93C055" w14:textId="77777777" w:rsidTr="00E07AE5">
        <w:tc>
          <w:tcPr>
            <w:tcW w:w="576" w:type="dxa"/>
          </w:tcPr>
          <w:p w14:paraId="72562BDE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1" w:type="dxa"/>
          </w:tcPr>
          <w:p w14:paraId="6EDDE44C" w14:textId="7BE3A5ED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Вставка графических объектов. Вставка  таблиц.</w:t>
            </w:r>
          </w:p>
        </w:tc>
        <w:tc>
          <w:tcPr>
            <w:tcW w:w="1268" w:type="dxa"/>
          </w:tcPr>
          <w:p w14:paraId="518C332A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26503BD" w14:textId="77777777" w:rsidTr="00E07AE5">
        <w:tc>
          <w:tcPr>
            <w:tcW w:w="576" w:type="dxa"/>
          </w:tcPr>
          <w:p w14:paraId="614629D6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1" w:type="dxa"/>
          </w:tcPr>
          <w:p w14:paraId="5BBFCFFB" w14:textId="2E6BD36A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готовых шаблонов.</w:t>
            </w:r>
          </w:p>
        </w:tc>
        <w:tc>
          <w:tcPr>
            <w:tcW w:w="1268" w:type="dxa"/>
          </w:tcPr>
          <w:p w14:paraId="689AB6D5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3BCA7590" w14:textId="77777777" w:rsidTr="00E07AE5">
        <w:tc>
          <w:tcPr>
            <w:tcW w:w="576" w:type="dxa"/>
          </w:tcPr>
          <w:p w14:paraId="484D34E3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1" w:type="dxa"/>
          </w:tcPr>
          <w:p w14:paraId="54F2D064" w14:textId="799A4D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шаблонов.</w:t>
            </w:r>
          </w:p>
        </w:tc>
        <w:tc>
          <w:tcPr>
            <w:tcW w:w="1268" w:type="dxa"/>
          </w:tcPr>
          <w:p w14:paraId="023163B3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719B7B55" w14:textId="77777777" w:rsidTr="00E07AE5">
        <w:tc>
          <w:tcPr>
            <w:tcW w:w="576" w:type="dxa"/>
          </w:tcPr>
          <w:p w14:paraId="610CDD3F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1" w:type="dxa"/>
          </w:tcPr>
          <w:p w14:paraId="459092C0" w14:textId="2F9AC4C5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1268" w:type="dxa"/>
          </w:tcPr>
          <w:p w14:paraId="565AB9EC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14D61D2A" w14:textId="77777777" w:rsidTr="00E07AE5">
        <w:tc>
          <w:tcPr>
            <w:tcW w:w="576" w:type="dxa"/>
          </w:tcPr>
          <w:p w14:paraId="74D75B98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1" w:type="dxa"/>
          </w:tcPr>
          <w:p w14:paraId="5F7B7AD4" w14:textId="77777777" w:rsidR="00426F53" w:rsidRPr="003C3892" w:rsidRDefault="00426F53" w:rsidP="001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 </w:t>
            </w:r>
          </w:p>
          <w:p w14:paraId="04E1CFD5" w14:textId="0349F39D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5EECA5C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21536730" w14:textId="77777777" w:rsidTr="00E07AE5">
        <w:tc>
          <w:tcPr>
            <w:tcW w:w="576" w:type="dxa"/>
          </w:tcPr>
          <w:p w14:paraId="7529A3C1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1" w:type="dxa"/>
          </w:tcPr>
          <w:p w14:paraId="08C89E98" w14:textId="1F23F8E0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документов.</w:t>
            </w:r>
          </w:p>
        </w:tc>
        <w:tc>
          <w:tcPr>
            <w:tcW w:w="1268" w:type="dxa"/>
          </w:tcPr>
          <w:p w14:paraId="1378EE1C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33C37A0D" w14:textId="77777777" w:rsidTr="00E07AE5">
        <w:tc>
          <w:tcPr>
            <w:tcW w:w="576" w:type="dxa"/>
          </w:tcPr>
          <w:p w14:paraId="17AA6D10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1" w:type="dxa"/>
          </w:tcPr>
          <w:p w14:paraId="0026C360" w14:textId="420F6565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документами. Рецензирование текста.</w:t>
            </w:r>
          </w:p>
        </w:tc>
        <w:tc>
          <w:tcPr>
            <w:tcW w:w="1268" w:type="dxa"/>
          </w:tcPr>
          <w:p w14:paraId="6A21F511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50A2BB7D" w14:textId="77777777" w:rsidTr="00E07AE5">
        <w:tc>
          <w:tcPr>
            <w:tcW w:w="576" w:type="dxa"/>
          </w:tcPr>
          <w:p w14:paraId="6D2E03A9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1" w:type="dxa"/>
          </w:tcPr>
          <w:p w14:paraId="194F5A6A" w14:textId="63B19A1F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Средства создания  математических текстов.</w:t>
            </w:r>
          </w:p>
        </w:tc>
        <w:tc>
          <w:tcPr>
            <w:tcW w:w="1268" w:type="dxa"/>
          </w:tcPr>
          <w:p w14:paraId="144C5D44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6791E2BB" w14:textId="77777777" w:rsidTr="00E07AE5">
        <w:tc>
          <w:tcPr>
            <w:tcW w:w="576" w:type="dxa"/>
          </w:tcPr>
          <w:p w14:paraId="0DFF96AF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1" w:type="dxa"/>
          </w:tcPr>
          <w:p w14:paraId="21447D1C" w14:textId="2F728D93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Средства  редактирования математических текстов.</w:t>
            </w:r>
          </w:p>
        </w:tc>
        <w:tc>
          <w:tcPr>
            <w:tcW w:w="1268" w:type="dxa"/>
          </w:tcPr>
          <w:p w14:paraId="5B80643A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5AC5F1BD" w14:textId="77777777" w:rsidTr="00E07AE5">
        <w:tc>
          <w:tcPr>
            <w:tcW w:w="576" w:type="dxa"/>
          </w:tcPr>
          <w:p w14:paraId="62B3FBB8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1" w:type="dxa"/>
          </w:tcPr>
          <w:p w14:paraId="58AE12F9" w14:textId="77777777" w:rsidR="00426F53" w:rsidRPr="003C3892" w:rsidRDefault="00426F53" w:rsidP="001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ввода текста. Распознавание текста. 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Распознавание устной речи. Компьютерная верстка текста. Настольно-издательские системы. </w:t>
            </w:r>
          </w:p>
          <w:p w14:paraId="2DCCAF3E" w14:textId="6C90ED51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06B987F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2B738874" w14:textId="77777777" w:rsidTr="00E07AE5">
        <w:tc>
          <w:tcPr>
            <w:tcW w:w="576" w:type="dxa"/>
          </w:tcPr>
          <w:p w14:paraId="06A19EB8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0152B936" w14:textId="77777777" w:rsidR="00426F53" w:rsidRPr="003C3892" w:rsidRDefault="00426F5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(динамические) таблицы</w:t>
            </w:r>
          </w:p>
        </w:tc>
        <w:tc>
          <w:tcPr>
            <w:tcW w:w="1268" w:type="dxa"/>
          </w:tcPr>
          <w:p w14:paraId="5D980137" w14:textId="0B5E7F49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F53" w:rsidRPr="003C3892" w14:paraId="020F85D9" w14:textId="77777777" w:rsidTr="00E07AE5">
        <w:tc>
          <w:tcPr>
            <w:tcW w:w="576" w:type="dxa"/>
          </w:tcPr>
          <w:p w14:paraId="0A46978C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1" w:type="dxa"/>
          </w:tcPr>
          <w:p w14:paraId="51307B53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числовой информации.   Подключение к внешним данным и их импорт.</w:t>
            </w:r>
          </w:p>
        </w:tc>
        <w:tc>
          <w:tcPr>
            <w:tcW w:w="1268" w:type="dxa"/>
          </w:tcPr>
          <w:p w14:paraId="4BF7F219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061E6D36" w14:textId="77777777" w:rsidTr="00E07AE5">
        <w:tc>
          <w:tcPr>
            <w:tcW w:w="576" w:type="dxa"/>
          </w:tcPr>
          <w:p w14:paraId="288E845D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1" w:type="dxa"/>
          </w:tcPr>
          <w:p w14:paraId="7E78B5E8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Ввод и редактирование данных. Автозаполнение. </w:t>
            </w:r>
          </w:p>
        </w:tc>
        <w:tc>
          <w:tcPr>
            <w:tcW w:w="1268" w:type="dxa"/>
          </w:tcPr>
          <w:p w14:paraId="77E7791E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01A6782F" w14:textId="77777777" w:rsidTr="00E07AE5">
        <w:tc>
          <w:tcPr>
            <w:tcW w:w="576" w:type="dxa"/>
          </w:tcPr>
          <w:p w14:paraId="58506717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1" w:type="dxa"/>
          </w:tcPr>
          <w:p w14:paraId="1F8FB938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Форматирование ячеек.</w:t>
            </w:r>
          </w:p>
        </w:tc>
        <w:tc>
          <w:tcPr>
            <w:tcW w:w="1268" w:type="dxa"/>
          </w:tcPr>
          <w:p w14:paraId="67C16758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07969C84" w14:textId="77777777" w:rsidTr="00E07AE5">
        <w:tc>
          <w:tcPr>
            <w:tcW w:w="576" w:type="dxa"/>
          </w:tcPr>
          <w:p w14:paraId="6A5D550D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01" w:type="dxa"/>
          </w:tcPr>
          <w:p w14:paraId="1994B37C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Стандартные функции.</w:t>
            </w:r>
          </w:p>
        </w:tc>
        <w:tc>
          <w:tcPr>
            <w:tcW w:w="1268" w:type="dxa"/>
          </w:tcPr>
          <w:p w14:paraId="78B6603A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27FE9466" w14:textId="77777777" w:rsidTr="00E07AE5">
        <w:tc>
          <w:tcPr>
            <w:tcW w:w="576" w:type="dxa"/>
          </w:tcPr>
          <w:p w14:paraId="37FF28C7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1" w:type="dxa"/>
          </w:tcPr>
          <w:p w14:paraId="52CC364E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Виды ссылок в формулах.</w:t>
            </w:r>
          </w:p>
        </w:tc>
        <w:tc>
          <w:tcPr>
            <w:tcW w:w="1268" w:type="dxa"/>
          </w:tcPr>
          <w:p w14:paraId="7F4C2A45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51C1E431" w14:textId="77777777" w:rsidTr="00E07AE5">
        <w:tc>
          <w:tcPr>
            <w:tcW w:w="576" w:type="dxa"/>
          </w:tcPr>
          <w:p w14:paraId="6C8FE64B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1" w:type="dxa"/>
          </w:tcPr>
          <w:p w14:paraId="6782B1E5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Фильтрация и сортировка данных в диапазоне или таблице</w:t>
            </w:r>
          </w:p>
        </w:tc>
        <w:tc>
          <w:tcPr>
            <w:tcW w:w="1268" w:type="dxa"/>
          </w:tcPr>
          <w:p w14:paraId="1BEF98B4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53" w:rsidRPr="003C3892" w14:paraId="01CDE7A0" w14:textId="77777777" w:rsidTr="00E07AE5">
        <w:tc>
          <w:tcPr>
            <w:tcW w:w="576" w:type="dxa"/>
          </w:tcPr>
          <w:p w14:paraId="165C0B7D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1" w:type="dxa"/>
          </w:tcPr>
          <w:p w14:paraId="64316C29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 из различных предметных областей (из области математики) .</w:t>
            </w:r>
          </w:p>
        </w:tc>
        <w:tc>
          <w:tcPr>
            <w:tcW w:w="1268" w:type="dxa"/>
          </w:tcPr>
          <w:p w14:paraId="570F521C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D736829" w14:textId="77777777" w:rsidTr="00E07AE5">
        <w:tc>
          <w:tcPr>
            <w:tcW w:w="576" w:type="dxa"/>
          </w:tcPr>
          <w:p w14:paraId="533B845F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1" w:type="dxa"/>
          </w:tcPr>
          <w:p w14:paraId="2D52008A" w14:textId="77777777" w:rsidR="00426F53" w:rsidRPr="003C3892" w:rsidRDefault="00426F5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 из различных предметных областей (из области экономики) .</w:t>
            </w:r>
          </w:p>
        </w:tc>
        <w:tc>
          <w:tcPr>
            <w:tcW w:w="1268" w:type="dxa"/>
          </w:tcPr>
          <w:p w14:paraId="3DEB7850" w14:textId="77777777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1051314" w14:textId="77777777" w:rsidTr="00E07AE5">
        <w:tc>
          <w:tcPr>
            <w:tcW w:w="576" w:type="dxa"/>
          </w:tcPr>
          <w:p w14:paraId="1F6FB13B" w14:textId="3AFC76E4" w:rsidR="00426F5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1" w:type="dxa"/>
          </w:tcPr>
          <w:p w14:paraId="1AEEF116" w14:textId="543E533E" w:rsidR="00426F53" w:rsidRPr="003C3892" w:rsidRDefault="00270663" w:rsidP="0027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2E0736"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динамические)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таблицы</w:t>
            </w:r>
          </w:p>
        </w:tc>
        <w:tc>
          <w:tcPr>
            <w:tcW w:w="1268" w:type="dxa"/>
          </w:tcPr>
          <w:p w14:paraId="5BA3ABDD" w14:textId="3B5E0AD4" w:rsidR="00426F53" w:rsidRPr="003C3892" w:rsidRDefault="00426F5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866EC06" w14:textId="77777777" w:rsidTr="00E07AE5">
        <w:tc>
          <w:tcPr>
            <w:tcW w:w="576" w:type="dxa"/>
          </w:tcPr>
          <w:p w14:paraId="7C021BB6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77EE2068" w14:textId="771D0ECD" w:rsidR="00270663" w:rsidRPr="003C3892" w:rsidRDefault="00270663" w:rsidP="00A81C5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информатика</w:t>
            </w:r>
          </w:p>
        </w:tc>
        <w:tc>
          <w:tcPr>
            <w:tcW w:w="1268" w:type="dxa"/>
          </w:tcPr>
          <w:p w14:paraId="055E2966" w14:textId="21D23385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892" w:rsidRPr="003C3892" w14:paraId="3FDCA1E6" w14:textId="77777777" w:rsidTr="00E07AE5">
        <w:tc>
          <w:tcPr>
            <w:tcW w:w="576" w:type="dxa"/>
          </w:tcPr>
          <w:p w14:paraId="2AB9BF48" w14:textId="441BBB54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1" w:type="dxa"/>
          </w:tcPr>
          <w:p w14:paraId="32EBFEE7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Социальные сети – организация коллективного взаимодействия и обмена данными. Проблема подлинности полученной информации.</w:t>
            </w:r>
          </w:p>
        </w:tc>
        <w:tc>
          <w:tcPr>
            <w:tcW w:w="1268" w:type="dxa"/>
          </w:tcPr>
          <w:p w14:paraId="229EC447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448D677" w14:textId="77777777" w:rsidTr="00E07AE5">
        <w:tc>
          <w:tcPr>
            <w:tcW w:w="576" w:type="dxa"/>
          </w:tcPr>
          <w:p w14:paraId="0E3BC0AF" w14:textId="76EE5C21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1" w:type="dxa"/>
          </w:tcPr>
          <w:p w14:paraId="255BC208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Государственные электронные сервисы и услуги. 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Мобильные приложения. </w:t>
            </w:r>
          </w:p>
        </w:tc>
        <w:tc>
          <w:tcPr>
            <w:tcW w:w="1268" w:type="dxa"/>
          </w:tcPr>
          <w:p w14:paraId="4C2F792F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63" w:rsidRPr="003C3892" w14:paraId="30D4A9C4" w14:textId="77777777" w:rsidTr="00E07AE5">
        <w:tc>
          <w:tcPr>
            <w:tcW w:w="576" w:type="dxa"/>
          </w:tcPr>
          <w:p w14:paraId="09587DA2" w14:textId="653D6C80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1" w:type="dxa"/>
          </w:tcPr>
          <w:p w14:paraId="22D860A2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образовательные ресурсы. </w:t>
            </w:r>
          </w:p>
        </w:tc>
        <w:tc>
          <w:tcPr>
            <w:tcW w:w="1268" w:type="dxa"/>
          </w:tcPr>
          <w:p w14:paraId="61FFE3D7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F61F5E4" w14:textId="77777777" w:rsidTr="00E07AE5">
        <w:tc>
          <w:tcPr>
            <w:tcW w:w="576" w:type="dxa"/>
          </w:tcPr>
          <w:p w14:paraId="698184F0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28D5E8FE" w14:textId="2A3397E6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1583124" w14:textId="64BC8FA8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663" w:rsidRPr="003C3892" w14:paraId="10544012" w14:textId="77777777" w:rsidTr="00E07AE5">
        <w:tc>
          <w:tcPr>
            <w:tcW w:w="576" w:type="dxa"/>
          </w:tcPr>
          <w:p w14:paraId="0C22EE11" w14:textId="14F7106A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3313CB88" w14:textId="18572A13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68" w:type="dxa"/>
          </w:tcPr>
          <w:p w14:paraId="1973F394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63" w:rsidRPr="003C3892" w14:paraId="03C5A2A9" w14:textId="77777777" w:rsidTr="00E07AE5">
        <w:tc>
          <w:tcPr>
            <w:tcW w:w="576" w:type="dxa"/>
          </w:tcPr>
          <w:p w14:paraId="0B2ABB13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1" w:type="dxa"/>
          </w:tcPr>
          <w:p w14:paraId="015774CA" w14:textId="0F5DEC43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 </w:t>
            </w:r>
          </w:p>
        </w:tc>
        <w:tc>
          <w:tcPr>
            <w:tcW w:w="1268" w:type="dxa"/>
          </w:tcPr>
          <w:p w14:paraId="1328154B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63" w:rsidRPr="003C3892" w14:paraId="32235E30" w14:textId="77777777" w:rsidTr="00E07AE5">
        <w:tc>
          <w:tcPr>
            <w:tcW w:w="576" w:type="dxa"/>
          </w:tcPr>
          <w:p w14:paraId="4FFDE627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1" w:type="dxa"/>
          </w:tcPr>
          <w:p w14:paraId="5A734391" w14:textId="6B13B955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Общие проблемы защиты информации и информационной безопасности АИС.</w:t>
            </w:r>
          </w:p>
        </w:tc>
        <w:tc>
          <w:tcPr>
            <w:tcW w:w="1268" w:type="dxa"/>
          </w:tcPr>
          <w:p w14:paraId="12F3E84C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63" w:rsidRPr="003C3892" w14:paraId="78ACB13A" w14:textId="77777777" w:rsidTr="00E07AE5">
        <w:tc>
          <w:tcPr>
            <w:tcW w:w="576" w:type="dxa"/>
          </w:tcPr>
          <w:p w14:paraId="11E12238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1" w:type="dxa"/>
          </w:tcPr>
          <w:p w14:paraId="04EA7C77" w14:textId="542B98B2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вредоносные программы. Использование антивирусных средств.</w:t>
            </w:r>
          </w:p>
        </w:tc>
        <w:tc>
          <w:tcPr>
            <w:tcW w:w="1268" w:type="dxa"/>
          </w:tcPr>
          <w:p w14:paraId="32B58499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63" w:rsidRPr="003C3892" w14:paraId="3F5C2F9E" w14:textId="77777777" w:rsidTr="00E07AE5">
        <w:tc>
          <w:tcPr>
            <w:tcW w:w="576" w:type="dxa"/>
          </w:tcPr>
          <w:p w14:paraId="1418017F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1" w:type="dxa"/>
          </w:tcPr>
          <w:p w14:paraId="77FE2FB0" w14:textId="4F043E2A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Электронная подпись, сертифицированные сайты и документы.</w:t>
            </w:r>
          </w:p>
        </w:tc>
        <w:tc>
          <w:tcPr>
            <w:tcW w:w="1268" w:type="dxa"/>
          </w:tcPr>
          <w:p w14:paraId="6D7868DF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63" w:rsidRPr="003C3892" w14:paraId="62B92E17" w14:textId="77777777" w:rsidTr="00E07AE5">
        <w:tc>
          <w:tcPr>
            <w:tcW w:w="576" w:type="dxa"/>
          </w:tcPr>
          <w:p w14:paraId="4E9B9CEF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1" w:type="dxa"/>
          </w:tcPr>
          <w:p w14:paraId="42E0632D" w14:textId="72E50FB6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Правовые нормы использования компьютерных программ и работы в Интернете.</w:t>
            </w:r>
          </w:p>
        </w:tc>
        <w:tc>
          <w:tcPr>
            <w:tcW w:w="1268" w:type="dxa"/>
          </w:tcPr>
          <w:p w14:paraId="354993D5" w14:textId="7777777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306B862" w14:textId="77777777" w:rsidTr="00E07AE5">
        <w:tc>
          <w:tcPr>
            <w:tcW w:w="576" w:type="dxa"/>
          </w:tcPr>
          <w:p w14:paraId="752A0EC8" w14:textId="77777777" w:rsidR="00270663" w:rsidRPr="003C3892" w:rsidRDefault="00270663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985F41B" w14:textId="77777777" w:rsidR="00270663" w:rsidRPr="003C3892" w:rsidRDefault="00270663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Всего 140 часов</w:t>
            </w:r>
          </w:p>
        </w:tc>
        <w:tc>
          <w:tcPr>
            <w:tcW w:w="1268" w:type="dxa"/>
          </w:tcPr>
          <w:p w14:paraId="52F2ADE9" w14:textId="1BC0EED7" w:rsidR="00270663" w:rsidRPr="003C3892" w:rsidRDefault="0027066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73DC614A" w14:textId="77777777" w:rsidR="00DF0C6C" w:rsidRPr="003C3892" w:rsidRDefault="00DF0C6C">
      <w:pPr>
        <w:rPr>
          <w:rFonts w:ascii="Times New Roman" w:hAnsi="Times New Roman" w:cs="Times New Roman"/>
          <w:sz w:val="24"/>
          <w:szCs w:val="24"/>
        </w:rPr>
      </w:pPr>
    </w:p>
    <w:p w14:paraId="688D3DFB" w14:textId="77777777" w:rsidR="00A00810" w:rsidRPr="003C3892" w:rsidRDefault="00A00810">
      <w:pPr>
        <w:rPr>
          <w:rFonts w:ascii="Times New Roman" w:hAnsi="Times New Roman" w:cs="Times New Roman"/>
          <w:sz w:val="24"/>
          <w:szCs w:val="24"/>
        </w:rPr>
      </w:pPr>
    </w:p>
    <w:p w14:paraId="0D8FA7D2" w14:textId="77777777" w:rsidR="008F19F8" w:rsidRPr="003C3892" w:rsidRDefault="008F19F8" w:rsidP="0017400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14:paraId="5B25CA66" w14:textId="77777777" w:rsidR="008F19F8" w:rsidRPr="003C3892" w:rsidRDefault="008F19F8" w:rsidP="008F19F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655"/>
        <w:gridCol w:w="1128"/>
      </w:tblGrid>
      <w:tr w:rsidR="003C3892" w:rsidRPr="003C3892" w14:paraId="1876B0D5" w14:textId="77777777" w:rsidTr="00CD0B18">
        <w:tc>
          <w:tcPr>
            <w:tcW w:w="576" w:type="dxa"/>
          </w:tcPr>
          <w:p w14:paraId="53D2A436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2F2A0CE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8" w:type="dxa"/>
          </w:tcPr>
          <w:p w14:paraId="410FDBF9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BDDC7EF" w14:textId="77777777" w:rsidTr="00CD0B18">
        <w:tc>
          <w:tcPr>
            <w:tcW w:w="576" w:type="dxa"/>
          </w:tcPr>
          <w:p w14:paraId="1C6A98E6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7867E7" w14:textId="77777777" w:rsidR="00A00810" w:rsidRPr="003C3892" w:rsidRDefault="00A00810" w:rsidP="0060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Информация и информационные процессы. Данные  </w:t>
            </w:r>
          </w:p>
          <w:p w14:paraId="6636D32B" w14:textId="77777777" w:rsidR="00A00810" w:rsidRPr="003C3892" w:rsidRDefault="00A00810" w:rsidP="0060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6050190C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2AE2551" w14:textId="77777777" w:rsidTr="00CD0B18">
        <w:tc>
          <w:tcPr>
            <w:tcW w:w="576" w:type="dxa"/>
          </w:tcPr>
          <w:p w14:paraId="064C0F38" w14:textId="77777777" w:rsidR="000E2DB3" w:rsidRPr="003C3892" w:rsidRDefault="000E2DB3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2EF08055" w14:textId="77777777" w:rsidR="000E2DB3" w:rsidRPr="003C3892" w:rsidRDefault="000E2DB3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</w:p>
          <w:p w14:paraId="5B77FE11" w14:textId="77777777" w:rsidR="000E2DB3" w:rsidRPr="003C3892" w:rsidRDefault="000E2DB3" w:rsidP="0060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255AAD11" w14:textId="77777777" w:rsidR="000E2DB3" w:rsidRPr="003C3892" w:rsidRDefault="000E2DB3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CEFCD65" w14:textId="77777777" w:rsidTr="00CD0B18">
        <w:tc>
          <w:tcPr>
            <w:tcW w:w="576" w:type="dxa"/>
          </w:tcPr>
          <w:p w14:paraId="0DDA5A7D" w14:textId="77777777" w:rsidR="00A00810" w:rsidRPr="003C3892" w:rsidRDefault="000E2DB3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0CCE1A85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Системы. Компоненты системы и их взаимодействие.</w:t>
            </w:r>
            <w:r w:rsidR="000E2DB3"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</w:p>
        </w:tc>
        <w:tc>
          <w:tcPr>
            <w:tcW w:w="1128" w:type="dxa"/>
          </w:tcPr>
          <w:p w14:paraId="59DC2121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11.1 п1-5</w:t>
            </w:r>
          </w:p>
        </w:tc>
      </w:tr>
      <w:tr w:rsidR="003C3892" w:rsidRPr="003C3892" w14:paraId="70FE4B2C" w14:textId="77777777" w:rsidTr="00CD0B18">
        <w:tc>
          <w:tcPr>
            <w:tcW w:w="576" w:type="dxa"/>
          </w:tcPr>
          <w:p w14:paraId="46A796CC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650FABC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Дискретизация</w:t>
            </w:r>
          </w:p>
        </w:tc>
        <w:tc>
          <w:tcPr>
            <w:tcW w:w="1128" w:type="dxa"/>
          </w:tcPr>
          <w:p w14:paraId="0BAFC3FC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9367394" w14:textId="77777777" w:rsidTr="00CD0B18">
        <w:tc>
          <w:tcPr>
            <w:tcW w:w="576" w:type="dxa"/>
          </w:tcPr>
          <w:p w14:paraId="6696D2C4" w14:textId="77777777" w:rsidR="00A00810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32085BD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Дискретное представление статической графической информации.</w:t>
            </w:r>
          </w:p>
        </w:tc>
        <w:tc>
          <w:tcPr>
            <w:tcW w:w="1128" w:type="dxa"/>
          </w:tcPr>
          <w:p w14:paraId="51B78A03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C1AC9E1" w14:textId="77777777" w:rsidTr="00CD0B18">
        <w:tc>
          <w:tcPr>
            <w:tcW w:w="576" w:type="dxa"/>
          </w:tcPr>
          <w:p w14:paraId="08FCAA1E" w14:textId="77777777" w:rsidR="00A00810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601700F6" w14:textId="77777777" w:rsidR="00A00810" w:rsidRPr="003C3892" w:rsidRDefault="00A0081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Дискретное представление  динамической графической информации.</w:t>
            </w:r>
          </w:p>
        </w:tc>
        <w:tc>
          <w:tcPr>
            <w:tcW w:w="1128" w:type="dxa"/>
          </w:tcPr>
          <w:p w14:paraId="6D8CC2D1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3694FC5" w14:textId="77777777" w:rsidTr="00CD0B18">
        <w:tc>
          <w:tcPr>
            <w:tcW w:w="576" w:type="dxa"/>
          </w:tcPr>
          <w:p w14:paraId="3ABFA39E" w14:textId="77777777" w:rsidR="00A00810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64F4A6EF" w14:textId="77777777" w:rsidR="00A00810" w:rsidRPr="003C3892" w:rsidRDefault="00A00810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Сжатие данных при хранении графической  информации.</w:t>
            </w:r>
          </w:p>
        </w:tc>
        <w:tc>
          <w:tcPr>
            <w:tcW w:w="1128" w:type="dxa"/>
          </w:tcPr>
          <w:p w14:paraId="18B5040E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C0D260F" w14:textId="77777777" w:rsidTr="00CD0B18">
        <w:tc>
          <w:tcPr>
            <w:tcW w:w="576" w:type="dxa"/>
          </w:tcPr>
          <w:p w14:paraId="2A262BBC" w14:textId="77777777" w:rsidR="00A00810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156885D2" w14:textId="77777777" w:rsidR="00A00810" w:rsidRPr="003C3892" w:rsidRDefault="001D5B70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Сжатие данных при хранении  звуковой информации.</w:t>
            </w:r>
          </w:p>
        </w:tc>
        <w:tc>
          <w:tcPr>
            <w:tcW w:w="1128" w:type="dxa"/>
          </w:tcPr>
          <w:p w14:paraId="65E27771" w14:textId="77777777" w:rsidR="00A00810" w:rsidRPr="003C3892" w:rsidRDefault="00A0081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084D81B" w14:textId="77777777" w:rsidTr="00CD0B18">
        <w:tc>
          <w:tcPr>
            <w:tcW w:w="576" w:type="dxa"/>
          </w:tcPr>
          <w:p w14:paraId="5F79D887" w14:textId="77777777" w:rsidR="00253291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0748D08" w14:textId="77777777" w:rsidR="00253291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счисления</w:t>
            </w:r>
          </w:p>
        </w:tc>
        <w:tc>
          <w:tcPr>
            <w:tcW w:w="1128" w:type="dxa"/>
          </w:tcPr>
          <w:p w14:paraId="72534B83" w14:textId="77777777" w:rsidR="00253291" w:rsidRPr="003C3892" w:rsidRDefault="00253291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E4548FE" w14:textId="77777777" w:rsidTr="00CD0B18">
        <w:tc>
          <w:tcPr>
            <w:tcW w:w="576" w:type="dxa"/>
          </w:tcPr>
          <w:p w14:paraId="03632C80" w14:textId="77777777" w:rsidR="00253291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0EAECFD2" w14:textId="77777777" w:rsidR="00253291" w:rsidRPr="003C3892" w:rsidRDefault="00253291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Краткая форма записи смешанных чисел в позиционных системах счисления.</w:t>
            </w:r>
          </w:p>
        </w:tc>
        <w:tc>
          <w:tcPr>
            <w:tcW w:w="1128" w:type="dxa"/>
          </w:tcPr>
          <w:p w14:paraId="6367556E" w14:textId="77777777" w:rsidR="00253291" w:rsidRPr="003C3892" w:rsidRDefault="00253291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1D9D3F0" w14:textId="77777777" w:rsidTr="00CD0B18">
        <w:tc>
          <w:tcPr>
            <w:tcW w:w="576" w:type="dxa"/>
          </w:tcPr>
          <w:p w14:paraId="130DF0C6" w14:textId="77777777" w:rsidR="001D5B70" w:rsidRPr="003C3892" w:rsidRDefault="001D5B7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18DA8DC2" w14:textId="77777777" w:rsidR="001D5B70" w:rsidRPr="003C3892" w:rsidRDefault="001D5B7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Развернутая форма записи смешанных чисел в позиционных системах счисления</w:t>
            </w:r>
          </w:p>
        </w:tc>
        <w:tc>
          <w:tcPr>
            <w:tcW w:w="1128" w:type="dxa"/>
          </w:tcPr>
          <w:p w14:paraId="137D1D4D" w14:textId="77777777" w:rsidR="001D5B70" w:rsidRPr="003C3892" w:rsidRDefault="001D5B7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AEF0600" w14:textId="77777777" w:rsidTr="00CD0B18">
        <w:tc>
          <w:tcPr>
            <w:tcW w:w="576" w:type="dxa"/>
          </w:tcPr>
          <w:p w14:paraId="5CA4642B" w14:textId="77777777" w:rsidR="00253291" w:rsidRPr="003C3892" w:rsidRDefault="001D5B7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29A3B87D" w14:textId="77777777" w:rsidR="00253291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Перевод смешанного числа в позиционную систему счисления с заданным основанием.</w:t>
            </w:r>
          </w:p>
        </w:tc>
        <w:tc>
          <w:tcPr>
            <w:tcW w:w="1128" w:type="dxa"/>
          </w:tcPr>
          <w:p w14:paraId="08E95859" w14:textId="77777777" w:rsidR="00253291" w:rsidRPr="003C3892" w:rsidRDefault="00253291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04B0225" w14:textId="77777777" w:rsidTr="00CD0B18">
        <w:tc>
          <w:tcPr>
            <w:tcW w:w="576" w:type="dxa"/>
          </w:tcPr>
          <w:p w14:paraId="3EC62CA1" w14:textId="77777777" w:rsidR="00253291" w:rsidRPr="003C3892" w:rsidRDefault="001D5B7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AAF56D" w14:textId="7DD006EA" w:rsidR="00253291" w:rsidRPr="003C3892" w:rsidRDefault="00253291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целых </w:t>
            </w:r>
            <w:r w:rsidR="00B97692"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и вещественных 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чисел в памяти компьютера.</w:t>
            </w:r>
          </w:p>
        </w:tc>
        <w:tc>
          <w:tcPr>
            <w:tcW w:w="1128" w:type="dxa"/>
          </w:tcPr>
          <w:p w14:paraId="609647BD" w14:textId="77777777" w:rsidR="00253291" w:rsidRPr="003C3892" w:rsidRDefault="00253291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67C3BC3" w14:textId="77777777" w:rsidTr="00CD0B18">
        <w:tc>
          <w:tcPr>
            <w:tcW w:w="576" w:type="dxa"/>
          </w:tcPr>
          <w:p w14:paraId="589DE8CE" w14:textId="77777777" w:rsidR="001D5B70" w:rsidRPr="003C3892" w:rsidRDefault="001D5B70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3CF91CDA" w14:textId="36F63BC2" w:rsidR="001D5B70" w:rsidRPr="003C3892" w:rsidRDefault="00B97692" w:rsidP="00B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арифметика.</w:t>
            </w:r>
          </w:p>
        </w:tc>
        <w:tc>
          <w:tcPr>
            <w:tcW w:w="1128" w:type="dxa"/>
          </w:tcPr>
          <w:p w14:paraId="3BD49C48" w14:textId="77777777" w:rsidR="001D5B70" w:rsidRPr="003C3892" w:rsidRDefault="001D5B70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9BE1167" w14:textId="77777777" w:rsidTr="00CD0B18">
        <w:tc>
          <w:tcPr>
            <w:tcW w:w="576" w:type="dxa"/>
          </w:tcPr>
          <w:p w14:paraId="470D9E3A" w14:textId="77777777" w:rsidR="00253291" w:rsidRPr="003C3892" w:rsidRDefault="001D5B70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14:paraId="707BF09B" w14:textId="68CF2162" w:rsidR="00253291" w:rsidRPr="003C3892" w:rsidRDefault="00B97692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счисления</w:t>
            </w:r>
          </w:p>
        </w:tc>
        <w:tc>
          <w:tcPr>
            <w:tcW w:w="1128" w:type="dxa"/>
          </w:tcPr>
          <w:p w14:paraId="5DCA6CD5" w14:textId="77777777" w:rsidR="00253291" w:rsidRPr="003C3892" w:rsidRDefault="00253291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75A4BC2" w14:textId="77777777" w:rsidTr="00CD0B18">
        <w:tc>
          <w:tcPr>
            <w:tcW w:w="576" w:type="dxa"/>
          </w:tcPr>
          <w:p w14:paraId="4BB89B0F" w14:textId="77777777" w:rsidR="00B97692" w:rsidRPr="003C3892" w:rsidRDefault="00B97692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4215FAD" w14:textId="77777777" w:rsidR="00B97692" w:rsidRPr="003C3892" w:rsidRDefault="00B97692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602AE5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1A68D1E" w14:textId="77777777" w:rsidTr="00CD0B18">
        <w:tc>
          <w:tcPr>
            <w:tcW w:w="576" w:type="dxa"/>
          </w:tcPr>
          <w:p w14:paraId="4BAE7715" w14:textId="77777777" w:rsidR="00253291" w:rsidRPr="003C3892" w:rsidRDefault="00253291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F1B3239" w14:textId="77777777" w:rsidR="00253291" w:rsidRPr="003C3892" w:rsidRDefault="00253291" w:rsidP="0060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128" w:type="dxa"/>
          </w:tcPr>
          <w:p w14:paraId="5162AD7E" w14:textId="77777777" w:rsidR="00253291" w:rsidRPr="003C3892" w:rsidRDefault="00253291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26D8CD8" w14:textId="77777777" w:rsidTr="00CD0B18">
        <w:tc>
          <w:tcPr>
            <w:tcW w:w="576" w:type="dxa"/>
          </w:tcPr>
          <w:p w14:paraId="7D80A9A3" w14:textId="1B3C1142" w:rsidR="0020211D" w:rsidRPr="003C3892" w:rsidRDefault="0020211D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14:paraId="4BF8C814" w14:textId="77777777" w:rsidR="0020211D" w:rsidRPr="003C3892" w:rsidRDefault="0020211D" w:rsidP="006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128" w:type="dxa"/>
          </w:tcPr>
          <w:p w14:paraId="22207678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6E43249" w14:textId="77777777" w:rsidTr="00CD0B18">
        <w:tc>
          <w:tcPr>
            <w:tcW w:w="576" w:type="dxa"/>
          </w:tcPr>
          <w:p w14:paraId="4FC11D99" w14:textId="6A6EE2DF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14:paraId="3E995C56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</w:t>
            </w:r>
          </w:p>
        </w:tc>
        <w:tc>
          <w:tcPr>
            <w:tcW w:w="1128" w:type="dxa"/>
          </w:tcPr>
          <w:p w14:paraId="1C781C59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422FB6E" w14:textId="77777777" w:rsidTr="00CD0B18">
        <w:tc>
          <w:tcPr>
            <w:tcW w:w="576" w:type="dxa"/>
          </w:tcPr>
          <w:p w14:paraId="3B69FDF3" w14:textId="3B02734F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14:paraId="6C402E8A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28" w:type="dxa"/>
          </w:tcPr>
          <w:p w14:paraId="7546471C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7CD3AAE" w14:textId="77777777" w:rsidTr="00CD0B18">
        <w:tc>
          <w:tcPr>
            <w:tcW w:w="576" w:type="dxa"/>
          </w:tcPr>
          <w:p w14:paraId="6D1460FB" w14:textId="680E5F8F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41D97BF6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компьютеров.</w:t>
            </w:r>
          </w:p>
        </w:tc>
        <w:tc>
          <w:tcPr>
            <w:tcW w:w="1128" w:type="dxa"/>
          </w:tcPr>
          <w:p w14:paraId="4F757318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5D573FB" w14:textId="77777777" w:rsidTr="00CD0B18">
        <w:tc>
          <w:tcPr>
            <w:tcW w:w="576" w:type="dxa"/>
          </w:tcPr>
          <w:p w14:paraId="475112AE" w14:textId="0A74E431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14:paraId="0C468584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схем из базовых логических элементов.</w:t>
            </w:r>
          </w:p>
        </w:tc>
        <w:tc>
          <w:tcPr>
            <w:tcW w:w="1128" w:type="dxa"/>
          </w:tcPr>
          <w:p w14:paraId="087CC670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0F9906E" w14:textId="77777777" w:rsidTr="00CD0B18">
        <w:tc>
          <w:tcPr>
            <w:tcW w:w="576" w:type="dxa"/>
          </w:tcPr>
          <w:p w14:paraId="4CC652A1" w14:textId="4162ED3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14:paraId="6F5CDA94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Дискретные игры двух игроков с полной информацией</w:t>
            </w:r>
          </w:p>
        </w:tc>
        <w:tc>
          <w:tcPr>
            <w:tcW w:w="1128" w:type="dxa"/>
          </w:tcPr>
          <w:p w14:paraId="583A55C7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CBE39B1" w14:textId="77777777" w:rsidTr="00CD0B18">
        <w:tc>
          <w:tcPr>
            <w:tcW w:w="576" w:type="dxa"/>
          </w:tcPr>
          <w:p w14:paraId="11269D56" w14:textId="0B33206A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14:paraId="116EA9C3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Дискретные игры двух игроков с полной информацией</w:t>
            </w:r>
          </w:p>
        </w:tc>
        <w:tc>
          <w:tcPr>
            <w:tcW w:w="1128" w:type="dxa"/>
          </w:tcPr>
          <w:p w14:paraId="5D73562F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8DAB5E9" w14:textId="77777777" w:rsidTr="00CD0B18">
        <w:tc>
          <w:tcPr>
            <w:tcW w:w="576" w:type="dxa"/>
          </w:tcPr>
          <w:p w14:paraId="18B8155E" w14:textId="436F3649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14:paraId="6918775C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Выигрышные стратегии.</w:t>
            </w:r>
          </w:p>
        </w:tc>
        <w:tc>
          <w:tcPr>
            <w:tcW w:w="1128" w:type="dxa"/>
          </w:tcPr>
          <w:p w14:paraId="6AA7F7CF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6BF0C20" w14:textId="77777777" w:rsidTr="00CD0B18">
        <w:tc>
          <w:tcPr>
            <w:tcW w:w="576" w:type="dxa"/>
          </w:tcPr>
          <w:p w14:paraId="09819333" w14:textId="1C8255B4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14:paraId="4AF8C00D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28" w:type="dxa"/>
          </w:tcPr>
          <w:p w14:paraId="43EC993A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BF60181" w14:textId="77777777" w:rsidTr="00CD0B18">
        <w:tc>
          <w:tcPr>
            <w:tcW w:w="576" w:type="dxa"/>
          </w:tcPr>
          <w:p w14:paraId="4A412175" w14:textId="03BBB745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14:paraId="3FAD6CAE" w14:textId="5FD70A32" w:rsidR="0020211D" w:rsidRPr="003C3892" w:rsidRDefault="0020211D" w:rsidP="00B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B97692"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комбинаторики, теории множеств и математической логики</w:t>
            </w:r>
          </w:p>
        </w:tc>
        <w:tc>
          <w:tcPr>
            <w:tcW w:w="1128" w:type="dxa"/>
          </w:tcPr>
          <w:p w14:paraId="7B2F2D9E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1AAC38A" w14:textId="77777777" w:rsidTr="00CD0B18">
        <w:tc>
          <w:tcPr>
            <w:tcW w:w="576" w:type="dxa"/>
          </w:tcPr>
          <w:p w14:paraId="07A49C7D" w14:textId="53727B80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14:paraId="51142D18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28" w:type="dxa"/>
          </w:tcPr>
          <w:p w14:paraId="0E12C8B7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0B5F63F" w14:textId="77777777" w:rsidTr="00CD0B18">
        <w:tc>
          <w:tcPr>
            <w:tcW w:w="576" w:type="dxa"/>
          </w:tcPr>
          <w:p w14:paraId="0F1C3B4F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91C05B1" w14:textId="77777777" w:rsidR="0020211D" w:rsidRPr="003C3892" w:rsidRDefault="0020211D" w:rsidP="001D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28" w:type="dxa"/>
          </w:tcPr>
          <w:p w14:paraId="5313266D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7926394" w14:textId="77777777" w:rsidTr="00CD0B18">
        <w:tc>
          <w:tcPr>
            <w:tcW w:w="576" w:type="dxa"/>
          </w:tcPr>
          <w:p w14:paraId="7FB48FC5" w14:textId="3EFCD109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14:paraId="4CFC844F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компьютерной моделью.</w:t>
            </w:r>
          </w:p>
        </w:tc>
        <w:tc>
          <w:tcPr>
            <w:tcW w:w="1128" w:type="dxa"/>
          </w:tcPr>
          <w:p w14:paraId="0E6C9B66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E1C2812" w14:textId="77777777" w:rsidTr="00CD0B18">
        <w:tc>
          <w:tcPr>
            <w:tcW w:w="576" w:type="dxa"/>
          </w:tcPr>
          <w:p w14:paraId="46032890" w14:textId="03EC2728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14:paraId="023809A3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Проведение вычислительного эксперимента.</w:t>
            </w:r>
          </w:p>
        </w:tc>
        <w:tc>
          <w:tcPr>
            <w:tcW w:w="1128" w:type="dxa"/>
          </w:tcPr>
          <w:p w14:paraId="3AD66637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7241876" w14:textId="77777777" w:rsidTr="00CD0B18">
        <w:tc>
          <w:tcPr>
            <w:tcW w:w="576" w:type="dxa"/>
          </w:tcPr>
          <w:p w14:paraId="293A0E16" w14:textId="15A6D7B1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14:paraId="333B29C6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(правдоподобия) результатов компьютерного эксперимента.</w:t>
            </w:r>
          </w:p>
        </w:tc>
        <w:tc>
          <w:tcPr>
            <w:tcW w:w="1128" w:type="dxa"/>
          </w:tcPr>
          <w:p w14:paraId="7FBE6B37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0590AD3" w14:textId="77777777" w:rsidTr="00CD0B18">
        <w:tc>
          <w:tcPr>
            <w:tcW w:w="576" w:type="dxa"/>
          </w:tcPr>
          <w:p w14:paraId="4ECB4DE5" w14:textId="3CAD5095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14:paraId="68781AAA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моделирования в виде, удобном для восприятия человеком.</w:t>
            </w:r>
          </w:p>
        </w:tc>
        <w:tc>
          <w:tcPr>
            <w:tcW w:w="1128" w:type="dxa"/>
          </w:tcPr>
          <w:p w14:paraId="62A3C8BE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BDB39B7" w14:textId="77777777" w:rsidTr="00CD0B18">
        <w:tc>
          <w:tcPr>
            <w:tcW w:w="576" w:type="dxa"/>
          </w:tcPr>
          <w:p w14:paraId="33010669" w14:textId="5FF92F35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7655" w:type="dxa"/>
          </w:tcPr>
          <w:p w14:paraId="495FC81B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(схемы).</w:t>
            </w:r>
          </w:p>
        </w:tc>
        <w:tc>
          <w:tcPr>
            <w:tcW w:w="1128" w:type="dxa"/>
          </w:tcPr>
          <w:p w14:paraId="7A8C851A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7119E3E" w14:textId="77777777" w:rsidTr="00CD0B18">
        <w:tc>
          <w:tcPr>
            <w:tcW w:w="576" w:type="dxa"/>
          </w:tcPr>
          <w:p w14:paraId="24422AAD" w14:textId="7594DE3D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14:paraId="196BF8CE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(таблицы).</w:t>
            </w:r>
          </w:p>
        </w:tc>
        <w:tc>
          <w:tcPr>
            <w:tcW w:w="1128" w:type="dxa"/>
          </w:tcPr>
          <w:p w14:paraId="5E34B506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4AFC0B0" w14:textId="77777777" w:rsidTr="00CD0B18">
        <w:tc>
          <w:tcPr>
            <w:tcW w:w="576" w:type="dxa"/>
          </w:tcPr>
          <w:p w14:paraId="69F07C0D" w14:textId="6B1ED021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14:paraId="49D3DC28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(графики).</w:t>
            </w:r>
          </w:p>
        </w:tc>
        <w:tc>
          <w:tcPr>
            <w:tcW w:w="1128" w:type="dxa"/>
          </w:tcPr>
          <w:p w14:paraId="5FB1D7C6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82C35B9" w14:textId="77777777" w:rsidTr="00CD0B18">
        <w:tc>
          <w:tcPr>
            <w:tcW w:w="576" w:type="dxa"/>
          </w:tcPr>
          <w:p w14:paraId="25800026" w14:textId="766EF402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14:paraId="3A926DF9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</w:tc>
        <w:tc>
          <w:tcPr>
            <w:tcW w:w="1128" w:type="dxa"/>
          </w:tcPr>
          <w:p w14:paraId="1E91BDD4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A387E32" w14:textId="77777777" w:rsidTr="00CD0B18">
        <w:tc>
          <w:tcPr>
            <w:tcW w:w="576" w:type="dxa"/>
          </w:tcPr>
          <w:p w14:paraId="3315CD87" w14:textId="1993F3A1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14:paraId="667A8D48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Имитационное моделирование. 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Моделирование систем массового обслуживания. Использование дискретизации и численных методов в математическом моделировании непрерывных процессов. </w:t>
            </w:r>
          </w:p>
        </w:tc>
        <w:tc>
          <w:tcPr>
            <w:tcW w:w="1128" w:type="dxa"/>
          </w:tcPr>
          <w:p w14:paraId="068AE9D0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6D68215" w14:textId="77777777" w:rsidTr="00CD0B18">
        <w:tc>
          <w:tcPr>
            <w:tcW w:w="576" w:type="dxa"/>
          </w:tcPr>
          <w:p w14:paraId="044E0F65" w14:textId="6D6DBA9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14:paraId="41B15741" w14:textId="59E2D9BB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  <w:r w:rsidR="00B97692"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1128" w:type="dxa"/>
          </w:tcPr>
          <w:p w14:paraId="4B6D2FFB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C2A3A7B" w14:textId="77777777" w:rsidTr="00CD0B18">
        <w:tc>
          <w:tcPr>
            <w:tcW w:w="576" w:type="dxa"/>
          </w:tcPr>
          <w:p w14:paraId="5E49278F" w14:textId="259C21FA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14:paraId="377F812D" w14:textId="1F74B256" w:rsidR="0020211D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Математическое моделирование</w:t>
            </w:r>
          </w:p>
        </w:tc>
        <w:tc>
          <w:tcPr>
            <w:tcW w:w="1128" w:type="dxa"/>
          </w:tcPr>
          <w:p w14:paraId="318B683A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F0B7BA2" w14:textId="77777777" w:rsidTr="00CD0B18">
        <w:tc>
          <w:tcPr>
            <w:tcW w:w="576" w:type="dxa"/>
          </w:tcPr>
          <w:p w14:paraId="0B12707B" w14:textId="7263D291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D71D275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Дискретные объекты</w:t>
            </w:r>
          </w:p>
        </w:tc>
        <w:tc>
          <w:tcPr>
            <w:tcW w:w="1128" w:type="dxa"/>
          </w:tcPr>
          <w:p w14:paraId="72A3C00C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19E2F13" w14:textId="77777777" w:rsidTr="00CD0B18">
        <w:tc>
          <w:tcPr>
            <w:tcW w:w="576" w:type="dxa"/>
          </w:tcPr>
          <w:p w14:paraId="46929F49" w14:textId="7A9205B3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14:paraId="01F59E85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деревьев при решении алгоритмических задач (примеры: разбор логических выражений).</w:t>
            </w:r>
          </w:p>
        </w:tc>
        <w:tc>
          <w:tcPr>
            <w:tcW w:w="1128" w:type="dxa"/>
          </w:tcPr>
          <w:p w14:paraId="46CF167A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E8B87CC" w14:textId="77777777" w:rsidTr="00CD0B18">
        <w:tc>
          <w:tcPr>
            <w:tcW w:w="576" w:type="dxa"/>
          </w:tcPr>
          <w:p w14:paraId="7C80B3D5" w14:textId="7755FA5B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14:paraId="707FDA9A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Бинарное дерево. </w:t>
            </w:r>
          </w:p>
        </w:tc>
        <w:tc>
          <w:tcPr>
            <w:tcW w:w="1128" w:type="dxa"/>
          </w:tcPr>
          <w:p w14:paraId="73F23942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93701D9" w14:textId="77777777" w:rsidTr="00CD0B18">
        <w:tc>
          <w:tcPr>
            <w:tcW w:w="576" w:type="dxa"/>
          </w:tcPr>
          <w:p w14:paraId="39E56976" w14:textId="3CEDE72D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14:paraId="310BB13B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деревьев при хранении данных.</w:t>
            </w:r>
          </w:p>
        </w:tc>
        <w:tc>
          <w:tcPr>
            <w:tcW w:w="1128" w:type="dxa"/>
          </w:tcPr>
          <w:p w14:paraId="289AE459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6F2562F" w14:textId="77777777" w:rsidTr="00CD0B18">
        <w:tc>
          <w:tcPr>
            <w:tcW w:w="576" w:type="dxa"/>
          </w:tcPr>
          <w:p w14:paraId="2E4EC1AB" w14:textId="0DCA83CA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14:paraId="1E687CD0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1128" w:type="dxa"/>
          </w:tcPr>
          <w:p w14:paraId="2988FA2D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935B05D" w14:textId="77777777" w:rsidTr="00CD0B18">
        <w:tc>
          <w:tcPr>
            <w:tcW w:w="576" w:type="dxa"/>
          </w:tcPr>
          <w:p w14:paraId="19E107A4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8EEEBC1" w14:textId="77777777" w:rsidR="0020211D" w:rsidRPr="003C3892" w:rsidRDefault="0020211D" w:rsidP="001D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1128" w:type="dxa"/>
          </w:tcPr>
          <w:p w14:paraId="30D72866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7E46098" w14:textId="77777777" w:rsidTr="00CD0B18">
        <w:tc>
          <w:tcPr>
            <w:tcW w:w="576" w:type="dxa"/>
          </w:tcPr>
          <w:p w14:paraId="2BBBBB6D" w14:textId="3DF6CECE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14:paraId="5C11FDB1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Формализация понятия алгоритма.</w:t>
            </w:r>
          </w:p>
        </w:tc>
        <w:tc>
          <w:tcPr>
            <w:tcW w:w="1128" w:type="dxa"/>
          </w:tcPr>
          <w:p w14:paraId="393E58E0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81CBD6D" w14:textId="77777777" w:rsidTr="00CD0B18">
        <w:tc>
          <w:tcPr>
            <w:tcW w:w="576" w:type="dxa"/>
          </w:tcPr>
          <w:p w14:paraId="7F5A6B2D" w14:textId="40689BB6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14:paraId="4ACE93E2" w14:textId="77777777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Машина Тьюринга – пример абстрактной универсальной вычислительной модели.</w:t>
            </w:r>
          </w:p>
        </w:tc>
        <w:tc>
          <w:tcPr>
            <w:tcW w:w="1128" w:type="dxa"/>
          </w:tcPr>
          <w:p w14:paraId="720C2CBA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2344D50" w14:textId="77777777" w:rsidTr="00CD0B18">
        <w:tc>
          <w:tcPr>
            <w:tcW w:w="576" w:type="dxa"/>
          </w:tcPr>
          <w:p w14:paraId="619BE120" w14:textId="082A7E05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14:paraId="3418835C" w14:textId="3DC45BC4" w:rsidR="0020211D" w:rsidRPr="003C3892" w:rsidRDefault="0020211D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Тезис </w:t>
            </w:r>
            <w:proofErr w:type="spellStart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Чѐрча</w:t>
            </w:r>
            <w:proofErr w:type="spellEnd"/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–Тьюринга.</w:t>
            </w:r>
            <w:r w:rsidR="00B97692"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Другие универсальные вычислительные модели (пример: машина Поста). Универсальный алгоритм.</w:t>
            </w:r>
          </w:p>
        </w:tc>
        <w:tc>
          <w:tcPr>
            <w:tcW w:w="1128" w:type="dxa"/>
          </w:tcPr>
          <w:p w14:paraId="2B742821" w14:textId="77777777" w:rsidR="0020211D" w:rsidRPr="003C3892" w:rsidRDefault="0020211D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E9DD9AD" w14:textId="77777777" w:rsidTr="00CD0B18">
        <w:tc>
          <w:tcPr>
            <w:tcW w:w="576" w:type="dxa"/>
          </w:tcPr>
          <w:p w14:paraId="4B86A8F0" w14:textId="613144AE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14:paraId="080BE5D8" w14:textId="30B69CE1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Вычислимые и невычислимые функции. Проблема остановки и ее неразрешимость.</w:t>
            </w:r>
          </w:p>
        </w:tc>
        <w:tc>
          <w:tcPr>
            <w:tcW w:w="1128" w:type="dxa"/>
          </w:tcPr>
          <w:p w14:paraId="4B7D3D1A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0D04458" w14:textId="77777777" w:rsidTr="00CD0B18">
        <w:tc>
          <w:tcPr>
            <w:tcW w:w="576" w:type="dxa"/>
          </w:tcPr>
          <w:p w14:paraId="28B48369" w14:textId="1893556A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14:paraId="30222A83" w14:textId="68AD33E9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Абстрактные универсальные порождающие модели (пример: грамматики). Сложность вычисления: количество выполненных операций, размер используемой памяти; их зависимость от размера исходных данных.</w:t>
            </w:r>
          </w:p>
        </w:tc>
        <w:tc>
          <w:tcPr>
            <w:tcW w:w="1128" w:type="dxa"/>
          </w:tcPr>
          <w:p w14:paraId="29C5B57D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4FB277F" w14:textId="77777777" w:rsidTr="00CD0B18">
        <w:tc>
          <w:tcPr>
            <w:tcW w:w="576" w:type="dxa"/>
          </w:tcPr>
          <w:p w14:paraId="70DAA5D4" w14:textId="67407928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14:paraId="0F18A942" w14:textId="57AD591F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результат.</w:t>
            </w:r>
          </w:p>
        </w:tc>
        <w:tc>
          <w:tcPr>
            <w:tcW w:w="1128" w:type="dxa"/>
          </w:tcPr>
          <w:p w14:paraId="40220A8A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66F68B2" w14:textId="77777777" w:rsidTr="00CD0B18">
        <w:tc>
          <w:tcPr>
            <w:tcW w:w="576" w:type="dxa"/>
          </w:tcPr>
          <w:p w14:paraId="62272B65" w14:textId="2F74CF78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14:paraId="13B8B010" w14:textId="3040CE2F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Примеры задач анализа алгоритмов: определение результата алгоритма без его полного пошагового выполнения.</w:t>
            </w:r>
          </w:p>
        </w:tc>
        <w:tc>
          <w:tcPr>
            <w:tcW w:w="1128" w:type="dxa"/>
          </w:tcPr>
          <w:p w14:paraId="2F471EA5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11662DA" w14:textId="77777777" w:rsidTr="00CD0B18">
        <w:tc>
          <w:tcPr>
            <w:tcW w:w="576" w:type="dxa"/>
          </w:tcPr>
          <w:p w14:paraId="0B105CD1" w14:textId="2FE972C6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14:paraId="0DC583D6" w14:textId="4132A556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</w:t>
            </w:r>
          </w:p>
        </w:tc>
        <w:tc>
          <w:tcPr>
            <w:tcW w:w="1128" w:type="dxa"/>
          </w:tcPr>
          <w:p w14:paraId="6D5F6E46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9B68DB8" w14:textId="77777777" w:rsidTr="00CD0B18">
        <w:tc>
          <w:tcPr>
            <w:tcW w:w="576" w:type="dxa"/>
          </w:tcPr>
          <w:p w14:paraId="52DAFC91" w14:textId="3B0FF79D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14:paraId="3618296F" w14:textId="4EFD99ED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Доказательство правильности программ.</w:t>
            </w:r>
          </w:p>
        </w:tc>
        <w:tc>
          <w:tcPr>
            <w:tcW w:w="1128" w:type="dxa"/>
          </w:tcPr>
          <w:p w14:paraId="57FA55B3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EF0C434" w14:textId="77777777" w:rsidTr="00CD0B18">
        <w:tc>
          <w:tcPr>
            <w:tcW w:w="576" w:type="dxa"/>
          </w:tcPr>
          <w:p w14:paraId="2B678F95" w14:textId="6E9B058B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14:paraId="3EFC0266" w14:textId="561E5F98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Элементы теории алгоритмов</w:t>
            </w:r>
          </w:p>
        </w:tc>
        <w:tc>
          <w:tcPr>
            <w:tcW w:w="1128" w:type="dxa"/>
          </w:tcPr>
          <w:p w14:paraId="64F4D087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5018172" w14:textId="77777777" w:rsidTr="00CD0B18">
        <w:tc>
          <w:tcPr>
            <w:tcW w:w="576" w:type="dxa"/>
          </w:tcPr>
          <w:p w14:paraId="15A3CDB8" w14:textId="522D544B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817C29E" w14:textId="77777777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элементы программирования. Алгоритмы и структуры данных</w:t>
            </w:r>
          </w:p>
        </w:tc>
        <w:tc>
          <w:tcPr>
            <w:tcW w:w="1128" w:type="dxa"/>
          </w:tcPr>
          <w:p w14:paraId="5291F8C5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6C25E33" w14:textId="77777777" w:rsidTr="00CD0B18">
        <w:tc>
          <w:tcPr>
            <w:tcW w:w="576" w:type="dxa"/>
          </w:tcPr>
          <w:p w14:paraId="65CFD11F" w14:textId="3007B3AA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14:paraId="709682E0" w14:textId="77777777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анализа и преобразования записей чисел в позиционной системе счисления.</w:t>
            </w:r>
          </w:p>
        </w:tc>
        <w:tc>
          <w:tcPr>
            <w:tcW w:w="1128" w:type="dxa"/>
          </w:tcPr>
          <w:p w14:paraId="5927CBCD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9C09479" w14:textId="77777777" w:rsidTr="00CD0B18">
        <w:tc>
          <w:tcPr>
            <w:tcW w:w="576" w:type="dxa"/>
          </w:tcPr>
          <w:p w14:paraId="49A4A57D" w14:textId="4EBA4F4A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14:paraId="4C6D99E1" w14:textId="77777777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анализа и преобразования записей чисел в позиционной системе счисления.</w:t>
            </w:r>
          </w:p>
        </w:tc>
        <w:tc>
          <w:tcPr>
            <w:tcW w:w="1128" w:type="dxa"/>
          </w:tcPr>
          <w:p w14:paraId="23B5350A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2A5809E" w14:textId="77777777" w:rsidTr="00CD0B18">
        <w:tc>
          <w:tcPr>
            <w:tcW w:w="576" w:type="dxa"/>
          </w:tcPr>
          <w:p w14:paraId="6C0CEFF9" w14:textId="5C80A944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14:paraId="475F13C6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Алгоритмы, связанные с делимостью целых чисел.</w:t>
            </w:r>
          </w:p>
        </w:tc>
        <w:tc>
          <w:tcPr>
            <w:tcW w:w="1128" w:type="dxa"/>
          </w:tcPr>
          <w:p w14:paraId="2586778F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F1AF5E8" w14:textId="77777777" w:rsidTr="00CD0B18">
        <w:tc>
          <w:tcPr>
            <w:tcW w:w="576" w:type="dxa"/>
          </w:tcPr>
          <w:p w14:paraId="1243F4CF" w14:textId="0E8EFC1F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14:paraId="541360A5" w14:textId="77777777" w:rsidR="00B97692" w:rsidRPr="003C3892" w:rsidRDefault="00B97692" w:rsidP="001D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Евклида для определения НОД двух натуральных чисел.</w:t>
            </w:r>
          </w:p>
        </w:tc>
        <w:tc>
          <w:tcPr>
            <w:tcW w:w="1128" w:type="dxa"/>
          </w:tcPr>
          <w:p w14:paraId="066F83A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876D738" w14:textId="77777777" w:rsidTr="00CD0B18">
        <w:tc>
          <w:tcPr>
            <w:tcW w:w="576" w:type="dxa"/>
          </w:tcPr>
          <w:p w14:paraId="4858CDBA" w14:textId="1E6AE989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14:paraId="11D92992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Обработка элементов последовательности, удовлетворяющих определенному условию</w:t>
            </w:r>
          </w:p>
        </w:tc>
        <w:tc>
          <w:tcPr>
            <w:tcW w:w="1128" w:type="dxa"/>
          </w:tcPr>
          <w:p w14:paraId="531C8713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3FAB247" w14:textId="77777777" w:rsidTr="00CD0B18">
        <w:tc>
          <w:tcPr>
            <w:tcW w:w="576" w:type="dxa"/>
          </w:tcPr>
          <w:p w14:paraId="522B47B9" w14:textId="068DF00F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14:paraId="616B6FE1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массивов. Примеры:  заполнение двумерного числового массива по заданным правилам.</w:t>
            </w:r>
          </w:p>
        </w:tc>
        <w:tc>
          <w:tcPr>
            <w:tcW w:w="1128" w:type="dxa"/>
          </w:tcPr>
          <w:p w14:paraId="71AFE540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88BEC75" w14:textId="77777777" w:rsidTr="00CD0B18">
        <w:tc>
          <w:tcPr>
            <w:tcW w:w="576" w:type="dxa"/>
          </w:tcPr>
          <w:p w14:paraId="4396022B" w14:textId="0E3F2746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14:paraId="6CDE042F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массивов.  Поиск элемента в двумерном массиве</w:t>
            </w:r>
          </w:p>
        </w:tc>
        <w:tc>
          <w:tcPr>
            <w:tcW w:w="1128" w:type="dxa"/>
          </w:tcPr>
          <w:p w14:paraId="1C5373BD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A7F8583" w14:textId="77777777" w:rsidTr="00CD0B18">
        <w:tc>
          <w:tcPr>
            <w:tcW w:w="576" w:type="dxa"/>
          </w:tcPr>
          <w:p w14:paraId="3AFB1354" w14:textId="27D26845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14:paraId="4D215AA7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массивов. Примеры: вычисление  суммы элементов двумерного массива.</w:t>
            </w:r>
          </w:p>
        </w:tc>
        <w:tc>
          <w:tcPr>
            <w:tcW w:w="1128" w:type="dxa"/>
          </w:tcPr>
          <w:p w14:paraId="139F8A0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8E686ED" w14:textId="77777777" w:rsidTr="00CD0B18">
        <w:tc>
          <w:tcPr>
            <w:tcW w:w="576" w:type="dxa"/>
          </w:tcPr>
          <w:p w14:paraId="3931D14D" w14:textId="4DF6EF9D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14:paraId="4737413A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массивов. Примеры: вычисление максимума элементов двумерного массива</w:t>
            </w:r>
          </w:p>
        </w:tc>
        <w:tc>
          <w:tcPr>
            <w:tcW w:w="1128" w:type="dxa"/>
          </w:tcPr>
          <w:p w14:paraId="2DCE2823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D16CC6E" w14:textId="77777777" w:rsidTr="00CD0B18">
        <w:tc>
          <w:tcPr>
            <w:tcW w:w="576" w:type="dxa"/>
          </w:tcPr>
          <w:p w14:paraId="1ED3257D" w14:textId="15533DFE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14:paraId="2551FBC3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одномерных массивов.  </w:t>
            </w:r>
          </w:p>
        </w:tc>
        <w:tc>
          <w:tcPr>
            <w:tcW w:w="1128" w:type="dxa"/>
          </w:tcPr>
          <w:p w14:paraId="55342907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5D36EBE" w14:textId="77777777" w:rsidTr="00CD0B18">
        <w:tc>
          <w:tcPr>
            <w:tcW w:w="576" w:type="dxa"/>
          </w:tcPr>
          <w:p w14:paraId="7EAD7E76" w14:textId="357DF89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14:paraId="60D96149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Квадратичные алгоритмы сортировки (пример: сортировка пузырьком).</w:t>
            </w:r>
          </w:p>
        </w:tc>
        <w:tc>
          <w:tcPr>
            <w:tcW w:w="1128" w:type="dxa"/>
          </w:tcPr>
          <w:p w14:paraId="0E76276E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5883122" w14:textId="77777777" w:rsidTr="00CD0B18">
        <w:tc>
          <w:tcPr>
            <w:tcW w:w="576" w:type="dxa"/>
          </w:tcPr>
          <w:p w14:paraId="7B4C494F" w14:textId="3CB67EFD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14:paraId="38A5572F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Слияние двух отсортированных массивов в один без использования сортировки.</w:t>
            </w:r>
          </w:p>
        </w:tc>
        <w:tc>
          <w:tcPr>
            <w:tcW w:w="1128" w:type="dxa"/>
          </w:tcPr>
          <w:p w14:paraId="3A0E66BD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78C6813" w14:textId="77777777" w:rsidTr="00CD0B18">
        <w:tc>
          <w:tcPr>
            <w:tcW w:w="576" w:type="dxa"/>
          </w:tcPr>
          <w:p w14:paraId="64D1C256" w14:textId="40328A59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14:paraId="5E19470A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Решение задач на сортировку одномерных массивов.</w:t>
            </w:r>
          </w:p>
        </w:tc>
        <w:tc>
          <w:tcPr>
            <w:tcW w:w="1128" w:type="dxa"/>
          </w:tcPr>
          <w:p w14:paraId="0AC736C2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B3765B3" w14:textId="77777777" w:rsidTr="00CD0B18">
        <w:tc>
          <w:tcPr>
            <w:tcW w:w="576" w:type="dxa"/>
          </w:tcPr>
          <w:p w14:paraId="00817234" w14:textId="6DF25B62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14:paraId="0106EB71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Алгоритмы анализа отсортированных массивов.</w:t>
            </w:r>
          </w:p>
        </w:tc>
        <w:tc>
          <w:tcPr>
            <w:tcW w:w="1128" w:type="dxa"/>
          </w:tcPr>
          <w:p w14:paraId="01830A86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1CB834E" w14:textId="77777777" w:rsidTr="00CD0B18">
        <w:tc>
          <w:tcPr>
            <w:tcW w:w="576" w:type="dxa"/>
          </w:tcPr>
          <w:p w14:paraId="374532E7" w14:textId="03A9C8A6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14:paraId="74BEA9F5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Рекурсивная реализация сортировки массива на основе слияния двух его отсортированных фрагментов.</w:t>
            </w:r>
          </w:p>
        </w:tc>
        <w:tc>
          <w:tcPr>
            <w:tcW w:w="1128" w:type="dxa"/>
          </w:tcPr>
          <w:p w14:paraId="518B2306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E7D754B" w14:textId="77777777" w:rsidTr="00CD0B18">
        <w:tc>
          <w:tcPr>
            <w:tcW w:w="576" w:type="dxa"/>
          </w:tcPr>
          <w:p w14:paraId="57793747" w14:textId="2383484C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14:paraId="604A86DE" w14:textId="7450DD06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и элементы программирования. Алгоритмы и структуры данных</w:t>
            </w:r>
          </w:p>
        </w:tc>
        <w:tc>
          <w:tcPr>
            <w:tcW w:w="1128" w:type="dxa"/>
          </w:tcPr>
          <w:p w14:paraId="2624D7F4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F39E133" w14:textId="77777777" w:rsidTr="00CD0B18">
        <w:tc>
          <w:tcPr>
            <w:tcW w:w="576" w:type="dxa"/>
          </w:tcPr>
          <w:p w14:paraId="5E09AD4A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449D137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Языки программирования</w:t>
            </w:r>
          </w:p>
        </w:tc>
        <w:tc>
          <w:tcPr>
            <w:tcW w:w="1128" w:type="dxa"/>
          </w:tcPr>
          <w:p w14:paraId="0EEC02F3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8261AC4" w14:textId="77777777" w:rsidTr="00CD0B18">
        <w:tc>
          <w:tcPr>
            <w:tcW w:w="576" w:type="dxa"/>
          </w:tcPr>
          <w:p w14:paraId="3A81087E" w14:textId="283CE3B0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14:paraId="032F8EA3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Средства работы с данными во внешней памяти.</w:t>
            </w:r>
          </w:p>
        </w:tc>
        <w:tc>
          <w:tcPr>
            <w:tcW w:w="1128" w:type="dxa"/>
          </w:tcPr>
          <w:p w14:paraId="527FB3E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2CC9595" w14:textId="77777777" w:rsidTr="00CD0B18">
        <w:tc>
          <w:tcPr>
            <w:tcW w:w="576" w:type="dxa"/>
          </w:tcPr>
          <w:p w14:paraId="38DD73E5" w14:textId="42F79068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14:paraId="22B3F5DB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Файлы. Подробное знакомство с одним из универсальных процедурных языков программирования.</w:t>
            </w:r>
          </w:p>
        </w:tc>
        <w:tc>
          <w:tcPr>
            <w:tcW w:w="1128" w:type="dxa"/>
          </w:tcPr>
          <w:p w14:paraId="6CEB87F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75672E7" w14:textId="77777777" w:rsidTr="00CD0B18">
        <w:tc>
          <w:tcPr>
            <w:tcW w:w="576" w:type="dxa"/>
          </w:tcPr>
          <w:p w14:paraId="1D93301A" w14:textId="2E6BCBD6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7655" w:type="dxa"/>
          </w:tcPr>
          <w:p w14:paraId="32A9070D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Файлы. Подробное знакомство с одним из универсальных процедурных языков программирования.</w:t>
            </w:r>
          </w:p>
        </w:tc>
        <w:tc>
          <w:tcPr>
            <w:tcW w:w="1128" w:type="dxa"/>
          </w:tcPr>
          <w:p w14:paraId="19803AA4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32FA32D" w14:textId="77777777" w:rsidTr="00CD0B18">
        <w:tc>
          <w:tcPr>
            <w:tcW w:w="576" w:type="dxa"/>
          </w:tcPr>
          <w:p w14:paraId="7A82F323" w14:textId="7877935A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14:paraId="0CB68326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Запись алгоритмических конструкций в выбранном языке программирования.</w:t>
            </w:r>
          </w:p>
        </w:tc>
        <w:tc>
          <w:tcPr>
            <w:tcW w:w="1128" w:type="dxa"/>
          </w:tcPr>
          <w:p w14:paraId="50D1FEFA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458CC4B" w14:textId="77777777" w:rsidTr="00CD0B18">
        <w:tc>
          <w:tcPr>
            <w:tcW w:w="576" w:type="dxa"/>
          </w:tcPr>
          <w:p w14:paraId="7593AD77" w14:textId="7A40107B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14:paraId="3D72B04E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Запись структур данных в выбранном языке программирования.</w:t>
            </w:r>
          </w:p>
        </w:tc>
        <w:tc>
          <w:tcPr>
            <w:tcW w:w="1128" w:type="dxa"/>
          </w:tcPr>
          <w:p w14:paraId="73E286C3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5033A1D" w14:textId="77777777" w:rsidTr="00CD0B18">
        <w:tc>
          <w:tcPr>
            <w:tcW w:w="576" w:type="dxa"/>
          </w:tcPr>
          <w:p w14:paraId="6DA230FC" w14:textId="06C52DE2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14:paraId="023E284A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Обзор процедурных языков программирования.</w:t>
            </w:r>
          </w:p>
          <w:p w14:paraId="259C525C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о синтаксисе и семантике языка программирования. Понятие о непроцедурных языках программирования и парадигмах программирования. </w:t>
            </w:r>
          </w:p>
        </w:tc>
        <w:tc>
          <w:tcPr>
            <w:tcW w:w="1128" w:type="dxa"/>
          </w:tcPr>
          <w:p w14:paraId="79106518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7B01982" w14:textId="77777777" w:rsidTr="00CD0B18">
        <w:tc>
          <w:tcPr>
            <w:tcW w:w="576" w:type="dxa"/>
          </w:tcPr>
          <w:p w14:paraId="67D92FB1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2078C3E" w14:textId="77777777" w:rsidR="00B97692" w:rsidRPr="003C3892" w:rsidRDefault="00B97692" w:rsidP="00F41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</w:t>
            </w:r>
          </w:p>
        </w:tc>
        <w:tc>
          <w:tcPr>
            <w:tcW w:w="1128" w:type="dxa"/>
          </w:tcPr>
          <w:p w14:paraId="469BF26D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DF5FA82" w14:textId="77777777" w:rsidTr="00CD0B18">
        <w:tc>
          <w:tcPr>
            <w:tcW w:w="576" w:type="dxa"/>
          </w:tcPr>
          <w:p w14:paraId="69CF8F3A" w14:textId="2DC7AA86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14:paraId="5AB69FB3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программ «сверху вниз».</w:t>
            </w:r>
          </w:p>
        </w:tc>
        <w:tc>
          <w:tcPr>
            <w:tcW w:w="1128" w:type="dxa"/>
          </w:tcPr>
          <w:p w14:paraId="2B198AFE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98E29A9" w14:textId="77777777" w:rsidTr="00CD0B18">
        <w:tc>
          <w:tcPr>
            <w:tcW w:w="576" w:type="dxa"/>
          </w:tcPr>
          <w:p w14:paraId="3098049A" w14:textId="5FE59A90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14:paraId="52F54456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программ  «снизу вверх».</w:t>
            </w:r>
          </w:p>
        </w:tc>
        <w:tc>
          <w:tcPr>
            <w:tcW w:w="1128" w:type="dxa"/>
          </w:tcPr>
          <w:p w14:paraId="264B8085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BCEE82D" w14:textId="77777777" w:rsidTr="00CD0B18">
        <w:tc>
          <w:tcPr>
            <w:tcW w:w="576" w:type="dxa"/>
          </w:tcPr>
          <w:p w14:paraId="1DE10CD7" w14:textId="066775E2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14:paraId="5DB662C7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программ «сверху вниз» и «снизу вверх».</w:t>
            </w:r>
          </w:p>
        </w:tc>
        <w:tc>
          <w:tcPr>
            <w:tcW w:w="1128" w:type="dxa"/>
          </w:tcPr>
          <w:p w14:paraId="38F861D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F9E8DDD" w14:textId="77777777" w:rsidTr="00CD0B18">
        <w:tc>
          <w:tcPr>
            <w:tcW w:w="576" w:type="dxa"/>
          </w:tcPr>
          <w:p w14:paraId="3BADC31D" w14:textId="4A222456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14:paraId="1423154A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использующих подпрограммы.</w:t>
            </w:r>
          </w:p>
        </w:tc>
        <w:tc>
          <w:tcPr>
            <w:tcW w:w="1128" w:type="dxa"/>
          </w:tcPr>
          <w:p w14:paraId="20F484FC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BA04B2D" w14:textId="77777777" w:rsidTr="00CD0B18">
        <w:tc>
          <w:tcPr>
            <w:tcW w:w="576" w:type="dxa"/>
          </w:tcPr>
          <w:p w14:paraId="60B53AB7" w14:textId="1AD8CACA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14:paraId="239A59BF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использующих подпрограммы.</w:t>
            </w:r>
          </w:p>
        </w:tc>
        <w:tc>
          <w:tcPr>
            <w:tcW w:w="1128" w:type="dxa"/>
          </w:tcPr>
          <w:p w14:paraId="7371B100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915D4F3" w14:textId="77777777" w:rsidTr="00CD0B18">
        <w:tc>
          <w:tcPr>
            <w:tcW w:w="576" w:type="dxa"/>
          </w:tcPr>
          <w:p w14:paraId="7F70F90D" w14:textId="09E86F2B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14:paraId="2C0F63BB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Проектирование  программ, использующих подпрограммы.</w:t>
            </w:r>
          </w:p>
        </w:tc>
        <w:tc>
          <w:tcPr>
            <w:tcW w:w="1128" w:type="dxa"/>
          </w:tcPr>
          <w:p w14:paraId="6571C816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3C1F8A6" w14:textId="77777777" w:rsidTr="00CD0B18">
        <w:tc>
          <w:tcPr>
            <w:tcW w:w="576" w:type="dxa"/>
          </w:tcPr>
          <w:p w14:paraId="359749C4" w14:textId="34FD788C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14:paraId="07F5B5BB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Библиотеки подпрограмм и их использование.</w:t>
            </w:r>
          </w:p>
        </w:tc>
        <w:tc>
          <w:tcPr>
            <w:tcW w:w="1128" w:type="dxa"/>
          </w:tcPr>
          <w:p w14:paraId="78496C05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58BD6A8" w14:textId="77777777" w:rsidTr="00CD0B18">
        <w:tc>
          <w:tcPr>
            <w:tcW w:w="576" w:type="dxa"/>
          </w:tcPr>
          <w:p w14:paraId="336CC375" w14:textId="687BF156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14:paraId="6E934075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Интегрированная среда разработки программы на выбранном языке программирования.</w:t>
            </w:r>
          </w:p>
        </w:tc>
        <w:tc>
          <w:tcPr>
            <w:tcW w:w="1128" w:type="dxa"/>
          </w:tcPr>
          <w:p w14:paraId="221CCA5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4D747E2" w14:textId="77777777" w:rsidTr="00CD0B18">
        <w:tc>
          <w:tcPr>
            <w:tcW w:w="576" w:type="dxa"/>
          </w:tcPr>
          <w:p w14:paraId="20B6BD74" w14:textId="75E64C40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14:paraId="1D8EDD7D" w14:textId="77777777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 интегрированной среды разработки программ.</w:t>
            </w:r>
          </w:p>
        </w:tc>
        <w:tc>
          <w:tcPr>
            <w:tcW w:w="1128" w:type="dxa"/>
          </w:tcPr>
          <w:p w14:paraId="0CD3CFC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F1F4551" w14:textId="77777777" w:rsidTr="00CD0B18">
        <w:tc>
          <w:tcPr>
            <w:tcW w:w="576" w:type="dxa"/>
          </w:tcPr>
          <w:p w14:paraId="41ED783A" w14:textId="1F08358D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14:paraId="4E2A1BB7" w14:textId="6276FB99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Понятие об объектно-ориентированном программировании. Объекты и классы.</w:t>
            </w:r>
            <w:r w:rsidRPr="003C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Инкапсуляция, наследование, полиморфизм.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Среды быстрой разработки программ.</w:t>
            </w:r>
          </w:p>
        </w:tc>
        <w:tc>
          <w:tcPr>
            <w:tcW w:w="1128" w:type="dxa"/>
          </w:tcPr>
          <w:p w14:paraId="407622BB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192B22C" w14:textId="77777777" w:rsidTr="00CD0B18">
        <w:tc>
          <w:tcPr>
            <w:tcW w:w="576" w:type="dxa"/>
          </w:tcPr>
          <w:p w14:paraId="3DB2DEB0" w14:textId="18FB3745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14:paraId="1215CA80" w14:textId="330DA61B" w:rsidR="00B97692" w:rsidRPr="003C3892" w:rsidRDefault="00B97692" w:rsidP="00F41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Графическое проектирование интерфейса пользователя.</w:t>
            </w:r>
          </w:p>
        </w:tc>
        <w:tc>
          <w:tcPr>
            <w:tcW w:w="1128" w:type="dxa"/>
          </w:tcPr>
          <w:p w14:paraId="69064BB1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12566D1" w14:textId="77777777" w:rsidTr="00CD0B18">
        <w:tc>
          <w:tcPr>
            <w:tcW w:w="576" w:type="dxa"/>
          </w:tcPr>
          <w:p w14:paraId="63CA18E6" w14:textId="1A70CC11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14:paraId="5B2A245E" w14:textId="2DAA1C6C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Использование модулей (компонентов) при разработке программ.</w:t>
            </w:r>
          </w:p>
        </w:tc>
        <w:tc>
          <w:tcPr>
            <w:tcW w:w="1128" w:type="dxa"/>
          </w:tcPr>
          <w:p w14:paraId="7AC20ACD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23CC711" w14:textId="77777777" w:rsidTr="00CD0B18">
        <w:tc>
          <w:tcPr>
            <w:tcW w:w="576" w:type="dxa"/>
          </w:tcPr>
          <w:p w14:paraId="12E61BA6" w14:textId="7451749A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14:paraId="20BF59DE" w14:textId="2401DD01" w:rsidR="00B97692" w:rsidRPr="003C3892" w:rsidRDefault="00B97692" w:rsidP="00F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Разработка программ</w:t>
            </w:r>
          </w:p>
        </w:tc>
        <w:tc>
          <w:tcPr>
            <w:tcW w:w="1128" w:type="dxa"/>
          </w:tcPr>
          <w:p w14:paraId="67E75F38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0EA4D7A" w14:textId="77777777" w:rsidTr="00CD0B18">
        <w:tc>
          <w:tcPr>
            <w:tcW w:w="576" w:type="dxa"/>
          </w:tcPr>
          <w:p w14:paraId="5BCCE082" w14:textId="77777777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DCDC4A6" w14:textId="77777777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информационном пространстве Компьютерные сети</w:t>
            </w:r>
          </w:p>
        </w:tc>
        <w:tc>
          <w:tcPr>
            <w:tcW w:w="1128" w:type="dxa"/>
          </w:tcPr>
          <w:p w14:paraId="39FE03F3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6B8A709" w14:textId="77777777" w:rsidTr="00CD0B18">
        <w:tc>
          <w:tcPr>
            <w:tcW w:w="576" w:type="dxa"/>
          </w:tcPr>
          <w:p w14:paraId="17AB371C" w14:textId="5F9A6836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14:paraId="1E6DF555" w14:textId="77777777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компьютерных сетей.</w:t>
            </w:r>
          </w:p>
        </w:tc>
        <w:tc>
          <w:tcPr>
            <w:tcW w:w="1128" w:type="dxa"/>
          </w:tcPr>
          <w:p w14:paraId="7B696E47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EFE534B" w14:textId="77777777" w:rsidTr="00CD0B18">
        <w:tc>
          <w:tcPr>
            <w:tcW w:w="576" w:type="dxa"/>
          </w:tcPr>
          <w:p w14:paraId="44ECC6E1" w14:textId="419CCAFD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14:paraId="4A9691EF" w14:textId="35B11ACC" w:rsidR="00B97692" w:rsidRPr="003C3892" w:rsidRDefault="00B97692" w:rsidP="00F2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компоненты компьютерных сетей. </w:t>
            </w:r>
          </w:p>
        </w:tc>
        <w:tc>
          <w:tcPr>
            <w:tcW w:w="1128" w:type="dxa"/>
          </w:tcPr>
          <w:p w14:paraId="0D6962C2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EEDA38B" w14:textId="77777777" w:rsidTr="00CD0B18">
        <w:tc>
          <w:tcPr>
            <w:tcW w:w="576" w:type="dxa"/>
          </w:tcPr>
          <w:p w14:paraId="1DCE1B2C" w14:textId="372430EA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14:paraId="06F51FEF" w14:textId="665DC3DF" w:rsidR="00B97692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Проводные и беспроводные телекоммуникационные</w:t>
            </w:r>
          </w:p>
        </w:tc>
        <w:tc>
          <w:tcPr>
            <w:tcW w:w="1128" w:type="dxa"/>
          </w:tcPr>
          <w:p w14:paraId="04D6C91A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F7B490B" w14:textId="77777777" w:rsidTr="00CD0B18">
        <w:tc>
          <w:tcPr>
            <w:tcW w:w="576" w:type="dxa"/>
          </w:tcPr>
          <w:p w14:paraId="3DA7CEB5" w14:textId="02755528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14:paraId="69B1CCF8" w14:textId="2C818962" w:rsidR="00B97692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Сетевые протоколы.</w:t>
            </w:r>
          </w:p>
        </w:tc>
        <w:tc>
          <w:tcPr>
            <w:tcW w:w="1128" w:type="dxa"/>
          </w:tcPr>
          <w:p w14:paraId="6511306A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5717891" w14:textId="77777777" w:rsidTr="00CD0B18">
        <w:trPr>
          <w:trHeight w:val="843"/>
        </w:trPr>
        <w:tc>
          <w:tcPr>
            <w:tcW w:w="576" w:type="dxa"/>
          </w:tcPr>
          <w:p w14:paraId="17AE127A" w14:textId="6A509255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14:paraId="16C19F00" w14:textId="195DBB6E" w:rsidR="00B97692" w:rsidRPr="003C3892" w:rsidRDefault="00F2303C" w:rsidP="00F2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межсетевого взаимодействия. Сетевые операционные системы. 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 системного администрирования компьютеров и компьютерных сетей. </w:t>
            </w:r>
          </w:p>
        </w:tc>
        <w:tc>
          <w:tcPr>
            <w:tcW w:w="1128" w:type="dxa"/>
          </w:tcPr>
          <w:p w14:paraId="1CFD88B0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101BE5E" w14:textId="77777777" w:rsidTr="00CD0B18">
        <w:tc>
          <w:tcPr>
            <w:tcW w:w="576" w:type="dxa"/>
          </w:tcPr>
          <w:p w14:paraId="2D2B2818" w14:textId="300AA691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14:paraId="6BADFD41" w14:textId="24236CFA" w:rsidR="00B97692" w:rsidRPr="003C3892" w:rsidRDefault="00F2303C" w:rsidP="00F2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1128" w:type="dxa"/>
          </w:tcPr>
          <w:p w14:paraId="0CD98CF8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7DC6483" w14:textId="77777777" w:rsidTr="00CD0B18">
        <w:tc>
          <w:tcPr>
            <w:tcW w:w="576" w:type="dxa"/>
          </w:tcPr>
          <w:p w14:paraId="0AF0DF70" w14:textId="23A4D16F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14:paraId="55B88382" w14:textId="68C3370A" w:rsidR="00B97692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Адресация в сети Интернет.</w:t>
            </w:r>
          </w:p>
        </w:tc>
        <w:tc>
          <w:tcPr>
            <w:tcW w:w="1128" w:type="dxa"/>
          </w:tcPr>
          <w:p w14:paraId="2299F86E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DAF1C4E" w14:textId="77777777" w:rsidTr="00CD0B18">
        <w:tc>
          <w:tcPr>
            <w:tcW w:w="576" w:type="dxa"/>
          </w:tcPr>
          <w:p w14:paraId="2D08B32F" w14:textId="2A22F6F4" w:rsidR="00B97692" w:rsidRPr="003C3892" w:rsidRDefault="00B97692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14:paraId="41CED164" w14:textId="2959C1B9" w:rsidR="00B97692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IP-адреса.</w:t>
            </w:r>
          </w:p>
        </w:tc>
        <w:tc>
          <w:tcPr>
            <w:tcW w:w="1128" w:type="dxa"/>
          </w:tcPr>
          <w:p w14:paraId="3643AF76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6F40561" w14:textId="77777777" w:rsidTr="00CD0B18">
        <w:tc>
          <w:tcPr>
            <w:tcW w:w="576" w:type="dxa"/>
          </w:tcPr>
          <w:p w14:paraId="72EDE966" w14:textId="4EFA816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14:paraId="2C1FEAF6" w14:textId="1D209D6F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Маски подсети.</w:t>
            </w:r>
          </w:p>
        </w:tc>
        <w:tc>
          <w:tcPr>
            <w:tcW w:w="1128" w:type="dxa"/>
          </w:tcPr>
          <w:p w14:paraId="5F85B169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E967B6C" w14:textId="77777777" w:rsidTr="00CD0B18">
        <w:tc>
          <w:tcPr>
            <w:tcW w:w="576" w:type="dxa"/>
          </w:tcPr>
          <w:p w14:paraId="21DDBF65" w14:textId="0044BE25" w:rsidR="00B97692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14:paraId="53043E1D" w14:textId="5C36AB31" w:rsidR="00B97692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1128" w:type="dxa"/>
          </w:tcPr>
          <w:p w14:paraId="64CFAFC1" w14:textId="77777777" w:rsidR="00B97692" w:rsidRPr="003C3892" w:rsidRDefault="00B97692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56780E1" w14:textId="77777777" w:rsidTr="00CD0B18">
        <w:tc>
          <w:tcPr>
            <w:tcW w:w="576" w:type="dxa"/>
          </w:tcPr>
          <w:p w14:paraId="4977B7DC" w14:textId="4ED19740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14:paraId="10D53F21" w14:textId="77777777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Система доменных имен.</w:t>
            </w:r>
          </w:p>
        </w:tc>
        <w:tc>
          <w:tcPr>
            <w:tcW w:w="1128" w:type="dxa"/>
          </w:tcPr>
          <w:p w14:paraId="5FE37E0C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3945B2D" w14:textId="77777777" w:rsidTr="00CD0B18">
        <w:tc>
          <w:tcPr>
            <w:tcW w:w="576" w:type="dxa"/>
          </w:tcPr>
          <w:p w14:paraId="5EC80E81" w14:textId="59A44EA3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14:paraId="3BE151BE" w14:textId="77777777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Технология WWW. Браузеры.</w:t>
            </w:r>
          </w:p>
        </w:tc>
        <w:tc>
          <w:tcPr>
            <w:tcW w:w="1128" w:type="dxa"/>
          </w:tcPr>
          <w:p w14:paraId="4E09A88F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64398B3" w14:textId="77777777" w:rsidTr="00CD0B18">
        <w:tc>
          <w:tcPr>
            <w:tcW w:w="576" w:type="dxa"/>
          </w:tcPr>
          <w:p w14:paraId="4D7AB666" w14:textId="0F699BA2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14:paraId="77B433DA" w14:textId="3A517F20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Веб-сайт. Страница  Веб-сайта.</w:t>
            </w:r>
          </w:p>
        </w:tc>
        <w:tc>
          <w:tcPr>
            <w:tcW w:w="1128" w:type="dxa"/>
          </w:tcPr>
          <w:p w14:paraId="5736395D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DA30B99" w14:textId="77777777" w:rsidTr="00CD0B18">
        <w:tc>
          <w:tcPr>
            <w:tcW w:w="576" w:type="dxa"/>
          </w:tcPr>
          <w:p w14:paraId="54DF0C76" w14:textId="0D68262F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14:paraId="0BEDEBD4" w14:textId="77777777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Взаимодействие веб-страницы с сервером.</w:t>
            </w:r>
          </w:p>
        </w:tc>
        <w:tc>
          <w:tcPr>
            <w:tcW w:w="1128" w:type="dxa"/>
          </w:tcPr>
          <w:p w14:paraId="417CD924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8E426A3" w14:textId="77777777" w:rsidTr="00CD0B18">
        <w:tc>
          <w:tcPr>
            <w:tcW w:w="576" w:type="dxa"/>
          </w:tcPr>
          <w:p w14:paraId="2300DE66" w14:textId="6F8D92D7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14:paraId="7360C598" w14:textId="77777777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Разработка веб-сайтов.</w:t>
            </w:r>
          </w:p>
        </w:tc>
        <w:tc>
          <w:tcPr>
            <w:tcW w:w="1128" w:type="dxa"/>
          </w:tcPr>
          <w:p w14:paraId="6289508D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42D3E6C" w14:textId="77777777" w:rsidTr="00CD0B18">
        <w:tc>
          <w:tcPr>
            <w:tcW w:w="576" w:type="dxa"/>
          </w:tcPr>
          <w:p w14:paraId="73AB06E4" w14:textId="25474408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14:paraId="03344434" w14:textId="3981A51C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Язык HTML. Каскадные таблицы стилей (CSS).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Динамический HTML</w:t>
            </w:r>
          </w:p>
        </w:tc>
        <w:tc>
          <w:tcPr>
            <w:tcW w:w="1128" w:type="dxa"/>
          </w:tcPr>
          <w:p w14:paraId="07293D9C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00C0E82" w14:textId="77777777" w:rsidTr="00CD0B18">
        <w:tc>
          <w:tcPr>
            <w:tcW w:w="576" w:type="dxa"/>
          </w:tcPr>
          <w:p w14:paraId="66C0A145" w14:textId="3A09BF8C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14:paraId="06F7C224" w14:textId="3DA7F19F" w:rsidR="00F2303C" w:rsidRPr="003C3892" w:rsidRDefault="00F2303C" w:rsidP="00F2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Размещение веб-сайтов. Использование сценариев на языке </w:t>
            </w:r>
            <w:proofErr w:type="spellStart"/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Формы. Понятие о серверных языках программирования.</w:t>
            </w:r>
          </w:p>
        </w:tc>
        <w:tc>
          <w:tcPr>
            <w:tcW w:w="1128" w:type="dxa"/>
          </w:tcPr>
          <w:p w14:paraId="69DF8C08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0BA2D9C" w14:textId="77777777" w:rsidTr="00CD0B18">
        <w:tc>
          <w:tcPr>
            <w:tcW w:w="576" w:type="dxa"/>
          </w:tcPr>
          <w:p w14:paraId="299577E1" w14:textId="23063321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14:paraId="6624C6BB" w14:textId="1842FC5D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Сетевое хранение данных. Облачные сервисы. Облачные версии прикладных программных систем.</w:t>
            </w:r>
          </w:p>
        </w:tc>
        <w:tc>
          <w:tcPr>
            <w:tcW w:w="1128" w:type="dxa"/>
          </w:tcPr>
          <w:p w14:paraId="2BE8E587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1A2E8E4" w14:textId="77777777" w:rsidTr="00CD0B18">
        <w:tc>
          <w:tcPr>
            <w:tcW w:w="576" w:type="dxa"/>
          </w:tcPr>
          <w:p w14:paraId="5F895B9D" w14:textId="77777777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38C8D3F" w14:textId="4FB1A5E4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1128" w:type="dxa"/>
          </w:tcPr>
          <w:p w14:paraId="3213835A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434B6A7" w14:textId="77777777" w:rsidTr="00CD0B18">
        <w:trPr>
          <w:trHeight w:val="260"/>
        </w:trPr>
        <w:tc>
          <w:tcPr>
            <w:tcW w:w="576" w:type="dxa"/>
          </w:tcPr>
          <w:p w14:paraId="21746AAD" w14:textId="6495D2BA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</w:tcPr>
          <w:p w14:paraId="0A2D40BF" w14:textId="0DF5D3C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Новые возможности и перспективы развития Интернета: мобильность, облачные технологии, виртуализация.</w:t>
            </w:r>
          </w:p>
        </w:tc>
        <w:tc>
          <w:tcPr>
            <w:tcW w:w="1128" w:type="dxa"/>
          </w:tcPr>
          <w:p w14:paraId="0519A752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2269111" w14:textId="77777777" w:rsidTr="00CD0B18">
        <w:tc>
          <w:tcPr>
            <w:tcW w:w="576" w:type="dxa"/>
          </w:tcPr>
          <w:p w14:paraId="354FF18C" w14:textId="11C041CC" w:rsidR="00F2303C" w:rsidRPr="003C3892" w:rsidRDefault="00F2303C" w:rsidP="00F2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7655" w:type="dxa"/>
          </w:tcPr>
          <w:p w14:paraId="56F24945" w14:textId="2ACB2E86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и перспективы развития Интернета:  социальные сервисы, доступность. 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</w:tc>
        <w:tc>
          <w:tcPr>
            <w:tcW w:w="1128" w:type="dxa"/>
          </w:tcPr>
          <w:p w14:paraId="27F1CBDC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5E4C8AC" w14:textId="77777777" w:rsidTr="00CD0B18">
        <w:trPr>
          <w:trHeight w:val="550"/>
        </w:trPr>
        <w:tc>
          <w:tcPr>
            <w:tcW w:w="576" w:type="dxa"/>
          </w:tcPr>
          <w:p w14:paraId="1C97D9FF" w14:textId="14494CDA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5" w:type="dxa"/>
          </w:tcPr>
          <w:p w14:paraId="4FC4965B" w14:textId="77777777" w:rsidR="00F2303C" w:rsidRPr="003C3892" w:rsidRDefault="00F2303C" w:rsidP="009E41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14:paraId="0892D48C" w14:textId="517D51A2" w:rsidR="00F2303C" w:rsidRPr="003C3892" w:rsidRDefault="00F2303C" w:rsidP="00A81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03F0BF3A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7512A87" w14:textId="77777777" w:rsidTr="00CD0B18">
        <w:tc>
          <w:tcPr>
            <w:tcW w:w="576" w:type="dxa"/>
          </w:tcPr>
          <w:p w14:paraId="74F33597" w14:textId="7BB89EC6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5" w:type="dxa"/>
          </w:tcPr>
          <w:p w14:paraId="315BCA28" w14:textId="43C90C6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Коллективная работа с данными.</w:t>
            </w:r>
          </w:p>
        </w:tc>
        <w:tc>
          <w:tcPr>
            <w:tcW w:w="1128" w:type="dxa"/>
          </w:tcPr>
          <w:p w14:paraId="29673461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AB12434" w14:textId="77777777" w:rsidTr="00CD0B18">
        <w:tc>
          <w:tcPr>
            <w:tcW w:w="576" w:type="dxa"/>
          </w:tcPr>
          <w:p w14:paraId="7FD96D35" w14:textId="5340E5B1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33F874F" w14:textId="1043CCA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(динамические) таблицы</w:t>
            </w:r>
          </w:p>
        </w:tc>
        <w:tc>
          <w:tcPr>
            <w:tcW w:w="1128" w:type="dxa"/>
          </w:tcPr>
          <w:p w14:paraId="4736C1AF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F4E5A18" w14:textId="77777777" w:rsidTr="00CD0B18">
        <w:tc>
          <w:tcPr>
            <w:tcW w:w="576" w:type="dxa"/>
          </w:tcPr>
          <w:p w14:paraId="18C69943" w14:textId="5C8E6596" w:rsidR="00F2303C" w:rsidRPr="003C3892" w:rsidRDefault="00F2303C" w:rsidP="0020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5" w:type="dxa"/>
          </w:tcPr>
          <w:p w14:paraId="15F265ED" w14:textId="53A56433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Подключение к внешним данным.</w:t>
            </w:r>
          </w:p>
        </w:tc>
        <w:tc>
          <w:tcPr>
            <w:tcW w:w="1128" w:type="dxa"/>
          </w:tcPr>
          <w:p w14:paraId="0F3CEC9F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10C6A97" w14:textId="77777777" w:rsidTr="00CD0B18">
        <w:tc>
          <w:tcPr>
            <w:tcW w:w="576" w:type="dxa"/>
          </w:tcPr>
          <w:p w14:paraId="6BE30563" w14:textId="5D9A15FB" w:rsidR="00F2303C" w:rsidRPr="003C3892" w:rsidRDefault="00F2303C" w:rsidP="0020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5" w:type="dxa"/>
          </w:tcPr>
          <w:p w14:paraId="1C6EC1CA" w14:textId="0B01D478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Импорт  внешних данных.</w:t>
            </w:r>
          </w:p>
        </w:tc>
        <w:tc>
          <w:tcPr>
            <w:tcW w:w="1128" w:type="dxa"/>
          </w:tcPr>
          <w:p w14:paraId="600D15DB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6056141" w14:textId="77777777" w:rsidTr="00CD0B18">
        <w:tc>
          <w:tcPr>
            <w:tcW w:w="576" w:type="dxa"/>
          </w:tcPr>
          <w:p w14:paraId="5D753AEE" w14:textId="2A85B4FB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5" w:type="dxa"/>
          </w:tcPr>
          <w:p w14:paraId="7562B3D2" w14:textId="6040AE33" w:rsidR="00F2303C" w:rsidRPr="003C3892" w:rsidRDefault="00F2303C" w:rsidP="00650C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вычислительных задач из различных предметных областей (из области математики).</w:t>
            </w:r>
          </w:p>
        </w:tc>
        <w:tc>
          <w:tcPr>
            <w:tcW w:w="1128" w:type="dxa"/>
          </w:tcPr>
          <w:p w14:paraId="669966B0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0D8CC49" w14:textId="77777777" w:rsidTr="00CD0B18">
        <w:tc>
          <w:tcPr>
            <w:tcW w:w="576" w:type="dxa"/>
          </w:tcPr>
          <w:p w14:paraId="4DC990FD" w14:textId="34E15B55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5" w:type="dxa"/>
          </w:tcPr>
          <w:p w14:paraId="48CC1818" w14:textId="2C67B39E" w:rsidR="00F2303C" w:rsidRPr="003C3892" w:rsidRDefault="00F2303C" w:rsidP="00650C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вычислительных задач из различных предметных областей (из области экономики)</w:t>
            </w:r>
          </w:p>
        </w:tc>
        <w:tc>
          <w:tcPr>
            <w:tcW w:w="1128" w:type="dxa"/>
          </w:tcPr>
          <w:p w14:paraId="58C536EB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C8302A0" w14:textId="77777777" w:rsidTr="00CD0B18">
        <w:tc>
          <w:tcPr>
            <w:tcW w:w="576" w:type="dxa"/>
          </w:tcPr>
          <w:p w14:paraId="3770C2FF" w14:textId="447993E3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5" w:type="dxa"/>
          </w:tcPr>
          <w:p w14:paraId="7BF575F1" w14:textId="21628D1E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вычислительных задач из различных предметных областей (обществознанию) .</w:t>
            </w:r>
          </w:p>
        </w:tc>
        <w:tc>
          <w:tcPr>
            <w:tcW w:w="1128" w:type="dxa"/>
          </w:tcPr>
          <w:p w14:paraId="12BA9F6E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47D03D7" w14:textId="77777777" w:rsidTr="00CD0B18">
        <w:tc>
          <w:tcPr>
            <w:tcW w:w="576" w:type="dxa"/>
          </w:tcPr>
          <w:p w14:paraId="6908686C" w14:textId="072B344D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55" w:type="dxa"/>
          </w:tcPr>
          <w:p w14:paraId="029AEF33" w14:textId="5CCC6DC5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Компьютерные средства представления данных.</w:t>
            </w:r>
          </w:p>
        </w:tc>
        <w:tc>
          <w:tcPr>
            <w:tcW w:w="1128" w:type="dxa"/>
          </w:tcPr>
          <w:p w14:paraId="0CD72397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22A8296" w14:textId="77777777" w:rsidTr="00CD0B18">
        <w:tc>
          <w:tcPr>
            <w:tcW w:w="576" w:type="dxa"/>
          </w:tcPr>
          <w:p w14:paraId="3B09317A" w14:textId="1F82105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5" w:type="dxa"/>
          </w:tcPr>
          <w:p w14:paraId="6ABBF2DE" w14:textId="299C0F69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Компьютерные средства  анализа данных.</w:t>
            </w:r>
          </w:p>
        </w:tc>
        <w:tc>
          <w:tcPr>
            <w:tcW w:w="1128" w:type="dxa"/>
          </w:tcPr>
          <w:p w14:paraId="47611334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781FC5A" w14:textId="77777777" w:rsidTr="00CD0B18">
        <w:tc>
          <w:tcPr>
            <w:tcW w:w="576" w:type="dxa"/>
          </w:tcPr>
          <w:p w14:paraId="63E0A662" w14:textId="5BBAA7EF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55" w:type="dxa"/>
          </w:tcPr>
          <w:p w14:paraId="3C5BDB0A" w14:textId="6307F7C0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данных.</w:t>
            </w:r>
          </w:p>
        </w:tc>
        <w:tc>
          <w:tcPr>
            <w:tcW w:w="1128" w:type="dxa"/>
          </w:tcPr>
          <w:p w14:paraId="2AEED584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D6FE9B2" w14:textId="77777777" w:rsidTr="00CD0B18">
        <w:tc>
          <w:tcPr>
            <w:tcW w:w="576" w:type="dxa"/>
          </w:tcPr>
          <w:p w14:paraId="40BAC28A" w14:textId="22C96819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55" w:type="dxa"/>
          </w:tcPr>
          <w:p w14:paraId="57C60AAA" w14:textId="43B85AF7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вычислительных задач из различных предметных областей (из области математики).</w:t>
            </w:r>
          </w:p>
        </w:tc>
        <w:tc>
          <w:tcPr>
            <w:tcW w:w="1128" w:type="dxa"/>
          </w:tcPr>
          <w:p w14:paraId="6393F020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7879B7A" w14:textId="77777777" w:rsidTr="00CD0B18">
        <w:tc>
          <w:tcPr>
            <w:tcW w:w="576" w:type="dxa"/>
          </w:tcPr>
          <w:p w14:paraId="096524FD" w14:textId="23AB4C9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55" w:type="dxa"/>
          </w:tcPr>
          <w:p w14:paraId="0848B0CA" w14:textId="3FF8460F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1128" w:type="dxa"/>
          </w:tcPr>
          <w:p w14:paraId="67B2F5AB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ED5C9AE" w14:textId="77777777" w:rsidTr="00CD0B18">
        <w:tc>
          <w:tcPr>
            <w:tcW w:w="576" w:type="dxa"/>
          </w:tcPr>
          <w:p w14:paraId="086488EA" w14:textId="32A4796D" w:rsidR="00F2303C" w:rsidRPr="003C3892" w:rsidRDefault="00F2303C" w:rsidP="00F2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655" w:type="dxa"/>
          </w:tcPr>
          <w:p w14:paraId="13E53A93" w14:textId="7C7E7D8E" w:rsidR="00F2303C" w:rsidRPr="003C3892" w:rsidRDefault="00F2303C" w:rsidP="00F230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№8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(динамические) таблицы</w:t>
            </w:r>
          </w:p>
        </w:tc>
        <w:tc>
          <w:tcPr>
            <w:tcW w:w="1128" w:type="dxa"/>
          </w:tcPr>
          <w:p w14:paraId="5C04CA67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1023D65" w14:textId="77777777" w:rsidTr="00CD0B18">
        <w:tc>
          <w:tcPr>
            <w:tcW w:w="576" w:type="dxa"/>
          </w:tcPr>
          <w:p w14:paraId="2AA6E025" w14:textId="7DE1DA18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EF1AD4D" w14:textId="3CDCAB36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Базы данных</w:t>
            </w:r>
          </w:p>
        </w:tc>
        <w:tc>
          <w:tcPr>
            <w:tcW w:w="1128" w:type="dxa"/>
          </w:tcPr>
          <w:p w14:paraId="78925636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DFC2765" w14:textId="77777777" w:rsidTr="00CD0B18">
        <w:tc>
          <w:tcPr>
            <w:tcW w:w="576" w:type="dxa"/>
          </w:tcPr>
          <w:p w14:paraId="231FA1CD" w14:textId="5C78BE68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55" w:type="dxa"/>
          </w:tcPr>
          <w:p w14:paraId="0F8EFE62" w14:textId="7DFEA969" w:rsidR="00F2303C" w:rsidRPr="003C3892" w:rsidRDefault="00F2303C" w:rsidP="00A81C5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Понятие и назначение базы данных (далее – БД). Классификация БД. Системы управления БД (СУБД).  </w:t>
            </w:r>
          </w:p>
        </w:tc>
        <w:tc>
          <w:tcPr>
            <w:tcW w:w="1128" w:type="dxa"/>
          </w:tcPr>
          <w:p w14:paraId="7BC19EF5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697DEB0D" w14:textId="77777777" w:rsidTr="00CD0B18">
        <w:tc>
          <w:tcPr>
            <w:tcW w:w="576" w:type="dxa"/>
          </w:tcPr>
          <w:p w14:paraId="6DFA1532" w14:textId="1C264F77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55" w:type="dxa"/>
          </w:tcPr>
          <w:p w14:paraId="2E0C0046" w14:textId="2DB6288B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Таблицы. Запись и поле. Ключевое поле.</w:t>
            </w:r>
          </w:p>
        </w:tc>
        <w:tc>
          <w:tcPr>
            <w:tcW w:w="1128" w:type="dxa"/>
          </w:tcPr>
          <w:p w14:paraId="1D73407E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6F518D9" w14:textId="77777777" w:rsidTr="00CD0B18">
        <w:tc>
          <w:tcPr>
            <w:tcW w:w="576" w:type="dxa"/>
          </w:tcPr>
          <w:p w14:paraId="6D336F07" w14:textId="04C359A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55" w:type="dxa"/>
          </w:tcPr>
          <w:p w14:paraId="69374871" w14:textId="403E18AA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Типы данных. Запрос. Типы запросов. Запросы с параметрами.</w:t>
            </w:r>
          </w:p>
        </w:tc>
        <w:tc>
          <w:tcPr>
            <w:tcW w:w="1128" w:type="dxa"/>
          </w:tcPr>
          <w:p w14:paraId="08E2FC48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C0C21DD" w14:textId="77777777" w:rsidTr="00CD0B18">
        <w:tc>
          <w:tcPr>
            <w:tcW w:w="576" w:type="dxa"/>
          </w:tcPr>
          <w:p w14:paraId="03C6E346" w14:textId="55542CB2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5" w:type="dxa"/>
          </w:tcPr>
          <w:p w14:paraId="0009AEE1" w14:textId="29450621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Сортировка. Вычисляемые поля.  </w:t>
            </w:r>
          </w:p>
        </w:tc>
        <w:tc>
          <w:tcPr>
            <w:tcW w:w="1128" w:type="dxa"/>
          </w:tcPr>
          <w:p w14:paraId="0E8694EE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4C53AC0" w14:textId="77777777" w:rsidTr="00CD0B18">
        <w:tc>
          <w:tcPr>
            <w:tcW w:w="576" w:type="dxa"/>
          </w:tcPr>
          <w:p w14:paraId="587BF3A5" w14:textId="19438341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55" w:type="dxa"/>
          </w:tcPr>
          <w:p w14:paraId="263ED8D6" w14:textId="5808E7B2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Фильтрация.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Формы. Отчеты.</w:t>
            </w:r>
          </w:p>
        </w:tc>
        <w:tc>
          <w:tcPr>
            <w:tcW w:w="1128" w:type="dxa"/>
          </w:tcPr>
          <w:p w14:paraId="54113FB1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38561C4" w14:textId="77777777" w:rsidTr="00CD0B18">
        <w:tc>
          <w:tcPr>
            <w:tcW w:w="576" w:type="dxa"/>
          </w:tcPr>
          <w:p w14:paraId="0D6B9C3D" w14:textId="4E0F1F3E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55" w:type="dxa"/>
          </w:tcPr>
          <w:p w14:paraId="74558462" w14:textId="68AD6AFB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Многотабличные БД.  </w:t>
            </w:r>
          </w:p>
        </w:tc>
        <w:tc>
          <w:tcPr>
            <w:tcW w:w="1128" w:type="dxa"/>
          </w:tcPr>
          <w:p w14:paraId="0FC49499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99FD4B6" w14:textId="77777777" w:rsidTr="00CD0B18">
        <w:tc>
          <w:tcPr>
            <w:tcW w:w="576" w:type="dxa"/>
          </w:tcPr>
          <w:p w14:paraId="2F0447D0" w14:textId="352E6411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55" w:type="dxa"/>
          </w:tcPr>
          <w:p w14:paraId="5243C576" w14:textId="5FEE1EC9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Связи между таблицами.</w:t>
            </w:r>
          </w:p>
        </w:tc>
        <w:tc>
          <w:tcPr>
            <w:tcW w:w="1128" w:type="dxa"/>
          </w:tcPr>
          <w:p w14:paraId="0CFB23FA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5737BC0" w14:textId="77777777" w:rsidTr="00CD0B18">
        <w:tc>
          <w:tcPr>
            <w:tcW w:w="576" w:type="dxa"/>
          </w:tcPr>
          <w:p w14:paraId="23B00803" w14:textId="4FC1B226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55" w:type="dxa"/>
          </w:tcPr>
          <w:p w14:paraId="33300FEA" w14:textId="4D1FEBAC" w:rsidR="00F2303C" w:rsidRPr="003C3892" w:rsidRDefault="00F2303C" w:rsidP="00A81C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Нормализация.</w:t>
            </w:r>
          </w:p>
        </w:tc>
        <w:tc>
          <w:tcPr>
            <w:tcW w:w="1128" w:type="dxa"/>
          </w:tcPr>
          <w:p w14:paraId="55DF6005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8B19AF7" w14:textId="77777777" w:rsidTr="00CD0B18">
        <w:tc>
          <w:tcPr>
            <w:tcW w:w="576" w:type="dxa"/>
          </w:tcPr>
          <w:p w14:paraId="6A5F7014" w14:textId="54DC2AB4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55" w:type="dxa"/>
          </w:tcPr>
          <w:p w14:paraId="6A5BAEDE" w14:textId="5CA0F97A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Технические средства ввода графических изображений.  </w:t>
            </w:r>
          </w:p>
        </w:tc>
        <w:tc>
          <w:tcPr>
            <w:tcW w:w="1128" w:type="dxa"/>
          </w:tcPr>
          <w:p w14:paraId="5A50614D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0166A43" w14:textId="77777777" w:rsidTr="00CD0B18">
        <w:tc>
          <w:tcPr>
            <w:tcW w:w="576" w:type="dxa"/>
          </w:tcPr>
          <w:p w14:paraId="0EFD9960" w14:textId="2265D8CA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55" w:type="dxa"/>
          </w:tcPr>
          <w:p w14:paraId="31F1B265" w14:textId="3D1B594F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№9 Базы данных</w:t>
            </w:r>
          </w:p>
        </w:tc>
        <w:tc>
          <w:tcPr>
            <w:tcW w:w="1128" w:type="dxa"/>
          </w:tcPr>
          <w:p w14:paraId="2055A136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E0AA9BA" w14:textId="77777777" w:rsidTr="00CD0B18">
        <w:tc>
          <w:tcPr>
            <w:tcW w:w="576" w:type="dxa"/>
          </w:tcPr>
          <w:p w14:paraId="3092E753" w14:textId="2A168630" w:rsidR="00F2303C" w:rsidRPr="003C3892" w:rsidRDefault="00F2303C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EC11CB8" w14:textId="5CF1CEAF" w:rsidR="00F2303C" w:rsidRPr="003C3892" w:rsidRDefault="00F2303C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с аудиовизуальными данными</w:t>
            </w:r>
          </w:p>
        </w:tc>
        <w:tc>
          <w:tcPr>
            <w:tcW w:w="1128" w:type="dxa"/>
          </w:tcPr>
          <w:p w14:paraId="21776FD9" w14:textId="77777777" w:rsidR="00F2303C" w:rsidRPr="003C3892" w:rsidRDefault="00F2303C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0A09954E" w14:textId="77777777" w:rsidTr="00CD0B18">
        <w:tc>
          <w:tcPr>
            <w:tcW w:w="576" w:type="dxa"/>
          </w:tcPr>
          <w:p w14:paraId="4A9656EB" w14:textId="63DAF230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5" w:type="dxa"/>
          </w:tcPr>
          <w:p w14:paraId="04914BC4" w14:textId="17BDB147" w:rsidR="00CD0B18" w:rsidRPr="003C3892" w:rsidRDefault="00CD0B18" w:rsidP="00A81C5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Кадрирование изображений.</w:t>
            </w:r>
          </w:p>
        </w:tc>
        <w:tc>
          <w:tcPr>
            <w:tcW w:w="1128" w:type="dxa"/>
          </w:tcPr>
          <w:p w14:paraId="5514623D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FB31D6A" w14:textId="77777777" w:rsidTr="00CD0B18">
        <w:tc>
          <w:tcPr>
            <w:tcW w:w="576" w:type="dxa"/>
          </w:tcPr>
          <w:p w14:paraId="2CB18E54" w14:textId="618A0190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5" w:type="dxa"/>
          </w:tcPr>
          <w:p w14:paraId="32AE00D0" w14:textId="6346A611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Цветовые модели. </w:t>
            </w:r>
          </w:p>
        </w:tc>
        <w:tc>
          <w:tcPr>
            <w:tcW w:w="1128" w:type="dxa"/>
          </w:tcPr>
          <w:p w14:paraId="5861EC4D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1430BB4" w14:textId="77777777" w:rsidTr="00CD0B18">
        <w:tc>
          <w:tcPr>
            <w:tcW w:w="576" w:type="dxa"/>
          </w:tcPr>
          <w:p w14:paraId="557C445F" w14:textId="066AE142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55" w:type="dxa"/>
          </w:tcPr>
          <w:p w14:paraId="1B57DAB0" w14:textId="285DB9A3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изображений. </w:t>
            </w:r>
          </w:p>
        </w:tc>
        <w:tc>
          <w:tcPr>
            <w:tcW w:w="1128" w:type="dxa"/>
          </w:tcPr>
          <w:p w14:paraId="146D542D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543C8CB5" w14:textId="77777777" w:rsidTr="00CD0B18">
        <w:tc>
          <w:tcPr>
            <w:tcW w:w="576" w:type="dxa"/>
          </w:tcPr>
          <w:p w14:paraId="4424CB90" w14:textId="4D5062B0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55" w:type="dxa"/>
          </w:tcPr>
          <w:p w14:paraId="52A21E9D" w14:textId="2EA7656D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многослойными изображениями.</w:t>
            </w:r>
          </w:p>
        </w:tc>
        <w:tc>
          <w:tcPr>
            <w:tcW w:w="1128" w:type="dxa"/>
          </w:tcPr>
          <w:p w14:paraId="307D5BEE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5E28317" w14:textId="77777777" w:rsidTr="00CD0B18">
        <w:tc>
          <w:tcPr>
            <w:tcW w:w="576" w:type="dxa"/>
          </w:tcPr>
          <w:p w14:paraId="31EECE07" w14:textId="1FE6DF3E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5" w:type="dxa"/>
          </w:tcPr>
          <w:p w14:paraId="3162A6F4" w14:textId="66EADDD0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векторными графическими объектами. Группировка и трансформация объектов.</w:t>
            </w:r>
          </w:p>
        </w:tc>
        <w:tc>
          <w:tcPr>
            <w:tcW w:w="1128" w:type="dxa"/>
          </w:tcPr>
          <w:p w14:paraId="30ABB243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D4261A5" w14:textId="77777777" w:rsidTr="00CD0B18">
        <w:tc>
          <w:tcPr>
            <w:tcW w:w="576" w:type="dxa"/>
          </w:tcPr>
          <w:p w14:paraId="1DCBDF87" w14:textId="770F172D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5" w:type="dxa"/>
          </w:tcPr>
          <w:p w14:paraId="314AED2D" w14:textId="5B4C5EE2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ввода и обработки звуковой и видеоинформации. </w:t>
            </w: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1128" w:type="dxa"/>
          </w:tcPr>
          <w:p w14:paraId="2279947E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3C62546" w14:textId="77777777" w:rsidTr="00CD0B18">
        <w:tc>
          <w:tcPr>
            <w:tcW w:w="576" w:type="dxa"/>
          </w:tcPr>
          <w:p w14:paraId="66A8AF6F" w14:textId="18F90865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55" w:type="dxa"/>
          </w:tcPr>
          <w:p w14:paraId="705F33E0" w14:textId="1BE0FAA4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автоматизированного проектирования.</w:t>
            </w: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простейших чертежей деталей и узлов с использованием примитивов системы</w:t>
            </w:r>
          </w:p>
        </w:tc>
        <w:tc>
          <w:tcPr>
            <w:tcW w:w="1128" w:type="dxa"/>
          </w:tcPr>
          <w:p w14:paraId="0F561090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C8442D0" w14:textId="77777777" w:rsidTr="00CD0B18">
        <w:tc>
          <w:tcPr>
            <w:tcW w:w="576" w:type="dxa"/>
          </w:tcPr>
          <w:p w14:paraId="1390DAC7" w14:textId="24C3C5A9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55" w:type="dxa"/>
          </w:tcPr>
          <w:p w14:paraId="3725D0F2" w14:textId="20FC26B1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культура.</w:t>
            </w:r>
          </w:p>
        </w:tc>
        <w:tc>
          <w:tcPr>
            <w:tcW w:w="1128" w:type="dxa"/>
          </w:tcPr>
          <w:p w14:paraId="40CDA6C9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4673E62" w14:textId="77777777" w:rsidTr="00CD0B18">
        <w:tc>
          <w:tcPr>
            <w:tcW w:w="576" w:type="dxa"/>
          </w:tcPr>
          <w:p w14:paraId="6903FE93" w14:textId="0A51AF42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94A4583" w14:textId="46771149" w:rsidR="00CD0B18" w:rsidRPr="003C3892" w:rsidRDefault="00CD0B18" w:rsidP="00F230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115992F3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BEB5B93" w14:textId="77777777" w:rsidTr="00CD0B18">
        <w:tc>
          <w:tcPr>
            <w:tcW w:w="576" w:type="dxa"/>
          </w:tcPr>
          <w:p w14:paraId="77D101BA" w14:textId="77777777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83C2B64" w14:textId="77777777" w:rsidR="00CD0B18" w:rsidRPr="003C3892" w:rsidRDefault="00CD0B18" w:rsidP="00A81C5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информатика</w:t>
            </w:r>
          </w:p>
        </w:tc>
        <w:tc>
          <w:tcPr>
            <w:tcW w:w="1128" w:type="dxa"/>
          </w:tcPr>
          <w:p w14:paraId="275967AF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38BF6A8" w14:textId="77777777" w:rsidTr="00CD0B18">
        <w:tc>
          <w:tcPr>
            <w:tcW w:w="576" w:type="dxa"/>
          </w:tcPr>
          <w:p w14:paraId="7F24D650" w14:textId="7ABD2D12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55" w:type="dxa"/>
          </w:tcPr>
          <w:p w14:paraId="433EB8F1" w14:textId="637E40B7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Информационные пространства коллективного взаимодействия.</w:t>
            </w:r>
          </w:p>
        </w:tc>
        <w:tc>
          <w:tcPr>
            <w:tcW w:w="1128" w:type="dxa"/>
          </w:tcPr>
          <w:p w14:paraId="5849D562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47EB4D19" w14:textId="77777777" w:rsidTr="00CD0B18">
        <w:tc>
          <w:tcPr>
            <w:tcW w:w="576" w:type="dxa"/>
          </w:tcPr>
          <w:p w14:paraId="4B824DA4" w14:textId="5E21938C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5" w:type="dxa"/>
          </w:tcPr>
          <w:p w14:paraId="60E978C6" w14:textId="7D85984D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Сетевой этикет: правила поведения в киберпространстве.</w:t>
            </w:r>
          </w:p>
        </w:tc>
        <w:tc>
          <w:tcPr>
            <w:tcW w:w="1128" w:type="dxa"/>
          </w:tcPr>
          <w:p w14:paraId="77CB28DB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0E07EF2" w14:textId="77777777" w:rsidTr="00CD0B18">
        <w:tc>
          <w:tcPr>
            <w:tcW w:w="576" w:type="dxa"/>
          </w:tcPr>
          <w:p w14:paraId="28F99585" w14:textId="7A76919E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55" w:type="dxa"/>
          </w:tcPr>
          <w:p w14:paraId="09E9D634" w14:textId="274AD52A" w:rsidR="00CD0B18" w:rsidRPr="003C3892" w:rsidRDefault="00CD0B18" w:rsidP="00F230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Стандартизация и стандарты в сфере информатики и ИКТ докомпьютерной эры (запись чисел, алфавитов национальных </w:t>
            </w:r>
            <w:proofErr w:type="spellStart"/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языков,библиотечного</w:t>
            </w:r>
            <w:proofErr w:type="spellEnd"/>
            <w:r w:rsidRPr="003C3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издательского дела и др.) и компьютерной эры (языки программирования). </w:t>
            </w:r>
          </w:p>
        </w:tc>
        <w:tc>
          <w:tcPr>
            <w:tcW w:w="1128" w:type="dxa"/>
          </w:tcPr>
          <w:p w14:paraId="6ACB35EC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3AF0EBBE" w14:textId="77777777" w:rsidTr="00CD0B18">
        <w:tc>
          <w:tcPr>
            <w:tcW w:w="576" w:type="dxa"/>
          </w:tcPr>
          <w:p w14:paraId="05600DA2" w14:textId="77777777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0F7C276" w14:textId="782B80E0" w:rsidR="00CD0B18" w:rsidRPr="003C3892" w:rsidRDefault="00CD0B18" w:rsidP="001D70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28" w:type="dxa"/>
          </w:tcPr>
          <w:p w14:paraId="4BEC1510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695C025" w14:textId="77777777" w:rsidTr="00CD0B18">
        <w:tc>
          <w:tcPr>
            <w:tcW w:w="576" w:type="dxa"/>
          </w:tcPr>
          <w:p w14:paraId="0F72C616" w14:textId="31BD5AC0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655" w:type="dxa"/>
          </w:tcPr>
          <w:p w14:paraId="66420FB4" w14:textId="55EBDA94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Законодательство РФ в области программного обеспечения</w:t>
            </w:r>
          </w:p>
        </w:tc>
        <w:tc>
          <w:tcPr>
            <w:tcW w:w="1128" w:type="dxa"/>
          </w:tcPr>
          <w:p w14:paraId="0F616614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15158573" w14:textId="77777777" w:rsidTr="00CD0B18">
        <w:tc>
          <w:tcPr>
            <w:tcW w:w="576" w:type="dxa"/>
          </w:tcPr>
          <w:p w14:paraId="7A8DBAFA" w14:textId="4FF0E932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655" w:type="dxa"/>
          </w:tcPr>
          <w:p w14:paraId="2A4AFAA3" w14:textId="3216F607" w:rsidR="00CD0B18" w:rsidRPr="003C3892" w:rsidRDefault="00CD0B18" w:rsidP="001D0F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Техногенные и экономические угрозы, связанные с использованием ИКТ.</w:t>
            </w:r>
          </w:p>
        </w:tc>
        <w:tc>
          <w:tcPr>
            <w:tcW w:w="1128" w:type="dxa"/>
          </w:tcPr>
          <w:p w14:paraId="197E15C2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2A8CF151" w14:textId="77777777" w:rsidTr="00CD0B18">
        <w:tc>
          <w:tcPr>
            <w:tcW w:w="576" w:type="dxa"/>
          </w:tcPr>
          <w:p w14:paraId="0B7CD5A8" w14:textId="682F02CF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55" w:type="dxa"/>
          </w:tcPr>
          <w:p w14:paraId="4F1D39B7" w14:textId="0F6C916E" w:rsidR="00CD0B18" w:rsidRPr="003C3892" w:rsidRDefault="00CD0B18" w:rsidP="002B0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Правовое обеспечение информационной безопасности.</w:t>
            </w:r>
          </w:p>
        </w:tc>
        <w:tc>
          <w:tcPr>
            <w:tcW w:w="1128" w:type="dxa"/>
          </w:tcPr>
          <w:p w14:paraId="2F3BF75A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92" w:rsidRPr="003C3892" w14:paraId="7C34C6BC" w14:textId="77777777" w:rsidTr="00CD0B18">
        <w:tc>
          <w:tcPr>
            <w:tcW w:w="576" w:type="dxa"/>
          </w:tcPr>
          <w:p w14:paraId="2855CB35" w14:textId="77777777" w:rsidR="00CD0B18" w:rsidRPr="003C3892" w:rsidRDefault="00CD0B18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E617376" w14:textId="77777777" w:rsidR="00CD0B18" w:rsidRPr="003C3892" w:rsidRDefault="00CD0B18" w:rsidP="00A81C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892">
              <w:rPr>
                <w:rFonts w:ascii="Times New Roman" w:hAnsi="Times New Roman" w:cs="Times New Roman"/>
                <w:b/>
                <w:sz w:val="24"/>
                <w:szCs w:val="24"/>
              </w:rPr>
              <w:t>Всего 140 часов</w:t>
            </w:r>
          </w:p>
        </w:tc>
        <w:tc>
          <w:tcPr>
            <w:tcW w:w="1128" w:type="dxa"/>
          </w:tcPr>
          <w:p w14:paraId="7B977372" w14:textId="77777777" w:rsidR="00CD0B18" w:rsidRPr="003C3892" w:rsidRDefault="00CD0B18" w:rsidP="00E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910E9" w14:textId="77777777" w:rsidR="00A00810" w:rsidRPr="003C3892" w:rsidRDefault="00A00810">
      <w:pPr>
        <w:rPr>
          <w:rFonts w:ascii="Times New Roman" w:hAnsi="Times New Roman" w:cs="Times New Roman"/>
          <w:sz w:val="24"/>
          <w:szCs w:val="24"/>
        </w:rPr>
      </w:pPr>
    </w:p>
    <w:p w14:paraId="49CA82CD" w14:textId="77777777" w:rsidR="008C2D8B" w:rsidRPr="003C3892" w:rsidRDefault="008C2D8B" w:rsidP="008C2D8B">
      <w:pPr>
        <w:pStyle w:val="Default"/>
        <w:rPr>
          <w:color w:val="auto"/>
        </w:rPr>
      </w:pPr>
    </w:p>
    <w:p w14:paraId="29C9BAE5" w14:textId="77777777" w:rsidR="0000605D" w:rsidRPr="003C3892" w:rsidRDefault="0000605D" w:rsidP="0000605D">
      <w:pPr>
        <w:widowControl w:val="0"/>
        <w:suppressAutoHyphens/>
        <w:autoSpaceDE w:val="0"/>
        <w:autoSpaceDN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</w:t>
      </w:r>
      <w:r w:rsidRPr="003C3892">
        <w:rPr>
          <w:rFonts w:ascii="Times New Roman" w:hAnsi="Times New Roman" w:cs="Times New Roman"/>
          <w:sz w:val="24"/>
          <w:szCs w:val="24"/>
        </w:rPr>
        <w:t>:</w:t>
      </w:r>
    </w:p>
    <w:p w14:paraId="3B13A3B5" w14:textId="77777777" w:rsidR="005645BC" w:rsidRPr="003C3892" w:rsidRDefault="0000605D" w:rsidP="005645BC">
      <w:pPr>
        <w:widowControl w:val="0"/>
        <w:suppressAutoHyphens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Для устных ответов определяются следующие критерии оценок:</w:t>
      </w:r>
      <w:r w:rsidRPr="003C3892">
        <w:rPr>
          <w:rFonts w:ascii="Times New Roman" w:hAnsi="Times New Roman" w:cs="Times New Roman"/>
          <w:b/>
          <w:sz w:val="24"/>
          <w:szCs w:val="24"/>
        </w:rPr>
        <w:br/>
        <w:t>оценка «5»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выставляется, если ученик:</w:t>
      </w:r>
      <w:r w:rsidRPr="003C3892">
        <w:rPr>
          <w:rFonts w:ascii="Times New Roman" w:hAnsi="Times New Roman" w:cs="Times New Roman"/>
          <w:sz w:val="24"/>
          <w:szCs w:val="24"/>
        </w:rPr>
        <w:br/>
        <w:t>- полно раскрыл содержание материала в объеме, предусмотренном программой и учебником;</w:t>
      </w:r>
      <w:r w:rsidRPr="003C3892">
        <w:rPr>
          <w:rFonts w:ascii="Times New Roman" w:hAnsi="Times New Roman" w:cs="Times New Roman"/>
          <w:sz w:val="24"/>
          <w:szCs w:val="24"/>
        </w:rPr>
        <w:br/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  <w:r w:rsidRPr="003C3892">
        <w:rPr>
          <w:rFonts w:ascii="Times New Roman" w:hAnsi="Times New Roman" w:cs="Times New Roman"/>
          <w:sz w:val="24"/>
          <w:szCs w:val="24"/>
        </w:rPr>
        <w:br/>
        <w:t>- правильно выполнил графическое изображение алгоритма и иные чертежи и графики, сопутствующие ответу;</w:t>
      </w:r>
      <w:r w:rsidRPr="003C3892">
        <w:rPr>
          <w:rFonts w:ascii="Times New Roman" w:hAnsi="Times New Roman" w:cs="Times New Roman"/>
          <w:sz w:val="24"/>
          <w:szCs w:val="24"/>
        </w:rPr>
        <w:br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 w:rsidRPr="003C3892">
        <w:rPr>
          <w:rFonts w:ascii="Times New Roman" w:hAnsi="Times New Roman" w:cs="Times New Roman"/>
          <w:sz w:val="24"/>
          <w:szCs w:val="24"/>
        </w:rPr>
        <w:br/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  <w:r w:rsidRPr="003C3892">
        <w:rPr>
          <w:rFonts w:ascii="Times New Roman" w:hAnsi="Times New Roman" w:cs="Times New Roman"/>
          <w:sz w:val="24"/>
          <w:szCs w:val="24"/>
        </w:rPr>
        <w:br/>
        <w:t>- отвечал самостоятельно без наводящих вопросов учителя.</w:t>
      </w:r>
      <w:r w:rsidRPr="003C3892">
        <w:rPr>
          <w:rFonts w:ascii="Times New Roman" w:hAnsi="Times New Roman" w:cs="Times New Roman"/>
          <w:sz w:val="24"/>
          <w:szCs w:val="24"/>
        </w:rPr>
        <w:br/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ответ удовлетворяет в основном требованиям на оценку «5», но при этом имеет один из недостатков:</w:t>
      </w:r>
      <w:r w:rsidRPr="003C3892">
        <w:rPr>
          <w:rFonts w:ascii="Times New Roman" w:hAnsi="Times New Roman" w:cs="Times New Roman"/>
          <w:sz w:val="24"/>
          <w:szCs w:val="24"/>
        </w:rPr>
        <w:br/>
        <w:t>- в изложении допущены небольшие пробелы, не исказившие логического и информационного содержания ответа;</w:t>
      </w:r>
      <w:r w:rsidRPr="003C3892">
        <w:rPr>
          <w:rFonts w:ascii="Times New Roman" w:hAnsi="Times New Roman" w:cs="Times New Roman"/>
          <w:sz w:val="24"/>
          <w:szCs w:val="24"/>
        </w:rPr>
        <w:br/>
        <w:t>- допущены один-два недочета при освещении основного содержания ответа, исправленные по замечанию учителя;</w:t>
      </w:r>
      <w:r w:rsidRPr="003C3892">
        <w:rPr>
          <w:rFonts w:ascii="Times New Roman" w:hAnsi="Times New Roman" w:cs="Times New Roman"/>
          <w:sz w:val="24"/>
          <w:szCs w:val="24"/>
        </w:rPr>
        <w:br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  <w:r w:rsidRPr="003C3892">
        <w:rPr>
          <w:rFonts w:ascii="Times New Roman" w:hAnsi="Times New Roman" w:cs="Times New Roman"/>
          <w:sz w:val="24"/>
          <w:szCs w:val="24"/>
        </w:rPr>
        <w:br/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  <w:r w:rsidRPr="003C3892">
        <w:rPr>
          <w:rFonts w:ascii="Times New Roman" w:hAnsi="Times New Roman" w:cs="Times New Roman"/>
          <w:sz w:val="24"/>
          <w:szCs w:val="24"/>
        </w:rPr>
        <w:br/>
        <w:t>- при знании теоретического материала выявлена недостаточная сформированность основных умений и навыков.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не раскрыто основное содержание учебного материала;</w:t>
      </w:r>
      <w:r w:rsidRPr="003C3892">
        <w:rPr>
          <w:rFonts w:ascii="Times New Roman" w:hAnsi="Times New Roman" w:cs="Times New Roman"/>
          <w:sz w:val="24"/>
          <w:szCs w:val="24"/>
        </w:rPr>
        <w:br/>
        <w:t>- обнаружено незнание или непонимание учеником большей или наиболее важной части учебного материала,</w:t>
      </w:r>
      <w:r w:rsidRPr="003C3892">
        <w:rPr>
          <w:rFonts w:ascii="Times New Roman" w:hAnsi="Times New Roman" w:cs="Times New Roman"/>
          <w:sz w:val="24"/>
          <w:szCs w:val="24"/>
        </w:rPr>
        <w:br/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  <w:r w:rsidRPr="003C3892">
        <w:rPr>
          <w:rFonts w:ascii="Times New Roman" w:hAnsi="Times New Roman" w:cs="Times New Roman"/>
          <w:sz w:val="24"/>
          <w:szCs w:val="24"/>
        </w:rPr>
        <w:br/>
      </w:r>
    </w:p>
    <w:p w14:paraId="7B7C1949" w14:textId="77777777" w:rsidR="0000605D" w:rsidRPr="003C3892" w:rsidRDefault="0000605D" w:rsidP="005645BC">
      <w:pPr>
        <w:widowControl w:val="0"/>
        <w:suppressAutoHyphen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Для письменных работ учащихся: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выполнена полностью;</w:t>
      </w:r>
      <w:r w:rsidRPr="003C3892">
        <w:rPr>
          <w:rFonts w:ascii="Times New Roman" w:hAnsi="Times New Roman" w:cs="Times New Roman"/>
          <w:sz w:val="24"/>
          <w:szCs w:val="24"/>
        </w:rPr>
        <w:br/>
        <w:t>- в графическом изображении алгоритма (блок-схеме), в теоретических выкладках решения нет пробелов и ошибок;</w:t>
      </w:r>
      <w:r w:rsidRPr="003C3892">
        <w:rPr>
          <w:rFonts w:ascii="Times New Roman" w:hAnsi="Times New Roman" w:cs="Times New Roman"/>
          <w:sz w:val="24"/>
          <w:szCs w:val="24"/>
        </w:rPr>
        <w:br/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 w:rsidRPr="003C3892">
        <w:rPr>
          <w:rFonts w:ascii="Times New Roman" w:hAnsi="Times New Roman" w:cs="Times New Roman"/>
          <w:sz w:val="24"/>
          <w:szCs w:val="24"/>
        </w:rPr>
        <w:br/>
        <w:t>- допущена одна ошибка или два-три недочета в чертежах, выкладках, чертежах блок-схем или тексте программы.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допущены существенные ошибки, показавшие, что учащийся не владеет обязательными знаниями по данной теме в полной мере.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показала полное отсутствие у учащегося обязательных знани</w:t>
      </w:r>
      <w:r w:rsidR="005645BC" w:rsidRPr="003C3892">
        <w:rPr>
          <w:rFonts w:ascii="Times New Roman" w:hAnsi="Times New Roman" w:cs="Times New Roman"/>
          <w:sz w:val="24"/>
          <w:szCs w:val="24"/>
        </w:rPr>
        <w:t>й и умений по проверяемой теме.</w:t>
      </w:r>
    </w:p>
    <w:p w14:paraId="62E3111C" w14:textId="77777777" w:rsidR="005645BC" w:rsidRPr="003C3892" w:rsidRDefault="005645BC" w:rsidP="005645BC">
      <w:pPr>
        <w:widowControl w:val="0"/>
        <w:suppressAutoHyphen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C14484C" w14:textId="77777777" w:rsidR="0000605D" w:rsidRPr="003C3892" w:rsidRDefault="0000605D" w:rsidP="005645BC">
      <w:pPr>
        <w:widowControl w:val="0"/>
        <w:suppressAutoHyphen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Самостоятельная работа на компьютере</w:t>
      </w:r>
      <w:r w:rsidRPr="003C3892">
        <w:rPr>
          <w:rFonts w:ascii="Times New Roman" w:hAnsi="Times New Roman" w:cs="Times New Roman"/>
          <w:sz w:val="24"/>
          <w:szCs w:val="24"/>
        </w:rPr>
        <w:t xml:space="preserve"> оценивается следующим образом: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учащийся самостоятельно выполнил все этапы решения задач на ЭВМ;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выполнена полностью и получен верный ответ или иное требуемое представление результата работы;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  <w:r w:rsidRPr="003C3892">
        <w:rPr>
          <w:rFonts w:ascii="Times New Roman" w:hAnsi="Times New Roman" w:cs="Times New Roman"/>
          <w:sz w:val="24"/>
          <w:szCs w:val="24"/>
        </w:rPr>
        <w:br/>
        <w:t>- правильно выполнена большая часть работы (свыше 85 %);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выполнена полностью, но использованы наименее оптимальные подходы к решению поставленной задачи.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3C3892">
        <w:rPr>
          <w:rFonts w:ascii="Times New Roman" w:hAnsi="Times New Roman" w:cs="Times New Roman"/>
          <w:sz w:val="24"/>
          <w:szCs w:val="24"/>
        </w:rPr>
        <w:t>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  <w:r w:rsidRPr="003C3892">
        <w:rPr>
          <w:rFonts w:ascii="Times New Roman" w:hAnsi="Times New Roman" w:cs="Times New Roman"/>
          <w:sz w:val="24"/>
          <w:szCs w:val="24"/>
        </w:rPr>
        <w:br/>
      </w:r>
      <w:r w:rsidRPr="003C3892">
        <w:rPr>
          <w:rFonts w:ascii="Times New Roman" w:hAnsi="Times New Roman" w:cs="Times New Roman"/>
          <w:b/>
          <w:sz w:val="24"/>
          <w:szCs w:val="24"/>
        </w:rPr>
        <w:t xml:space="preserve">оценка «1» </w:t>
      </w:r>
      <w:r w:rsidRPr="003C3892">
        <w:rPr>
          <w:rFonts w:ascii="Times New Roman" w:hAnsi="Times New Roman" w:cs="Times New Roman"/>
          <w:sz w:val="24"/>
          <w:szCs w:val="24"/>
        </w:rPr>
        <w:t>ставится, если:</w:t>
      </w:r>
      <w:r w:rsidRPr="003C3892">
        <w:rPr>
          <w:rFonts w:ascii="Times New Roman" w:hAnsi="Times New Roman" w:cs="Times New Roman"/>
          <w:sz w:val="24"/>
          <w:szCs w:val="24"/>
        </w:rPr>
        <w:br/>
        <w:t>- работа показала полное отсутствие у учащихся обязательных знаний и навыков работы по проверяемой теме.</w:t>
      </w:r>
    </w:p>
    <w:p w14:paraId="71265F60" w14:textId="77777777" w:rsidR="0000605D" w:rsidRPr="003C3892" w:rsidRDefault="005645BC" w:rsidP="005645B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Тестовые</w:t>
      </w:r>
      <w:r w:rsidR="0000605D" w:rsidRPr="003C389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3C3892">
        <w:rPr>
          <w:rFonts w:ascii="Times New Roman" w:hAnsi="Times New Roman" w:cs="Times New Roman"/>
          <w:b/>
          <w:sz w:val="24"/>
          <w:szCs w:val="24"/>
        </w:rPr>
        <w:t>ы</w:t>
      </w:r>
      <w:r w:rsidR="0000605D" w:rsidRPr="003C3892">
        <w:rPr>
          <w:rFonts w:ascii="Times New Roman" w:hAnsi="Times New Roman" w:cs="Times New Roman"/>
          <w:b/>
          <w:sz w:val="24"/>
          <w:szCs w:val="24"/>
        </w:rPr>
        <w:t>:</w:t>
      </w:r>
    </w:p>
    <w:p w14:paraId="6825E8EC" w14:textId="77777777" w:rsidR="0000605D" w:rsidRPr="003C3892" w:rsidRDefault="005645BC" w:rsidP="005645B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о</w:t>
      </w:r>
      <w:r w:rsidR="0000605D" w:rsidRPr="003C3892">
        <w:rPr>
          <w:rFonts w:ascii="Times New Roman" w:hAnsi="Times New Roman" w:cs="Times New Roman"/>
          <w:b/>
          <w:sz w:val="24"/>
          <w:szCs w:val="24"/>
        </w:rPr>
        <w:t>ценка «5</w:t>
      </w:r>
      <w:r w:rsidR="0000605D" w:rsidRPr="003C3892">
        <w:rPr>
          <w:rFonts w:ascii="Times New Roman" w:hAnsi="Times New Roman" w:cs="Times New Roman"/>
          <w:sz w:val="24"/>
          <w:szCs w:val="24"/>
        </w:rPr>
        <w:t>» ставится, если выполнено 85-100%</w:t>
      </w:r>
    </w:p>
    <w:p w14:paraId="11659A1A" w14:textId="77777777" w:rsidR="0000605D" w:rsidRPr="003C3892" w:rsidRDefault="005645BC" w:rsidP="005645B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о</w:t>
      </w:r>
      <w:r w:rsidR="0000605D" w:rsidRPr="003C3892">
        <w:rPr>
          <w:rFonts w:ascii="Times New Roman" w:hAnsi="Times New Roman" w:cs="Times New Roman"/>
          <w:b/>
          <w:sz w:val="24"/>
          <w:szCs w:val="24"/>
        </w:rPr>
        <w:t>ценка «4»</w:t>
      </w:r>
      <w:r w:rsidR="0000605D" w:rsidRPr="003C3892">
        <w:rPr>
          <w:rFonts w:ascii="Times New Roman" w:hAnsi="Times New Roman" w:cs="Times New Roman"/>
          <w:sz w:val="24"/>
          <w:szCs w:val="24"/>
        </w:rPr>
        <w:t xml:space="preserve"> ставится, если выполнено 70-84%</w:t>
      </w:r>
    </w:p>
    <w:p w14:paraId="01D58E4C" w14:textId="77777777" w:rsidR="0000605D" w:rsidRPr="003C3892" w:rsidRDefault="005645BC" w:rsidP="005645B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о</w:t>
      </w:r>
      <w:r w:rsidR="0000605D" w:rsidRPr="003C3892">
        <w:rPr>
          <w:rFonts w:ascii="Times New Roman" w:hAnsi="Times New Roman" w:cs="Times New Roman"/>
          <w:b/>
          <w:sz w:val="24"/>
          <w:szCs w:val="24"/>
        </w:rPr>
        <w:t>ценка «3»</w:t>
      </w:r>
      <w:r w:rsidR="0000605D" w:rsidRPr="003C3892">
        <w:rPr>
          <w:rFonts w:ascii="Times New Roman" w:hAnsi="Times New Roman" w:cs="Times New Roman"/>
          <w:sz w:val="24"/>
          <w:szCs w:val="24"/>
        </w:rPr>
        <w:t xml:space="preserve"> ставится, если выполнено  50 -69%</w:t>
      </w:r>
    </w:p>
    <w:p w14:paraId="78C0AB95" w14:textId="77777777" w:rsidR="0000605D" w:rsidRPr="003C3892" w:rsidRDefault="005645BC" w:rsidP="005645B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о</w:t>
      </w:r>
      <w:r w:rsidR="0000605D" w:rsidRPr="003C3892">
        <w:rPr>
          <w:rFonts w:ascii="Times New Roman" w:hAnsi="Times New Roman" w:cs="Times New Roman"/>
          <w:b/>
          <w:sz w:val="24"/>
          <w:szCs w:val="24"/>
        </w:rPr>
        <w:t>ценка «2»</w:t>
      </w:r>
      <w:r w:rsidR="0000605D" w:rsidRPr="003C3892">
        <w:rPr>
          <w:rFonts w:ascii="Times New Roman" w:hAnsi="Times New Roman" w:cs="Times New Roman"/>
          <w:sz w:val="24"/>
          <w:szCs w:val="24"/>
        </w:rPr>
        <w:t xml:space="preserve"> ставится, если выполнено  менее 50%</w:t>
      </w:r>
      <w:r w:rsidRPr="003C3892">
        <w:rPr>
          <w:rFonts w:ascii="Times New Roman" w:hAnsi="Times New Roman" w:cs="Times New Roman"/>
          <w:sz w:val="24"/>
          <w:szCs w:val="24"/>
        </w:rPr>
        <w:t>.</w:t>
      </w:r>
    </w:p>
    <w:p w14:paraId="12837942" w14:textId="77777777" w:rsidR="008C2D8B" w:rsidRPr="003C3892" w:rsidRDefault="008C2D8B">
      <w:pPr>
        <w:rPr>
          <w:rFonts w:ascii="Times New Roman" w:hAnsi="Times New Roman" w:cs="Times New Roman"/>
          <w:sz w:val="24"/>
          <w:szCs w:val="24"/>
        </w:rPr>
      </w:pPr>
    </w:p>
    <w:sectPr w:rsidR="008C2D8B" w:rsidRPr="003C3892" w:rsidSect="008F19F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01FD9C"/>
    <w:multiLevelType w:val="hybridMultilevel"/>
    <w:tmpl w:val="5D7F2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5F5BAB"/>
    <w:multiLevelType w:val="hybridMultilevel"/>
    <w:tmpl w:val="43181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1ABFBF"/>
    <w:multiLevelType w:val="hybridMultilevel"/>
    <w:tmpl w:val="C6238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EDE4FC"/>
    <w:multiLevelType w:val="hybridMultilevel"/>
    <w:tmpl w:val="2515D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B6DB63"/>
    <w:multiLevelType w:val="hybridMultilevel"/>
    <w:tmpl w:val="F10D6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36B58A"/>
    <w:multiLevelType w:val="hybridMultilevel"/>
    <w:tmpl w:val="B2B63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00F125A"/>
    <w:multiLevelType w:val="hybridMultilevel"/>
    <w:tmpl w:val="4448D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1F4F07"/>
    <w:multiLevelType w:val="hybridMultilevel"/>
    <w:tmpl w:val="1D4E9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759E9"/>
    <w:multiLevelType w:val="hybridMultilevel"/>
    <w:tmpl w:val="359E4A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8B1F24A"/>
    <w:multiLevelType w:val="hybridMultilevel"/>
    <w:tmpl w:val="C1ABF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72BEE4"/>
    <w:multiLevelType w:val="hybridMultilevel"/>
    <w:tmpl w:val="40E69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CA40F82"/>
    <w:multiLevelType w:val="hybridMultilevel"/>
    <w:tmpl w:val="66271A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C29D5DE"/>
    <w:multiLevelType w:val="hybridMultilevel"/>
    <w:tmpl w:val="D2E78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0"/>
    <w:rsid w:val="00003746"/>
    <w:rsid w:val="0000605D"/>
    <w:rsid w:val="000634AC"/>
    <w:rsid w:val="000C2F54"/>
    <w:rsid w:val="000E2DB3"/>
    <w:rsid w:val="000F2941"/>
    <w:rsid w:val="001025F7"/>
    <w:rsid w:val="00116273"/>
    <w:rsid w:val="001329EF"/>
    <w:rsid w:val="0017400E"/>
    <w:rsid w:val="001958EF"/>
    <w:rsid w:val="001D0F7D"/>
    <w:rsid w:val="001D5B70"/>
    <w:rsid w:val="001F2097"/>
    <w:rsid w:val="0020211D"/>
    <w:rsid w:val="0021738F"/>
    <w:rsid w:val="00236FE4"/>
    <w:rsid w:val="00241D8A"/>
    <w:rsid w:val="00253291"/>
    <w:rsid w:val="00254608"/>
    <w:rsid w:val="00270663"/>
    <w:rsid w:val="00273FB1"/>
    <w:rsid w:val="0029421D"/>
    <w:rsid w:val="00295994"/>
    <w:rsid w:val="002B0594"/>
    <w:rsid w:val="002C1E1F"/>
    <w:rsid w:val="002E0736"/>
    <w:rsid w:val="002F0333"/>
    <w:rsid w:val="003468B9"/>
    <w:rsid w:val="0034797C"/>
    <w:rsid w:val="003757EA"/>
    <w:rsid w:val="003903B9"/>
    <w:rsid w:val="003A3058"/>
    <w:rsid w:val="003C3892"/>
    <w:rsid w:val="003D6391"/>
    <w:rsid w:val="003F7FE5"/>
    <w:rsid w:val="00426F53"/>
    <w:rsid w:val="00443600"/>
    <w:rsid w:val="004702DF"/>
    <w:rsid w:val="0047130B"/>
    <w:rsid w:val="00471E3E"/>
    <w:rsid w:val="004C2F6B"/>
    <w:rsid w:val="004F3706"/>
    <w:rsid w:val="004F5D6E"/>
    <w:rsid w:val="005208F1"/>
    <w:rsid w:val="005645BC"/>
    <w:rsid w:val="00564FE3"/>
    <w:rsid w:val="005D028A"/>
    <w:rsid w:val="005E0693"/>
    <w:rsid w:val="00604A8B"/>
    <w:rsid w:val="00606E04"/>
    <w:rsid w:val="00627F94"/>
    <w:rsid w:val="00650CC8"/>
    <w:rsid w:val="006821FC"/>
    <w:rsid w:val="007063BF"/>
    <w:rsid w:val="00713076"/>
    <w:rsid w:val="00727D9E"/>
    <w:rsid w:val="007310BB"/>
    <w:rsid w:val="00792358"/>
    <w:rsid w:val="00793B02"/>
    <w:rsid w:val="007B3E3A"/>
    <w:rsid w:val="007D0E69"/>
    <w:rsid w:val="007E4ABD"/>
    <w:rsid w:val="008850C9"/>
    <w:rsid w:val="008C2D8B"/>
    <w:rsid w:val="008D78F8"/>
    <w:rsid w:val="008E2153"/>
    <w:rsid w:val="008E3B86"/>
    <w:rsid w:val="008F19F8"/>
    <w:rsid w:val="009B081E"/>
    <w:rsid w:val="00A00810"/>
    <w:rsid w:val="00A30FFE"/>
    <w:rsid w:val="00A81C52"/>
    <w:rsid w:val="00AF59BD"/>
    <w:rsid w:val="00AF67D9"/>
    <w:rsid w:val="00AF7645"/>
    <w:rsid w:val="00B05390"/>
    <w:rsid w:val="00B66765"/>
    <w:rsid w:val="00B97692"/>
    <w:rsid w:val="00BA4224"/>
    <w:rsid w:val="00BA6B77"/>
    <w:rsid w:val="00BC592B"/>
    <w:rsid w:val="00BF54BA"/>
    <w:rsid w:val="00C145B8"/>
    <w:rsid w:val="00C226B1"/>
    <w:rsid w:val="00C22894"/>
    <w:rsid w:val="00C403AD"/>
    <w:rsid w:val="00CD0B18"/>
    <w:rsid w:val="00CD351D"/>
    <w:rsid w:val="00CF0944"/>
    <w:rsid w:val="00D93CAB"/>
    <w:rsid w:val="00DC6B2D"/>
    <w:rsid w:val="00DF0C6C"/>
    <w:rsid w:val="00E07AE5"/>
    <w:rsid w:val="00E10AD1"/>
    <w:rsid w:val="00E11640"/>
    <w:rsid w:val="00E456A4"/>
    <w:rsid w:val="00E62479"/>
    <w:rsid w:val="00EE4F31"/>
    <w:rsid w:val="00F2303C"/>
    <w:rsid w:val="00F418C4"/>
    <w:rsid w:val="00F61A96"/>
    <w:rsid w:val="00F67E89"/>
    <w:rsid w:val="00F8166D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E125"/>
  <w15:docId w15:val="{B986738C-E989-4455-AC2E-8C8E00A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F19F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F19F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24</Pages>
  <Words>8565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31</cp:revision>
  <dcterms:created xsi:type="dcterms:W3CDTF">2020-08-11T05:53:00Z</dcterms:created>
  <dcterms:modified xsi:type="dcterms:W3CDTF">2020-10-13T09:59:00Z</dcterms:modified>
</cp:coreProperties>
</file>