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70" w:rsidRDefault="00F747FF" w:rsidP="00F747FF">
      <w:pPr>
        <w:jc w:val="center"/>
      </w:pPr>
      <w:bookmarkStart w:id="0" w:name="_GoBack"/>
      <w:bookmarkEnd w:id="0"/>
      <w:r>
        <w:t>И</w:t>
      </w:r>
      <w:r w:rsidRPr="00F747FF">
        <w:t>нформаци</w:t>
      </w:r>
      <w:r>
        <w:t>я</w:t>
      </w:r>
      <w:r w:rsidRPr="00F747FF">
        <w:t xml:space="preserve"> о средствах обучения и воспитания</w:t>
      </w:r>
    </w:p>
    <w:tbl>
      <w:tblPr>
        <w:tblStyle w:val="a3"/>
        <w:tblW w:w="0" w:type="auto"/>
        <w:tblInd w:w="1329" w:type="dxa"/>
        <w:tblLook w:val="04A0" w:firstRow="1" w:lastRow="0" w:firstColumn="1" w:lastColumn="0" w:noHBand="0" w:noVBand="1"/>
      </w:tblPr>
      <w:tblGrid>
        <w:gridCol w:w="959"/>
        <w:gridCol w:w="3260"/>
        <w:gridCol w:w="2693"/>
      </w:tblGrid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№</w:t>
            </w:r>
          </w:p>
        </w:tc>
        <w:tc>
          <w:tcPr>
            <w:tcW w:w="3260" w:type="dxa"/>
          </w:tcPr>
          <w:p w:rsidR="00F747FF" w:rsidRDefault="00F747FF" w:rsidP="00F747FF">
            <w:pPr>
              <w:jc w:val="center"/>
            </w:pPr>
            <w:r>
              <w:t>Наименование</w:t>
            </w:r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 xml:space="preserve">Количество 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747FF" w:rsidRPr="00F747FF" w:rsidRDefault="00F747FF" w:rsidP="00F747FF">
            <w:pPr>
              <w:rPr>
                <w:lang w:val="en-US"/>
              </w:rPr>
            </w:pPr>
            <w:r>
              <w:t xml:space="preserve">Видео- </w:t>
            </w:r>
            <w:r>
              <w:rPr>
                <w:lang w:val="en-US"/>
              </w:rPr>
              <w:t>DVD</w:t>
            </w:r>
          </w:p>
        </w:tc>
        <w:tc>
          <w:tcPr>
            <w:tcW w:w="2693" w:type="dxa"/>
          </w:tcPr>
          <w:p w:rsidR="00F747FF" w:rsidRPr="00F747FF" w:rsidRDefault="00F747FF" w:rsidP="00F747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F747FF" w:rsidRPr="00F747FF" w:rsidRDefault="00F747FF" w:rsidP="00F747FF">
            <w:r>
              <w:t xml:space="preserve">Телевизор </w:t>
            </w:r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>23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F747FF" w:rsidRDefault="00F747FF" w:rsidP="00F747FF">
            <w:r>
              <w:t>Музыкальный центр</w:t>
            </w:r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>17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F747FF" w:rsidRDefault="00F747FF" w:rsidP="00F747FF">
            <w:r>
              <w:t xml:space="preserve">Принтер </w:t>
            </w:r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>21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F747FF" w:rsidRDefault="00F747FF" w:rsidP="00F747FF">
            <w:r>
              <w:t xml:space="preserve">Проектор </w:t>
            </w:r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>17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F747FF" w:rsidRDefault="00F747FF" w:rsidP="00F747FF">
            <w:r>
              <w:t>Аппарат копировальный</w:t>
            </w:r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>6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F747FF" w:rsidRDefault="00F747FF" w:rsidP="00F747FF">
            <w:r>
              <w:t>Компьютер</w:t>
            </w:r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>67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F747FF" w:rsidRDefault="00F747FF" w:rsidP="00F747FF">
            <w:r>
              <w:t>Интерактивная доска</w:t>
            </w:r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>7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F747FF" w:rsidRDefault="00F747FF" w:rsidP="00F747FF">
            <w:proofErr w:type="spellStart"/>
            <w:r>
              <w:t>Нетбук</w:t>
            </w:r>
            <w:proofErr w:type="spellEnd"/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>336</w:t>
            </w:r>
          </w:p>
        </w:tc>
      </w:tr>
      <w:tr w:rsidR="00F747FF" w:rsidTr="00F747FF">
        <w:tc>
          <w:tcPr>
            <w:tcW w:w="959" w:type="dxa"/>
          </w:tcPr>
          <w:p w:rsidR="00F747FF" w:rsidRDefault="00F747FF" w:rsidP="00F747FF">
            <w:pPr>
              <w:jc w:val="center"/>
            </w:pPr>
          </w:p>
        </w:tc>
        <w:tc>
          <w:tcPr>
            <w:tcW w:w="3260" w:type="dxa"/>
          </w:tcPr>
          <w:p w:rsidR="00F747FF" w:rsidRDefault="00F747FF" w:rsidP="00F747FF">
            <w:r>
              <w:t>Ноутбук</w:t>
            </w:r>
          </w:p>
        </w:tc>
        <w:tc>
          <w:tcPr>
            <w:tcW w:w="2693" w:type="dxa"/>
          </w:tcPr>
          <w:p w:rsidR="00F747FF" w:rsidRDefault="00F747FF" w:rsidP="00F747FF">
            <w:pPr>
              <w:jc w:val="center"/>
            </w:pPr>
            <w:r>
              <w:t>29</w:t>
            </w:r>
          </w:p>
        </w:tc>
      </w:tr>
    </w:tbl>
    <w:p w:rsidR="00F747FF" w:rsidRDefault="00F747FF" w:rsidP="00F747FF">
      <w:pPr>
        <w:jc w:val="center"/>
      </w:pPr>
    </w:p>
    <w:sectPr w:rsidR="00F74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FF"/>
    <w:rsid w:val="00B648E6"/>
    <w:rsid w:val="00EA6070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2013-12-23T10:04:00Z</dcterms:created>
  <dcterms:modified xsi:type="dcterms:W3CDTF">2013-12-23T10:04:00Z</dcterms:modified>
</cp:coreProperties>
</file>